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E1" w:rsidRDefault="00E938E1" w:rsidP="00FC7E5F">
      <w:pPr>
        <w:pStyle w:val="1460"/>
        <w:ind w:left="360"/>
        <w:rPr>
          <w:sz w:val="36"/>
          <w:szCs w:val="36"/>
        </w:rPr>
      </w:pPr>
      <w:r>
        <w:rPr>
          <w:sz w:val="36"/>
          <w:szCs w:val="36"/>
        </w:rPr>
        <w:t>Проект формы перечня нормативно-технических документов,</w:t>
      </w:r>
    </w:p>
    <w:p w:rsidR="001A068B" w:rsidRDefault="00E938E1" w:rsidP="00E938E1">
      <w:pPr>
        <w:pStyle w:val="1460"/>
        <w:ind w:left="360"/>
        <w:rPr>
          <w:sz w:val="36"/>
          <w:szCs w:val="36"/>
        </w:rPr>
      </w:pPr>
      <w:r>
        <w:rPr>
          <w:sz w:val="36"/>
          <w:szCs w:val="36"/>
        </w:rPr>
        <w:t>предлагаемых к разработке и</w:t>
      </w:r>
      <w:r w:rsidR="00542E65">
        <w:rPr>
          <w:sz w:val="36"/>
          <w:szCs w:val="36"/>
        </w:rPr>
        <w:t>ли</w:t>
      </w:r>
      <w:r>
        <w:rPr>
          <w:sz w:val="36"/>
          <w:szCs w:val="36"/>
        </w:rPr>
        <w:t xml:space="preserve"> актуализации</w:t>
      </w:r>
    </w:p>
    <w:p w:rsidR="00E938E1" w:rsidRDefault="00E938E1" w:rsidP="002202E2">
      <w:pPr>
        <w:pStyle w:val="1460"/>
        <w:ind w:left="360"/>
        <w:jc w:val="left"/>
        <w:rPr>
          <w:sz w:val="36"/>
          <w:szCs w:val="36"/>
        </w:rPr>
      </w:pP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660"/>
        <w:gridCol w:w="2673"/>
        <w:gridCol w:w="6256"/>
      </w:tblGrid>
      <w:tr w:rsidR="002202E2" w:rsidTr="00D92193">
        <w:trPr>
          <w:tblHeader/>
        </w:trPr>
        <w:tc>
          <w:tcPr>
            <w:tcW w:w="885" w:type="dxa"/>
            <w:shd w:val="clear" w:color="auto" w:fill="auto"/>
          </w:tcPr>
          <w:p w:rsidR="002202E2" w:rsidRPr="00E938E1" w:rsidRDefault="002202E2" w:rsidP="00D92193">
            <w:pPr>
              <w:pStyle w:val="1460"/>
              <w:spacing w:before="0"/>
            </w:pPr>
            <w:r w:rsidRPr="00E938E1">
              <w:t>№№ п/п</w:t>
            </w:r>
          </w:p>
        </w:tc>
        <w:tc>
          <w:tcPr>
            <w:tcW w:w="5660" w:type="dxa"/>
            <w:shd w:val="clear" w:color="auto" w:fill="auto"/>
          </w:tcPr>
          <w:p w:rsidR="002202E2" w:rsidRPr="00E938E1" w:rsidRDefault="002202E2" w:rsidP="00D92193">
            <w:pPr>
              <w:pStyle w:val="1460"/>
              <w:spacing w:before="0"/>
            </w:pPr>
            <w:r w:rsidRPr="00E938E1">
              <w:t>Наименование</w:t>
            </w:r>
          </w:p>
          <w:p w:rsidR="002202E2" w:rsidRPr="00E938E1" w:rsidRDefault="002202E2" w:rsidP="00D92193">
            <w:pPr>
              <w:pStyle w:val="1460"/>
              <w:spacing w:before="0"/>
            </w:pPr>
            <w:r w:rsidRPr="00E938E1">
              <w:t>документа</w:t>
            </w:r>
          </w:p>
        </w:tc>
        <w:tc>
          <w:tcPr>
            <w:tcW w:w="2673" w:type="dxa"/>
            <w:shd w:val="clear" w:color="auto" w:fill="auto"/>
          </w:tcPr>
          <w:p w:rsidR="002202E2" w:rsidRPr="00E938E1" w:rsidRDefault="002202E2" w:rsidP="00D92193">
            <w:pPr>
              <w:pStyle w:val="1460"/>
              <w:spacing w:before="0"/>
            </w:pPr>
            <w:r w:rsidRPr="00E938E1">
              <w:t>Статус</w:t>
            </w:r>
          </w:p>
          <w:p w:rsidR="00E938E1" w:rsidRPr="00E938E1" w:rsidRDefault="00E938E1" w:rsidP="00542E65">
            <w:pPr>
              <w:pStyle w:val="1460"/>
              <w:spacing w:before="0"/>
            </w:pPr>
            <w:r w:rsidRPr="00E938E1">
              <w:t>(</w:t>
            </w:r>
            <w:r w:rsidR="00542E65">
              <w:t>требует актуал</w:t>
            </w:r>
            <w:r w:rsidR="00542E65">
              <w:t>и</w:t>
            </w:r>
            <w:r w:rsidR="00542E65">
              <w:t>зации/ требует разработки</w:t>
            </w:r>
            <w:r w:rsidRPr="00E938E1">
              <w:t>)</w:t>
            </w:r>
          </w:p>
        </w:tc>
        <w:tc>
          <w:tcPr>
            <w:tcW w:w="6256" w:type="dxa"/>
            <w:shd w:val="clear" w:color="auto" w:fill="auto"/>
          </w:tcPr>
          <w:p w:rsidR="002202E2" w:rsidRPr="00E938E1" w:rsidRDefault="002202E2" w:rsidP="00D92193">
            <w:pPr>
              <w:jc w:val="center"/>
              <w:rPr>
                <w:b/>
                <w:sz w:val="28"/>
                <w:szCs w:val="28"/>
              </w:rPr>
            </w:pPr>
            <w:r w:rsidRPr="00E938E1"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2E2" w:rsidTr="00D92193">
        <w:tc>
          <w:tcPr>
            <w:tcW w:w="885" w:type="dxa"/>
            <w:shd w:val="clear" w:color="auto" w:fill="auto"/>
          </w:tcPr>
          <w:p w:rsidR="002202E2" w:rsidRPr="00E938E1" w:rsidRDefault="00E938E1" w:rsidP="00D92193">
            <w:pPr>
              <w:pStyle w:val="1460"/>
              <w:spacing w:before="0"/>
            </w:pPr>
            <w:r w:rsidRPr="00E938E1">
              <w:t>1</w:t>
            </w:r>
          </w:p>
        </w:tc>
        <w:tc>
          <w:tcPr>
            <w:tcW w:w="5660" w:type="dxa"/>
            <w:shd w:val="clear" w:color="auto" w:fill="auto"/>
          </w:tcPr>
          <w:p w:rsidR="002202E2" w:rsidRPr="00E938E1" w:rsidRDefault="002202E2" w:rsidP="00E938E1">
            <w:pPr>
              <w:pStyle w:val="1460"/>
              <w:spacing w:before="0"/>
              <w:jc w:val="left"/>
            </w:pPr>
            <w:r w:rsidRPr="00E938E1">
              <w:t>Своды правил</w:t>
            </w:r>
          </w:p>
        </w:tc>
        <w:tc>
          <w:tcPr>
            <w:tcW w:w="2673" w:type="dxa"/>
            <w:shd w:val="clear" w:color="auto" w:fill="auto"/>
          </w:tcPr>
          <w:p w:rsidR="002202E2" w:rsidRPr="00E938E1" w:rsidRDefault="002202E2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2202E2" w:rsidRPr="00E938E1" w:rsidRDefault="002202E2" w:rsidP="00E938E1">
            <w:pPr>
              <w:rPr>
                <w:sz w:val="28"/>
                <w:szCs w:val="28"/>
              </w:rPr>
            </w:pPr>
          </w:p>
        </w:tc>
      </w:tr>
      <w:tr w:rsidR="002202E2" w:rsidTr="00D92193">
        <w:tc>
          <w:tcPr>
            <w:tcW w:w="885" w:type="dxa"/>
            <w:shd w:val="clear" w:color="auto" w:fill="auto"/>
          </w:tcPr>
          <w:p w:rsidR="002202E2" w:rsidRPr="00E938E1" w:rsidRDefault="001A068B" w:rsidP="00D92193">
            <w:pPr>
              <w:pStyle w:val="1460"/>
              <w:spacing w:before="0"/>
            </w:pPr>
            <w:r w:rsidRPr="00E938E1">
              <w:t>1</w:t>
            </w:r>
            <w:r w:rsidR="00E938E1" w:rsidRPr="00E938E1">
              <w:t>.1</w:t>
            </w:r>
          </w:p>
        </w:tc>
        <w:tc>
          <w:tcPr>
            <w:tcW w:w="5660" w:type="dxa"/>
            <w:shd w:val="clear" w:color="auto" w:fill="auto"/>
          </w:tcPr>
          <w:p w:rsidR="002202E2" w:rsidRPr="00E938E1" w:rsidRDefault="002202E2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2673" w:type="dxa"/>
            <w:shd w:val="clear" w:color="auto" w:fill="auto"/>
          </w:tcPr>
          <w:p w:rsidR="002202E2" w:rsidRPr="00E938E1" w:rsidRDefault="002202E2" w:rsidP="00E938E1">
            <w:pPr>
              <w:pStyle w:val="1460"/>
              <w:spacing w:before="0"/>
              <w:jc w:val="left"/>
              <w:rPr>
                <w:b w:val="0"/>
                <w:u w:val="single"/>
              </w:rPr>
            </w:pPr>
          </w:p>
        </w:tc>
        <w:tc>
          <w:tcPr>
            <w:tcW w:w="6256" w:type="dxa"/>
            <w:shd w:val="clear" w:color="auto" w:fill="auto"/>
          </w:tcPr>
          <w:p w:rsidR="002202E2" w:rsidRPr="00E938E1" w:rsidRDefault="002202E2" w:rsidP="00E938E1">
            <w:pPr>
              <w:rPr>
                <w:sz w:val="28"/>
                <w:szCs w:val="28"/>
              </w:rPr>
            </w:pPr>
          </w:p>
        </w:tc>
      </w:tr>
      <w:tr w:rsidR="003926E1" w:rsidTr="00D92193">
        <w:tc>
          <w:tcPr>
            <w:tcW w:w="885" w:type="dxa"/>
            <w:shd w:val="clear" w:color="auto" w:fill="auto"/>
          </w:tcPr>
          <w:p w:rsidR="003926E1" w:rsidRPr="00E938E1" w:rsidRDefault="00E938E1" w:rsidP="00D92193">
            <w:pPr>
              <w:pStyle w:val="1460"/>
              <w:spacing w:before="0"/>
            </w:pPr>
            <w:r w:rsidRPr="00E938E1">
              <w:t>2</w:t>
            </w:r>
          </w:p>
        </w:tc>
        <w:tc>
          <w:tcPr>
            <w:tcW w:w="5660" w:type="dxa"/>
            <w:shd w:val="clear" w:color="auto" w:fill="auto"/>
          </w:tcPr>
          <w:p w:rsidR="003926E1" w:rsidRPr="00E938E1" w:rsidRDefault="003926E1" w:rsidP="00E938E1">
            <w:pPr>
              <w:rPr>
                <w:b/>
                <w:sz w:val="28"/>
                <w:szCs w:val="28"/>
              </w:rPr>
            </w:pPr>
            <w:r w:rsidRPr="00E938E1">
              <w:rPr>
                <w:b/>
                <w:sz w:val="28"/>
                <w:szCs w:val="28"/>
              </w:rPr>
              <w:t>СНиП</w:t>
            </w:r>
          </w:p>
        </w:tc>
        <w:tc>
          <w:tcPr>
            <w:tcW w:w="2673" w:type="dxa"/>
            <w:shd w:val="clear" w:color="auto" w:fill="auto"/>
          </w:tcPr>
          <w:p w:rsidR="003926E1" w:rsidRPr="00E938E1" w:rsidRDefault="003926E1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3926E1" w:rsidRPr="00E938E1" w:rsidRDefault="003926E1" w:rsidP="00E938E1">
            <w:pPr>
              <w:rPr>
                <w:sz w:val="28"/>
                <w:szCs w:val="28"/>
              </w:rPr>
            </w:pPr>
          </w:p>
        </w:tc>
      </w:tr>
      <w:tr w:rsidR="003926E1" w:rsidTr="00D92193">
        <w:tc>
          <w:tcPr>
            <w:tcW w:w="885" w:type="dxa"/>
            <w:shd w:val="clear" w:color="auto" w:fill="auto"/>
          </w:tcPr>
          <w:p w:rsidR="003926E1" w:rsidRPr="00E938E1" w:rsidRDefault="001A068B" w:rsidP="00D92193">
            <w:pPr>
              <w:pStyle w:val="1460"/>
              <w:spacing w:before="0"/>
            </w:pPr>
            <w:r w:rsidRPr="00E938E1">
              <w:t>2</w:t>
            </w:r>
            <w:r w:rsidR="00E938E1" w:rsidRPr="00E938E1">
              <w:t>.1</w:t>
            </w:r>
          </w:p>
        </w:tc>
        <w:tc>
          <w:tcPr>
            <w:tcW w:w="5660" w:type="dxa"/>
            <w:shd w:val="clear" w:color="auto" w:fill="auto"/>
          </w:tcPr>
          <w:p w:rsidR="003926E1" w:rsidRPr="00E938E1" w:rsidRDefault="003926E1" w:rsidP="00E938E1">
            <w:pPr>
              <w:pStyle w:val="fr1"/>
              <w:spacing w:after="0"/>
              <w:jc w:val="left"/>
              <w:rPr>
                <w:b w:val="0"/>
              </w:rPr>
            </w:pPr>
          </w:p>
        </w:tc>
        <w:tc>
          <w:tcPr>
            <w:tcW w:w="2673" w:type="dxa"/>
            <w:shd w:val="clear" w:color="auto" w:fill="auto"/>
          </w:tcPr>
          <w:p w:rsidR="00FC621B" w:rsidRPr="00E938E1" w:rsidRDefault="00FC621B" w:rsidP="00E938E1">
            <w:pPr>
              <w:rPr>
                <w:sz w:val="28"/>
                <w:szCs w:val="28"/>
              </w:rPr>
            </w:pPr>
          </w:p>
        </w:tc>
        <w:tc>
          <w:tcPr>
            <w:tcW w:w="6256" w:type="dxa"/>
            <w:shd w:val="clear" w:color="auto" w:fill="auto"/>
          </w:tcPr>
          <w:p w:rsidR="003926E1" w:rsidRPr="00E938E1" w:rsidRDefault="003926E1" w:rsidP="00E938E1">
            <w:pPr>
              <w:rPr>
                <w:sz w:val="28"/>
                <w:szCs w:val="28"/>
              </w:rPr>
            </w:pPr>
          </w:p>
        </w:tc>
      </w:tr>
      <w:tr w:rsidR="003926E1" w:rsidTr="00D92193">
        <w:tc>
          <w:tcPr>
            <w:tcW w:w="885" w:type="dxa"/>
            <w:shd w:val="clear" w:color="auto" w:fill="auto"/>
          </w:tcPr>
          <w:p w:rsidR="003926E1" w:rsidRPr="00E938E1" w:rsidRDefault="00E938E1" w:rsidP="00D92193">
            <w:pPr>
              <w:pStyle w:val="1460"/>
              <w:spacing w:before="0"/>
            </w:pPr>
            <w:r w:rsidRPr="00E938E1">
              <w:t>3</w:t>
            </w:r>
          </w:p>
        </w:tc>
        <w:tc>
          <w:tcPr>
            <w:tcW w:w="5660" w:type="dxa"/>
            <w:shd w:val="clear" w:color="auto" w:fill="auto"/>
          </w:tcPr>
          <w:p w:rsidR="003926E1" w:rsidRPr="00E938E1" w:rsidRDefault="003926E1" w:rsidP="00E938E1">
            <w:pPr>
              <w:pStyle w:val="fr1"/>
              <w:spacing w:after="0"/>
              <w:jc w:val="left"/>
            </w:pPr>
            <w:r w:rsidRPr="00E938E1">
              <w:t>ГОСТ</w:t>
            </w:r>
          </w:p>
        </w:tc>
        <w:tc>
          <w:tcPr>
            <w:tcW w:w="2673" w:type="dxa"/>
            <w:shd w:val="clear" w:color="auto" w:fill="auto"/>
          </w:tcPr>
          <w:p w:rsidR="003926E1" w:rsidRPr="00E938E1" w:rsidRDefault="003926E1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3926E1" w:rsidRPr="00E938E1" w:rsidRDefault="003926E1" w:rsidP="00E938E1">
            <w:pPr>
              <w:rPr>
                <w:sz w:val="28"/>
                <w:szCs w:val="28"/>
              </w:rPr>
            </w:pPr>
          </w:p>
        </w:tc>
      </w:tr>
      <w:tr w:rsidR="00542E65" w:rsidTr="00D92193">
        <w:tc>
          <w:tcPr>
            <w:tcW w:w="885" w:type="dxa"/>
            <w:shd w:val="clear" w:color="auto" w:fill="auto"/>
          </w:tcPr>
          <w:p w:rsidR="00542E65" w:rsidRPr="00E938E1" w:rsidRDefault="00542E65" w:rsidP="00D92193">
            <w:pPr>
              <w:pStyle w:val="1460"/>
              <w:spacing w:before="0"/>
            </w:pPr>
            <w:r>
              <w:t>3.1</w:t>
            </w:r>
          </w:p>
        </w:tc>
        <w:tc>
          <w:tcPr>
            <w:tcW w:w="5660" w:type="dxa"/>
            <w:shd w:val="clear" w:color="auto" w:fill="auto"/>
          </w:tcPr>
          <w:p w:rsidR="00542E65" w:rsidRPr="00E938E1" w:rsidRDefault="00542E65" w:rsidP="00E938E1">
            <w:pPr>
              <w:pStyle w:val="fr1"/>
              <w:spacing w:after="0"/>
              <w:jc w:val="left"/>
            </w:pPr>
          </w:p>
        </w:tc>
        <w:tc>
          <w:tcPr>
            <w:tcW w:w="2673" w:type="dxa"/>
            <w:shd w:val="clear" w:color="auto" w:fill="auto"/>
          </w:tcPr>
          <w:p w:rsidR="00542E65" w:rsidRPr="00E938E1" w:rsidRDefault="00542E65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542E65" w:rsidRPr="00E938E1" w:rsidRDefault="00542E65" w:rsidP="00E938E1">
            <w:pPr>
              <w:rPr>
                <w:sz w:val="28"/>
                <w:szCs w:val="28"/>
              </w:rPr>
            </w:pPr>
          </w:p>
        </w:tc>
      </w:tr>
      <w:tr w:rsidR="00542E65" w:rsidTr="00D92193">
        <w:tc>
          <w:tcPr>
            <w:tcW w:w="885" w:type="dxa"/>
            <w:shd w:val="clear" w:color="auto" w:fill="auto"/>
          </w:tcPr>
          <w:p w:rsidR="00542E65" w:rsidRPr="00E938E1" w:rsidRDefault="00542E65" w:rsidP="00D92193">
            <w:pPr>
              <w:pStyle w:val="1460"/>
              <w:spacing w:before="0"/>
            </w:pPr>
            <w:r>
              <w:t>4</w:t>
            </w:r>
          </w:p>
        </w:tc>
        <w:tc>
          <w:tcPr>
            <w:tcW w:w="5660" w:type="dxa"/>
            <w:shd w:val="clear" w:color="auto" w:fill="auto"/>
          </w:tcPr>
          <w:p w:rsidR="00542E65" w:rsidRPr="00E938E1" w:rsidRDefault="00542E65" w:rsidP="00E938E1">
            <w:pPr>
              <w:pStyle w:val="fr1"/>
              <w:spacing w:after="0"/>
              <w:jc w:val="left"/>
            </w:pPr>
            <w:r>
              <w:t>ГОСТ Р</w:t>
            </w:r>
          </w:p>
        </w:tc>
        <w:tc>
          <w:tcPr>
            <w:tcW w:w="2673" w:type="dxa"/>
            <w:shd w:val="clear" w:color="auto" w:fill="auto"/>
          </w:tcPr>
          <w:p w:rsidR="00542E65" w:rsidRPr="00E938E1" w:rsidRDefault="00542E65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542E65" w:rsidRPr="00E938E1" w:rsidRDefault="00542E65" w:rsidP="00E938E1">
            <w:pPr>
              <w:rPr>
                <w:sz w:val="28"/>
                <w:szCs w:val="28"/>
              </w:rPr>
            </w:pPr>
          </w:p>
        </w:tc>
      </w:tr>
      <w:tr w:rsidR="008B5FB0" w:rsidTr="00D92193">
        <w:tc>
          <w:tcPr>
            <w:tcW w:w="885" w:type="dxa"/>
            <w:shd w:val="clear" w:color="auto" w:fill="auto"/>
          </w:tcPr>
          <w:p w:rsidR="008B5FB0" w:rsidRPr="00E938E1" w:rsidRDefault="00542E65" w:rsidP="00D92193">
            <w:pPr>
              <w:pStyle w:val="1460"/>
              <w:spacing w:before="0"/>
            </w:pPr>
            <w:r>
              <w:t>4</w:t>
            </w:r>
            <w:r w:rsidR="00E938E1" w:rsidRPr="00E938E1">
              <w:t>.1</w:t>
            </w:r>
          </w:p>
        </w:tc>
        <w:tc>
          <w:tcPr>
            <w:tcW w:w="5660" w:type="dxa"/>
            <w:shd w:val="clear" w:color="auto" w:fill="auto"/>
          </w:tcPr>
          <w:p w:rsidR="008B5FB0" w:rsidRPr="00E938E1" w:rsidRDefault="008B5FB0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8B5FB0" w:rsidRPr="00E938E1" w:rsidRDefault="008B5FB0" w:rsidP="00E938E1">
            <w:pPr>
              <w:rPr>
                <w:sz w:val="28"/>
                <w:szCs w:val="28"/>
              </w:rPr>
            </w:pPr>
          </w:p>
        </w:tc>
      </w:tr>
      <w:tr w:rsidR="0068354B" w:rsidTr="00D92193">
        <w:tc>
          <w:tcPr>
            <w:tcW w:w="885" w:type="dxa"/>
            <w:shd w:val="clear" w:color="auto" w:fill="auto"/>
          </w:tcPr>
          <w:p w:rsidR="0068354B" w:rsidRPr="00E938E1" w:rsidRDefault="00542E65" w:rsidP="00D92193">
            <w:pPr>
              <w:pStyle w:val="1460"/>
              <w:spacing w:before="0"/>
            </w:pPr>
            <w:r>
              <w:t>5</w:t>
            </w:r>
          </w:p>
        </w:tc>
        <w:tc>
          <w:tcPr>
            <w:tcW w:w="5660" w:type="dxa"/>
            <w:shd w:val="clear" w:color="auto" w:fill="auto"/>
          </w:tcPr>
          <w:p w:rsidR="0068354B" w:rsidRPr="00E938E1" w:rsidRDefault="00E938E1" w:rsidP="00E938E1">
            <w:pPr>
              <w:pStyle w:val="1460"/>
              <w:spacing w:before="0"/>
              <w:jc w:val="left"/>
            </w:pPr>
            <w:r w:rsidRPr="00E938E1">
              <w:t>Нормы пожарной безопасности</w:t>
            </w: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68354B" w:rsidRPr="00E938E1" w:rsidRDefault="0068354B" w:rsidP="00E938E1">
            <w:pPr>
              <w:rPr>
                <w:sz w:val="28"/>
                <w:szCs w:val="28"/>
              </w:rPr>
            </w:pPr>
          </w:p>
        </w:tc>
      </w:tr>
      <w:tr w:rsidR="0068354B" w:rsidTr="00D92193">
        <w:tc>
          <w:tcPr>
            <w:tcW w:w="885" w:type="dxa"/>
            <w:shd w:val="clear" w:color="auto" w:fill="auto"/>
          </w:tcPr>
          <w:p w:rsidR="0068354B" w:rsidRPr="00E938E1" w:rsidRDefault="00542E65" w:rsidP="00D92193">
            <w:pPr>
              <w:pStyle w:val="1460"/>
              <w:spacing w:before="0"/>
            </w:pPr>
            <w:r>
              <w:t>5</w:t>
            </w:r>
            <w:r w:rsidR="00E938E1" w:rsidRPr="00E938E1">
              <w:t>.1</w:t>
            </w:r>
          </w:p>
        </w:tc>
        <w:tc>
          <w:tcPr>
            <w:tcW w:w="5660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68354B" w:rsidRPr="00E938E1" w:rsidRDefault="0068354B" w:rsidP="00E938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8354B" w:rsidTr="00D92193">
        <w:tc>
          <w:tcPr>
            <w:tcW w:w="885" w:type="dxa"/>
            <w:shd w:val="clear" w:color="auto" w:fill="auto"/>
          </w:tcPr>
          <w:p w:rsidR="0068354B" w:rsidRPr="00E938E1" w:rsidRDefault="00542E65" w:rsidP="00D92193">
            <w:pPr>
              <w:pStyle w:val="1460"/>
              <w:spacing w:before="0"/>
            </w:pPr>
            <w:r>
              <w:t>6</w:t>
            </w:r>
          </w:p>
        </w:tc>
        <w:tc>
          <w:tcPr>
            <w:tcW w:w="5660" w:type="dxa"/>
            <w:shd w:val="clear" w:color="auto" w:fill="auto"/>
          </w:tcPr>
          <w:p w:rsidR="0068354B" w:rsidRPr="00E938E1" w:rsidRDefault="00E938E1" w:rsidP="00542E65">
            <w:pPr>
              <w:pStyle w:val="1460"/>
              <w:spacing w:before="0"/>
              <w:jc w:val="left"/>
              <w:rPr>
                <w:b w:val="0"/>
              </w:rPr>
            </w:pPr>
            <w:r w:rsidRPr="00E938E1">
              <w:t>Правила безопасности ВСН</w:t>
            </w: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68354B" w:rsidRPr="00E938E1" w:rsidRDefault="0068354B" w:rsidP="00E938E1">
            <w:pPr>
              <w:rPr>
                <w:sz w:val="28"/>
                <w:szCs w:val="28"/>
              </w:rPr>
            </w:pPr>
          </w:p>
        </w:tc>
      </w:tr>
      <w:tr w:rsidR="0068354B" w:rsidTr="00D92193">
        <w:tc>
          <w:tcPr>
            <w:tcW w:w="885" w:type="dxa"/>
            <w:shd w:val="clear" w:color="auto" w:fill="auto"/>
          </w:tcPr>
          <w:p w:rsidR="0068354B" w:rsidRPr="00E938E1" w:rsidRDefault="00542E65" w:rsidP="00D92193">
            <w:pPr>
              <w:pStyle w:val="1460"/>
              <w:spacing w:before="0"/>
            </w:pPr>
            <w:r>
              <w:t>6</w:t>
            </w:r>
            <w:r w:rsidR="00E938E1" w:rsidRPr="00E938E1">
              <w:t>.1</w:t>
            </w:r>
          </w:p>
        </w:tc>
        <w:tc>
          <w:tcPr>
            <w:tcW w:w="5660" w:type="dxa"/>
            <w:shd w:val="clear" w:color="auto" w:fill="auto"/>
          </w:tcPr>
          <w:p w:rsidR="0068354B" w:rsidRPr="00E938E1" w:rsidRDefault="0068354B" w:rsidP="00E938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68354B" w:rsidRPr="00E938E1" w:rsidRDefault="0068354B" w:rsidP="00E938E1">
            <w:pPr>
              <w:rPr>
                <w:sz w:val="28"/>
                <w:szCs w:val="28"/>
              </w:rPr>
            </w:pPr>
          </w:p>
        </w:tc>
      </w:tr>
      <w:tr w:rsidR="0068354B" w:rsidTr="00D92193">
        <w:tc>
          <w:tcPr>
            <w:tcW w:w="885" w:type="dxa"/>
            <w:shd w:val="clear" w:color="auto" w:fill="auto"/>
          </w:tcPr>
          <w:p w:rsidR="0068354B" w:rsidRPr="00E938E1" w:rsidRDefault="00E938E1" w:rsidP="00D92193">
            <w:pPr>
              <w:pStyle w:val="1460"/>
              <w:spacing w:before="0"/>
            </w:pPr>
            <w:r w:rsidRPr="00E938E1">
              <w:t>7</w:t>
            </w:r>
          </w:p>
        </w:tc>
        <w:tc>
          <w:tcPr>
            <w:tcW w:w="5660" w:type="dxa"/>
            <w:shd w:val="clear" w:color="auto" w:fill="auto"/>
          </w:tcPr>
          <w:p w:rsidR="0068354B" w:rsidRPr="00E938E1" w:rsidRDefault="00542E65" w:rsidP="00E938E1">
            <w:pPr>
              <w:pStyle w:val="1460"/>
              <w:spacing w:before="0"/>
              <w:jc w:val="left"/>
            </w:pPr>
            <w:r>
              <w:t>Методические р</w:t>
            </w:r>
            <w:r w:rsidR="00E938E1" w:rsidRPr="00E938E1">
              <w:t>екомендации</w:t>
            </w: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68354B" w:rsidRPr="00E938E1" w:rsidRDefault="0068354B" w:rsidP="00E938E1">
            <w:pPr>
              <w:rPr>
                <w:sz w:val="28"/>
                <w:szCs w:val="28"/>
              </w:rPr>
            </w:pPr>
          </w:p>
        </w:tc>
      </w:tr>
      <w:tr w:rsidR="0068354B" w:rsidTr="00D92193">
        <w:tc>
          <w:tcPr>
            <w:tcW w:w="885" w:type="dxa"/>
            <w:shd w:val="clear" w:color="auto" w:fill="auto"/>
          </w:tcPr>
          <w:p w:rsidR="0068354B" w:rsidRPr="00E938E1" w:rsidRDefault="001A068B" w:rsidP="00D92193">
            <w:pPr>
              <w:pStyle w:val="1460"/>
              <w:spacing w:before="0"/>
            </w:pPr>
            <w:r w:rsidRPr="00E938E1">
              <w:t>7</w:t>
            </w:r>
            <w:r w:rsidR="00E938E1" w:rsidRPr="00E938E1">
              <w:t>.1</w:t>
            </w:r>
          </w:p>
        </w:tc>
        <w:tc>
          <w:tcPr>
            <w:tcW w:w="5660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2673" w:type="dxa"/>
            <w:shd w:val="clear" w:color="auto" w:fill="auto"/>
          </w:tcPr>
          <w:p w:rsidR="0068354B" w:rsidRPr="00E938E1" w:rsidRDefault="0068354B" w:rsidP="00E938E1">
            <w:pPr>
              <w:pStyle w:val="1460"/>
              <w:spacing w:before="0"/>
              <w:jc w:val="left"/>
              <w:rPr>
                <w:b w:val="0"/>
              </w:rPr>
            </w:pPr>
          </w:p>
        </w:tc>
        <w:tc>
          <w:tcPr>
            <w:tcW w:w="6256" w:type="dxa"/>
            <w:shd w:val="clear" w:color="auto" w:fill="auto"/>
          </w:tcPr>
          <w:p w:rsidR="0068354B" w:rsidRPr="00E938E1" w:rsidRDefault="0068354B" w:rsidP="00E938E1">
            <w:pPr>
              <w:pStyle w:val="1"/>
              <w:keepNext w:val="0"/>
              <w:spacing w:before="0" w:after="0"/>
              <w:jc w:val="left"/>
              <w:rPr>
                <w:sz w:val="28"/>
                <w:szCs w:val="28"/>
              </w:rPr>
            </w:pPr>
          </w:p>
        </w:tc>
      </w:tr>
    </w:tbl>
    <w:p w:rsidR="009D3ACB" w:rsidRDefault="009D3ACB"/>
    <w:sectPr w:rsidR="009D3ACB" w:rsidSect="002202E2">
      <w:footerReference w:type="even" r:id="rId6"/>
      <w:footerReference w:type="default" r:id="rId7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FE" w:rsidRDefault="008036FE" w:rsidP="00343973">
      <w:pPr>
        <w:pStyle w:val="a4"/>
      </w:pPr>
      <w:r>
        <w:separator/>
      </w:r>
    </w:p>
  </w:endnote>
  <w:endnote w:type="continuationSeparator" w:id="1">
    <w:p w:rsidR="008036FE" w:rsidRDefault="008036FE" w:rsidP="00343973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4C" w:rsidRDefault="00AB3E21" w:rsidP="00904E90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16D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6D4C" w:rsidRDefault="00816D4C" w:rsidP="0003501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4C" w:rsidRDefault="00AB3E21" w:rsidP="00904E90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16D4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30D5">
      <w:rPr>
        <w:rStyle w:val="a8"/>
        <w:noProof/>
      </w:rPr>
      <w:t>1</w:t>
    </w:r>
    <w:r>
      <w:rPr>
        <w:rStyle w:val="a8"/>
      </w:rPr>
      <w:fldChar w:fldCharType="end"/>
    </w:r>
  </w:p>
  <w:p w:rsidR="00816D4C" w:rsidRDefault="00816D4C" w:rsidP="0003501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FE" w:rsidRDefault="008036FE" w:rsidP="00343973">
      <w:pPr>
        <w:pStyle w:val="a4"/>
      </w:pPr>
      <w:r>
        <w:separator/>
      </w:r>
    </w:p>
  </w:footnote>
  <w:footnote w:type="continuationSeparator" w:id="1">
    <w:p w:rsidR="008036FE" w:rsidRDefault="008036FE" w:rsidP="00343973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202E2"/>
    <w:rsid w:val="00005792"/>
    <w:rsid w:val="00024225"/>
    <w:rsid w:val="00024AD0"/>
    <w:rsid w:val="00035019"/>
    <w:rsid w:val="00047D09"/>
    <w:rsid w:val="000550DB"/>
    <w:rsid w:val="000B201D"/>
    <w:rsid w:val="00103E24"/>
    <w:rsid w:val="001306CE"/>
    <w:rsid w:val="001412F6"/>
    <w:rsid w:val="00146AE7"/>
    <w:rsid w:val="001A068B"/>
    <w:rsid w:val="001A1D76"/>
    <w:rsid w:val="001A72D1"/>
    <w:rsid w:val="001B054D"/>
    <w:rsid w:val="001B3B7A"/>
    <w:rsid w:val="001B5265"/>
    <w:rsid w:val="001C5591"/>
    <w:rsid w:val="001D308B"/>
    <w:rsid w:val="001E7F01"/>
    <w:rsid w:val="002202E2"/>
    <w:rsid w:val="002231AF"/>
    <w:rsid w:val="00234D3F"/>
    <w:rsid w:val="00235755"/>
    <w:rsid w:val="00270634"/>
    <w:rsid w:val="002736C3"/>
    <w:rsid w:val="00296528"/>
    <w:rsid w:val="002A2478"/>
    <w:rsid w:val="002D2AD6"/>
    <w:rsid w:val="00304373"/>
    <w:rsid w:val="00317418"/>
    <w:rsid w:val="003210C0"/>
    <w:rsid w:val="003414DF"/>
    <w:rsid w:val="00343973"/>
    <w:rsid w:val="00350EAF"/>
    <w:rsid w:val="00371560"/>
    <w:rsid w:val="00386DA6"/>
    <w:rsid w:val="003926E1"/>
    <w:rsid w:val="003960D0"/>
    <w:rsid w:val="00396175"/>
    <w:rsid w:val="003A1F84"/>
    <w:rsid w:val="003F0B17"/>
    <w:rsid w:val="00406E8F"/>
    <w:rsid w:val="00411613"/>
    <w:rsid w:val="0043409E"/>
    <w:rsid w:val="00445D07"/>
    <w:rsid w:val="0045254D"/>
    <w:rsid w:val="00452889"/>
    <w:rsid w:val="00484B0C"/>
    <w:rsid w:val="004A7B11"/>
    <w:rsid w:val="004B30D5"/>
    <w:rsid w:val="004C75BF"/>
    <w:rsid w:val="004D51B5"/>
    <w:rsid w:val="004D7260"/>
    <w:rsid w:val="004F6131"/>
    <w:rsid w:val="00504B80"/>
    <w:rsid w:val="00505497"/>
    <w:rsid w:val="00526F89"/>
    <w:rsid w:val="00530469"/>
    <w:rsid w:val="00542E65"/>
    <w:rsid w:val="00545B6B"/>
    <w:rsid w:val="00561285"/>
    <w:rsid w:val="0058268C"/>
    <w:rsid w:val="0059162F"/>
    <w:rsid w:val="005A39E5"/>
    <w:rsid w:val="005B33C9"/>
    <w:rsid w:val="005C69FD"/>
    <w:rsid w:val="005C746E"/>
    <w:rsid w:val="00605546"/>
    <w:rsid w:val="00613C38"/>
    <w:rsid w:val="00642244"/>
    <w:rsid w:val="00644EE0"/>
    <w:rsid w:val="006466B7"/>
    <w:rsid w:val="0068354B"/>
    <w:rsid w:val="00694433"/>
    <w:rsid w:val="00697DC4"/>
    <w:rsid w:val="006B21EA"/>
    <w:rsid w:val="006B7BBD"/>
    <w:rsid w:val="006C7D6C"/>
    <w:rsid w:val="006D539A"/>
    <w:rsid w:val="006E3431"/>
    <w:rsid w:val="006E691C"/>
    <w:rsid w:val="00704706"/>
    <w:rsid w:val="007320A3"/>
    <w:rsid w:val="00742F62"/>
    <w:rsid w:val="007506D4"/>
    <w:rsid w:val="0075319B"/>
    <w:rsid w:val="007547D8"/>
    <w:rsid w:val="00761EB8"/>
    <w:rsid w:val="0079583A"/>
    <w:rsid w:val="007A1DF4"/>
    <w:rsid w:val="007B7C2E"/>
    <w:rsid w:val="007C297E"/>
    <w:rsid w:val="007C2DEF"/>
    <w:rsid w:val="007E0E40"/>
    <w:rsid w:val="008036FE"/>
    <w:rsid w:val="00814CDD"/>
    <w:rsid w:val="00816D4C"/>
    <w:rsid w:val="00824D16"/>
    <w:rsid w:val="00846ED8"/>
    <w:rsid w:val="00871BE7"/>
    <w:rsid w:val="00875E08"/>
    <w:rsid w:val="0088045A"/>
    <w:rsid w:val="008B183F"/>
    <w:rsid w:val="008B52E6"/>
    <w:rsid w:val="008B5FB0"/>
    <w:rsid w:val="008B7B0D"/>
    <w:rsid w:val="008C51AB"/>
    <w:rsid w:val="008D00A6"/>
    <w:rsid w:val="008D335E"/>
    <w:rsid w:val="008E5A36"/>
    <w:rsid w:val="008F246B"/>
    <w:rsid w:val="008F684A"/>
    <w:rsid w:val="008F6EE1"/>
    <w:rsid w:val="008F7321"/>
    <w:rsid w:val="00904E90"/>
    <w:rsid w:val="00921340"/>
    <w:rsid w:val="00932AFE"/>
    <w:rsid w:val="0097459A"/>
    <w:rsid w:val="00977BEB"/>
    <w:rsid w:val="009B26C6"/>
    <w:rsid w:val="009C307A"/>
    <w:rsid w:val="009D38B4"/>
    <w:rsid w:val="009D3ACB"/>
    <w:rsid w:val="009E7D6F"/>
    <w:rsid w:val="00A0142E"/>
    <w:rsid w:val="00A14B1B"/>
    <w:rsid w:val="00A53CC1"/>
    <w:rsid w:val="00A564DF"/>
    <w:rsid w:val="00A67A88"/>
    <w:rsid w:val="00A774A8"/>
    <w:rsid w:val="00A95CBE"/>
    <w:rsid w:val="00AB071E"/>
    <w:rsid w:val="00AB3E21"/>
    <w:rsid w:val="00AD35E8"/>
    <w:rsid w:val="00AE24C9"/>
    <w:rsid w:val="00B27772"/>
    <w:rsid w:val="00B5279B"/>
    <w:rsid w:val="00B544B9"/>
    <w:rsid w:val="00B75913"/>
    <w:rsid w:val="00B95AC2"/>
    <w:rsid w:val="00BA675E"/>
    <w:rsid w:val="00C11F6D"/>
    <w:rsid w:val="00C15702"/>
    <w:rsid w:val="00C23D2B"/>
    <w:rsid w:val="00C87553"/>
    <w:rsid w:val="00C87886"/>
    <w:rsid w:val="00CB08D6"/>
    <w:rsid w:val="00CB772A"/>
    <w:rsid w:val="00CD57E7"/>
    <w:rsid w:val="00CE27DD"/>
    <w:rsid w:val="00D0793D"/>
    <w:rsid w:val="00D3366A"/>
    <w:rsid w:val="00D36AF0"/>
    <w:rsid w:val="00D44241"/>
    <w:rsid w:val="00D539A5"/>
    <w:rsid w:val="00D6694B"/>
    <w:rsid w:val="00D80286"/>
    <w:rsid w:val="00D912D2"/>
    <w:rsid w:val="00D92193"/>
    <w:rsid w:val="00D93554"/>
    <w:rsid w:val="00DA0417"/>
    <w:rsid w:val="00DB25AF"/>
    <w:rsid w:val="00DC5EA8"/>
    <w:rsid w:val="00DD4AB0"/>
    <w:rsid w:val="00DD618D"/>
    <w:rsid w:val="00DF618E"/>
    <w:rsid w:val="00E0265F"/>
    <w:rsid w:val="00E03DEB"/>
    <w:rsid w:val="00E05E0E"/>
    <w:rsid w:val="00E245D7"/>
    <w:rsid w:val="00E32E95"/>
    <w:rsid w:val="00E36DD8"/>
    <w:rsid w:val="00E51E26"/>
    <w:rsid w:val="00E56C08"/>
    <w:rsid w:val="00E631DC"/>
    <w:rsid w:val="00E73DAD"/>
    <w:rsid w:val="00E938E1"/>
    <w:rsid w:val="00EB1C84"/>
    <w:rsid w:val="00EB4880"/>
    <w:rsid w:val="00EC19EF"/>
    <w:rsid w:val="00EF652C"/>
    <w:rsid w:val="00F34D03"/>
    <w:rsid w:val="00F54060"/>
    <w:rsid w:val="00F5619E"/>
    <w:rsid w:val="00F5751F"/>
    <w:rsid w:val="00F96DCD"/>
    <w:rsid w:val="00FA7A09"/>
    <w:rsid w:val="00FC0D2C"/>
    <w:rsid w:val="00FC621B"/>
    <w:rsid w:val="00FC7E5F"/>
    <w:rsid w:val="00FF33D3"/>
    <w:rsid w:val="00FF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2F6"/>
    <w:rPr>
      <w:sz w:val="24"/>
      <w:szCs w:val="24"/>
    </w:rPr>
  </w:style>
  <w:style w:type="paragraph" w:styleId="1">
    <w:name w:val="heading 1"/>
    <w:basedOn w:val="a"/>
    <w:qFormat/>
    <w:rsid w:val="002202E2"/>
    <w:pPr>
      <w:keepNext/>
      <w:autoSpaceDE w:val="0"/>
      <w:autoSpaceDN w:val="0"/>
      <w:spacing w:before="120" w:after="120"/>
      <w:jc w:val="center"/>
      <w:outlineLvl w:val="0"/>
    </w:pPr>
    <w:rPr>
      <w:b/>
      <w:bCs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2E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202E2"/>
    <w:pPr>
      <w:tabs>
        <w:tab w:val="center" w:pos="4677"/>
        <w:tab w:val="right" w:pos="9355"/>
      </w:tabs>
    </w:pPr>
  </w:style>
  <w:style w:type="paragraph" w:customStyle="1" w:styleId="1460">
    <w:name w:val="1460"/>
    <w:basedOn w:val="a"/>
    <w:rsid w:val="002202E2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table" w:styleId="a5">
    <w:name w:val="Table Grid"/>
    <w:basedOn w:val="a1"/>
    <w:rsid w:val="00220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66">
    <w:name w:val="1466"/>
    <w:basedOn w:val="a"/>
    <w:rsid w:val="002202E2"/>
    <w:pPr>
      <w:autoSpaceDE w:val="0"/>
      <w:autoSpaceDN w:val="0"/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fr1">
    <w:name w:val="fr1"/>
    <w:basedOn w:val="a"/>
    <w:rsid w:val="002202E2"/>
    <w:pPr>
      <w:autoSpaceDE w:val="0"/>
      <w:autoSpaceDN w:val="0"/>
      <w:spacing w:after="240"/>
      <w:jc w:val="center"/>
    </w:pPr>
    <w:rPr>
      <w:b/>
      <w:bCs/>
      <w:sz w:val="28"/>
      <w:szCs w:val="28"/>
    </w:rPr>
  </w:style>
  <w:style w:type="character" w:styleId="a6">
    <w:name w:val="Hyperlink"/>
    <w:rsid w:val="002202E2"/>
    <w:rPr>
      <w:color w:val="0000FF"/>
      <w:u w:val="single"/>
    </w:rPr>
  </w:style>
  <w:style w:type="paragraph" w:styleId="a7">
    <w:name w:val="Body Text Indent"/>
    <w:basedOn w:val="a"/>
    <w:rsid w:val="00024AD0"/>
    <w:pPr>
      <w:autoSpaceDE w:val="0"/>
      <w:autoSpaceDN w:val="0"/>
      <w:ind w:firstLine="283"/>
      <w:jc w:val="both"/>
    </w:pPr>
  </w:style>
  <w:style w:type="paragraph" w:styleId="10">
    <w:name w:val="toc 1"/>
    <w:basedOn w:val="a"/>
    <w:rsid w:val="008B5FB0"/>
    <w:pPr>
      <w:autoSpaceDE w:val="0"/>
      <w:autoSpaceDN w:val="0"/>
    </w:pPr>
  </w:style>
  <w:style w:type="paragraph" w:styleId="3">
    <w:name w:val="toc 3"/>
    <w:basedOn w:val="a"/>
    <w:rsid w:val="008B5FB0"/>
    <w:pPr>
      <w:autoSpaceDE w:val="0"/>
      <w:autoSpaceDN w:val="0"/>
      <w:ind w:left="403"/>
    </w:pPr>
  </w:style>
  <w:style w:type="paragraph" w:styleId="2">
    <w:name w:val="toc 2"/>
    <w:basedOn w:val="a"/>
    <w:next w:val="a"/>
    <w:autoRedefine/>
    <w:semiHidden/>
    <w:rsid w:val="00A0142E"/>
    <w:pPr>
      <w:ind w:left="240"/>
    </w:pPr>
  </w:style>
  <w:style w:type="paragraph" w:customStyle="1" w:styleId="Heading">
    <w:name w:val="Heading"/>
    <w:rsid w:val="007320A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ts-hit">
    <w:name w:val="fts-hit"/>
    <w:basedOn w:val="a0"/>
    <w:rsid w:val="00DF618E"/>
  </w:style>
  <w:style w:type="character" w:styleId="a8">
    <w:name w:val="page number"/>
    <w:basedOn w:val="a0"/>
    <w:rsid w:val="00683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НОРМАТИВНЫХ ДОКУМЕНТОВ ПО МЕТРОПОЛИТЕНУ</vt:lpstr>
    </vt:vector>
  </TitlesOfParts>
  <Company>Метрогипротранс</Company>
  <LinksUpToDate>false</LinksUpToDate>
  <CharactersWithSpaces>392</CharactersWithSpaces>
  <SharedDoc>false</SharedDoc>
  <HLinks>
    <vt:vector size="144" baseType="variant">
      <vt:variant>
        <vt:i4>1507387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_Toc77921540</vt:lpwstr>
      </vt:variant>
      <vt:variant>
        <vt:i4>1966140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_Toc77921539</vt:lpwstr>
      </vt:variant>
      <vt:variant>
        <vt:i4>2031676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_Toc77921538</vt:lpwstr>
      </vt:variant>
      <vt:variant>
        <vt:i4>1048636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_Toc77921537</vt:lpwstr>
      </vt:variant>
      <vt:variant>
        <vt:i4>1114172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_Toc77921536</vt:lpwstr>
      </vt:variant>
      <vt:variant>
        <vt:i4>1179708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_Toc77921535</vt:lpwstr>
      </vt:variant>
      <vt:variant>
        <vt:i4>1245244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_Toc77921534</vt:lpwstr>
      </vt:variant>
      <vt:variant>
        <vt:i4>1310780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_Toc77921533</vt:lpwstr>
      </vt:variant>
      <vt:variant>
        <vt:i4>1376316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_Toc77921532</vt:lpwstr>
      </vt:variant>
      <vt:variant>
        <vt:i4>1441852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_Toc77921531</vt:lpwstr>
      </vt:variant>
      <vt:variant>
        <vt:i4>1507388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_Toc77921530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_Toc77921529</vt:lpwstr>
      </vt:variant>
      <vt:variant>
        <vt:i4>2031677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_Toc77921528</vt:lpwstr>
      </vt:variant>
      <vt:variant>
        <vt:i4>1048637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_Toc77921527</vt:lpwstr>
      </vt:variant>
      <vt:variant>
        <vt:i4>1114166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_Toc61626702</vt:lpwstr>
      </vt:variant>
      <vt:variant>
        <vt:i4>1179702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_Toc61626701</vt:lpwstr>
      </vt:variant>
      <vt:variant>
        <vt:i4>1245238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_Toc61626700</vt:lpwstr>
      </vt:variant>
      <vt:variant>
        <vt:i4>1769535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_Toc61626699</vt:lpwstr>
      </vt:variant>
      <vt:variant>
        <vt:i4>1703999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_Toc61626698</vt:lpwstr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_Toc61626697</vt:lpwstr>
      </vt:variant>
      <vt:variant>
        <vt:i4>786556</vt:i4>
      </vt:variant>
      <vt:variant>
        <vt:i4>10110</vt:i4>
      </vt:variant>
      <vt:variant>
        <vt:i4>1025</vt:i4>
      </vt:variant>
      <vt:variant>
        <vt:i4>1</vt:i4>
      </vt:variant>
      <vt:variant>
        <vt:lpwstr>D:\DOCUME~1\RUDNIC~1\LOCALS~1\Temp\ns\80.files\image523.gif</vt:lpwstr>
      </vt:variant>
      <vt:variant>
        <vt:lpwstr/>
      </vt:variant>
      <vt:variant>
        <vt:i4>786555</vt:i4>
      </vt:variant>
      <vt:variant>
        <vt:i4>10698</vt:i4>
      </vt:variant>
      <vt:variant>
        <vt:i4>1026</vt:i4>
      </vt:variant>
      <vt:variant>
        <vt:i4>1</vt:i4>
      </vt:variant>
      <vt:variant>
        <vt:lpwstr>D:\DOCUME~1\RUDNIC~1\LOCALS~1\Temp\ns\80.files\image524.gif</vt:lpwstr>
      </vt:variant>
      <vt:variant>
        <vt:lpwstr/>
      </vt:variant>
      <vt:variant>
        <vt:i4>786554</vt:i4>
      </vt:variant>
      <vt:variant>
        <vt:i4>11110</vt:i4>
      </vt:variant>
      <vt:variant>
        <vt:i4>1027</vt:i4>
      </vt:variant>
      <vt:variant>
        <vt:i4>1</vt:i4>
      </vt:variant>
      <vt:variant>
        <vt:lpwstr>D:\DOCUME~1\RUDNIC~1\LOCALS~1\Temp\ns\80.files\image525.gif</vt:lpwstr>
      </vt:variant>
      <vt:variant>
        <vt:lpwstr/>
      </vt:variant>
      <vt:variant>
        <vt:i4>786553</vt:i4>
      </vt:variant>
      <vt:variant>
        <vt:i4>11518</vt:i4>
      </vt:variant>
      <vt:variant>
        <vt:i4>1028</vt:i4>
      </vt:variant>
      <vt:variant>
        <vt:i4>1</vt:i4>
      </vt:variant>
      <vt:variant>
        <vt:lpwstr>D:\DOCUME~1\RUDNIC~1\LOCALS~1\Temp\ns\80.files\image526.gif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НОРМАТИВНЫХ ДОКУМЕНТОВ ПО МЕТРОПОЛИТЕНУ</dc:title>
  <dc:subject/>
  <dc:creator>RudnickiyM</dc:creator>
  <cp:keywords/>
  <cp:lastModifiedBy>Ekaterina</cp:lastModifiedBy>
  <cp:revision>2</cp:revision>
  <cp:lastPrinted>2012-11-07T07:52:00Z</cp:lastPrinted>
  <dcterms:created xsi:type="dcterms:W3CDTF">2013-02-11T07:42:00Z</dcterms:created>
  <dcterms:modified xsi:type="dcterms:W3CDTF">2013-02-11T07:42:00Z</dcterms:modified>
</cp:coreProperties>
</file>