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11" w:rsidRPr="004C1211" w:rsidRDefault="004C1211" w:rsidP="004C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11">
        <w:rPr>
          <w:rFonts w:ascii="Times New Roman" w:hAnsi="Times New Roman" w:cs="Times New Roman"/>
          <w:b/>
          <w:sz w:val="28"/>
          <w:szCs w:val="28"/>
        </w:rPr>
        <w:t xml:space="preserve">Концепция федерального закона </w:t>
      </w:r>
    </w:p>
    <w:p w:rsidR="00651B86" w:rsidRPr="004C1211" w:rsidRDefault="004C1211" w:rsidP="004C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11">
        <w:rPr>
          <w:rFonts w:ascii="Times New Roman" w:hAnsi="Times New Roman" w:cs="Times New Roman"/>
          <w:b/>
          <w:sz w:val="28"/>
          <w:szCs w:val="28"/>
        </w:rPr>
        <w:t>«О профессиональных инженерах в России»</w:t>
      </w:r>
    </w:p>
    <w:p w:rsidR="00FD16D0" w:rsidRDefault="00FD16D0" w:rsidP="004C1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1211" w:rsidRDefault="00FD16D0" w:rsidP="00FD16D0">
      <w:pPr>
        <w:spacing w:after="0"/>
        <w:ind w:firstLine="709"/>
        <w:jc w:val="both"/>
        <w:rPr>
          <w:rFonts w:ascii="Times New Roman" w:hAnsi="Times New Roman" w:cs="Times New Roman"/>
          <w:i/>
          <w:szCs w:val="28"/>
        </w:rPr>
      </w:pPr>
      <w:r w:rsidRPr="00FD16D0">
        <w:rPr>
          <w:rFonts w:ascii="Times New Roman" w:hAnsi="Times New Roman" w:cs="Times New Roman"/>
          <w:i/>
          <w:szCs w:val="28"/>
        </w:rPr>
        <w:t xml:space="preserve">Настоящая концепция разработана в соответствии </w:t>
      </w:r>
      <w:r w:rsidR="0039055B">
        <w:rPr>
          <w:rFonts w:ascii="Times New Roman" w:hAnsi="Times New Roman" w:cs="Times New Roman"/>
          <w:i/>
          <w:szCs w:val="28"/>
        </w:rPr>
        <w:t xml:space="preserve">с </w:t>
      </w:r>
      <w:r w:rsidRPr="00FD16D0">
        <w:rPr>
          <w:rFonts w:ascii="Times New Roman" w:hAnsi="Times New Roman" w:cs="Times New Roman"/>
          <w:i/>
          <w:szCs w:val="28"/>
        </w:rPr>
        <w:t>Постановление</w:t>
      </w:r>
      <w:r>
        <w:rPr>
          <w:rFonts w:ascii="Times New Roman" w:hAnsi="Times New Roman" w:cs="Times New Roman"/>
          <w:i/>
          <w:szCs w:val="28"/>
        </w:rPr>
        <w:t>м</w:t>
      </w:r>
      <w:r w:rsidRPr="00FD16D0">
        <w:rPr>
          <w:rFonts w:ascii="Times New Roman" w:hAnsi="Times New Roman" w:cs="Times New Roman"/>
          <w:i/>
          <w:szCs w:val="28"/>
        </w:rPr>
        <w:t xml:space="preserve"> Правительства РФ от 2 августа 2001 г. N 576 </w:t>
      </w:r>
      <w:r>
        <w:rPr>
          <w:rFonts w:ascii="Times New Roman" w:hAnsi="Times New Roman" w:cs="Times New Roman"/>
          <w:i/>
          <w:szCs w:val="28"/>
        </w:rPr>
        <w:t>«</w:t>
      </w:r>
      <w:r w:rsidRPr="00FD16D0">
        <w:rPr>
          <w:rFonts w:ascii="Times New Roman" w:hAnsi="Times New Roman" w:cs="Times New Roman"/>
          <w:i/>
          <w:szCs w:val="28"/>
        </w:rPr>
        <w:t>Об утверждении Основных требований к концепции и разработ</w:t>
      </w:r>
      <w:r>
        <w:rPr>
          <w:rFonts w:ascii="Times New Roman" w:hAnsi="Times New Roman" w:cs="Times New Roman"/>
          <w:i/>
          <w:szCs w:val="28"/>
        </w:rPr>
        <w:t>ке проектов федеральных законов».</w:t>
      </w:r>
    </w:p>
    <w:p w:rsidR="00FD16D0" w:rsidRPr="00FD16D0" w:rsidRDefault="00FD16D0" w:rsidP="00FD16D0">
      <w:pPr>
        <w:spacing w:after="0"/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4C1211" w:rsidRPr="00FD16D0" w:rsidRDefault="004C1211" w:rsidP="004C12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идея, цели и предмет правового регулирования</w:t>
      </w:r>
    </w:p>
    <w:p w:rsidR="00067BBD" w:rsidRDefault="00067BBD" w:rsidP="008224AF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законопроекта заключается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AD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 в правовое 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«профессиональный инженер» и комплексное урегулирование правоотношений, связанных с осуществлением профессиональной инженерной (инжиниринговой) деятельности.</w:t>
      </w:r>
    </w:p>
    <w:p w:rsidR="00FD16D0" w:rsidRPr="008224AF" w:rsidRDefault="00FD16D0" w:rsidP="008224AF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 направлен на</w:t>
      </w:r>
      <w:r w:rsidR="008224AF"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отношения, </w:t>
      </w:r>
      <w:r w:rsidR="00FF4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</w:t>
      </w:r>
      <w:r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осуществлением инженерной (инжиниринговой) </w:t>
      </w:r>
      <w:r w:rsidR="00FF4ADE"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целях обеспечения безопасной, экологически чистой, </w:t>
      </w:r>
      <w:r w:rsidR="00FF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комфортной, </w:t>
      </w:r>
      <w:r w:rsidR="00FF4ADE" w:rsidRPr="008224A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благоприятной среды жизнедеятельности человека и общества</w:t>
      </w:r>
      <w:r w:rsidR="00FF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4F6B" w:rsidRDefault="00964F6B" w:rsidP="00964F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целями </w:t>
      </w:r>
      <w:r w:rsidR="00547980">
        <w:rPr>
          <w:rFonts w:ascii="Times New Roman" w:hAnsi="Times New Roman"/>
          <w:sz w:val="28"/>
          <w:szCs w:val="28"/>
        </w:rPr>
        <w:t>закона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964F6B" w:rsidRPr="00414E9D" w:rsidRDefault="00964F6B" w:rsidP="00964F6B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стимулирование развития инженерной (инжиниринговой) деятельности и технологий в РФ;</w:t>
      </w:r>
    </w:p>
    <w:p w:rsidR="00964F6B" w:rsidRPr="00414E9D" w:rsidRDefault="00964F6B" w:rsidP="00964F6B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защита общества от негативных последствий непрофессиональных действий в области инженерной (инжиниринговой) деятельности;</w:t>
      </w:r>
    </w:p>
    <w:p w:rsidR="00964F6B" w:rsidRDefault="00964F6B" w:rsidP="00964F6B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обеспечение благоприятной среды жизнедеятельности человека и общества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E9D">
        <w:rPr>
          <w:rFonts w:ascii="Times New Roman" w:hAnsi="Times New Roman"/>
          <w:sz w:val="28"/>
          <w:szCs w:val="28"/>
        </w:rPr>
        <w:t>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414E9D">
        <w:rPr>
          <w:rFonts w:ascii="Times New Roman" w:hAnsi="Times New Roman"/>
          <w:sz w:val="28"/>
          <w:szCs w:val="28"/>
        </w:rPr>
        <w:t>, безопасност</w:t>
      </w:r>
      <w:r>
        <w:rPr>
          <w:rFonts w:ascii="Times New Roman" w:hAnsi="Times New Roman"/>
          <w:sz w:val="28"/>
          <w:szCs w:val="28"/>
        </w:rPr>
        <w:t>и</w:t>
      </w:r>
      <w:r w:rsidRPr="00414E9D">
        <w:rPr>
          <w:rFonts w:ascii="Times New Roman" w:hAnsi="Times New Roman"/>
          <w:sz w:val="28"/>
          <w:szCs w:val="28"/>
        </w:rPr>
        <w:t>, надежност</w:t>
      </w:r>
      <w:r>
        <w:rPr>
          <w:rFonts w:ascii="Times New Roman" w:hAnsi="Times New Roman"/>
          <w:sz w:val="28"/>
          <w:szCs w:val="28"/>
        </w:rPr>
        <w:t>и</w:t>
      </w:r>
      <w:r w:rsidRPr="00414E9D">
        <w:rPr>
          <w:rFonts w:ascii="Times New Roman" w:hAnsi="Times New Roman"/>
          <w:sz w:val="28"/>
          <w:szCs w:val="28"/>
        </w:rPr>
        <w:t xml:space="preserve"> результатов инженерной (инжиниринговой)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47980" w:rsidRDefault="00547980" w:rsidP="00547980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создание базы для применения комплекса правовых, экономических, организационных и иных мер государственно</w:t>
      </w:r>
      <w:r>
        <w:rPr>
          <w:rFonts w:ascii="Times New Roman" w:hAnsi="Times New Roman"/>
          <w:sz w:val="28"/>
          <w:szCs w:val="28"/>
        </w:rPr>
        <w:t>го регулирования</w:t>
      </w:r>
      <w:r w:rsidRPr="00414E9D">
        <w:rPr>
          <w:rFonts w:ascii="Times New Roman" w:hAnsi="Times New Roman"/>
          <w:sz w:val="28"/>
          <w:szCs w:val="28"/>
        </w:rPr>
        <w:t xml:space="preserve"> промышленной, научно-технической и образовательной деятельности, направленных на укрепление инженерного потенциала страны;</w:t>
      </w:r>
    </w:p>
    <w:p w:rsidR="00547980" w:rsidRDefault="00547980" w:rsidP="00547980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роли и статуса инженера и инженерной профессии в РФ;</w:t>
      </w:r>
    </w:p>
    <w:p w:rsidR="00964F6B" w:rsidRDefault="00964F6B" w:rsidP="00964F6B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414E9D">
        <w:rPr>
          <w:rFonts w:ascii="Times New Roman" w:hAnsi="Times New Roman"/>
          <w:sz w:val="28"/>
          <w:szCs w:val="28"/>
        </w:rPr>
        <w:t>обеспечение производства конкурентоспособной продукции, сбалансированное и стабильное развитие промышленности в целях эффективного социально-экономического развития Российской Федерации</w:t>
      </w:r>
      <w:r w:rsidR="00547980">
        <w:rPr>
          <w:rFonts w:ascii="Times New Roman" w:hAnsi="Times New Roman"/>
          <w:sz w:val="28"/>
          <w:szCs w:val="28"/>
        </w:rPr>
        <w:t>;</w:t>
      </w:r>
    </w:p>
    <w:p w:rsidR="00ED2A46" w:rsidRPr="00ED2A46" w:rsidRDefault="00ED2A46" w:rsidP="00ED2A4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A46">
        <w:rPr>
          <w:rFonts w:ascii="Times New Roman" w:hAnsi="Times New Roman"/>
          <w:sz w:val="28"/>
          <w:szCs w:val="28"/>
        </w:rPr>
        <w:t xml:space="preserve">Закон </w:t>
      </w:r>
      <w:r>
        <w:rPr>
          <w:rFonts w:ascii="Times New Roman" w:hAnsi="Times New Roman"/>
          <w:sz w:val="28"/>
          <w:szCs w:val="28"/>
        </w:rPr>
        <w:t>закрепляет</w:t>
      </w:r>
      <w:r w:rsidRPr="00ED2A46">
        <w:rPr>
          <w:rFonts w:ascii="Times New Roman" w:hAnsi="Times New Roman"/>
          <w:sz w:val="28"/>
          <w:szCs w:val="28"/>
        </w:rPr>
        <w:t xml:space="preserve"> права, обязанности и ответственность физических лиц, осуществляющих инженерную (инжиниринговую) деятельность, </w:t>
      </w:r>
      <w:r w:rsidRPr="00EB45BC">
        <w:rPr>
          <w:rFonts w:ascii="Times New Roman" w:hAnsi="Times New Roman"/>
          <w:sz w:val="28"/>
          <w:szCs w:val="28"/>
        </w:rPr>
        <w:t>уполномоченного органа, осуществля</w:t>
      </w:r>
      <w:r>
        <w:rPr>
          <w:rFonts w:ascii="Times New Roman" w:hAnsi="Times New Roman"/>
          <w:sz w:val="28"/>
          <w:szCs w:val="28"/>
        </w:rPr>
        <w:t>ющего функции</w:t>
      </w:r>
      <w:r w:rsidRPr="00EB4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аттестации профессиональных инженеров.</w:t>
      </w:r>
    </w:p>
    <w:p w:rsidR="00067BBD" w:rsidRDefault="00067BBD" w:rsidP="00067BB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регулир</w:t>
      </w:r>
      <w:r w:rsidR="00FF4ADE"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порядок со</w:t>
      </w:r>
      <w:r w:rsidRPr="00EB45BC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 xml:space="preserve">я и </w:t>
      </w:r>
      <w:r w:rsidR="004A68EE">
        <w:rPr>
          <w:rFonts w:ascii="Times New Roman" w:hAnsi="Times New Roman"/>
          <w:sz w:val="28"/>
          <w:szCs w:val="28"/>
        </w:rPr>
        <w:t>компетенцию</w:t>
      </w:r>
      <w:r w:rsidRPr="00EB45BC">
        <w:rPr>
          <w:rFonts w:ascii="Times New Roman" w:hAnsi="Times New Roman"/>
          <w:sz w:val="28"/>
          <w:szCs w:val="28"/>
        </w:rPr>
        <w:t xml:space="preserve"> уполномоченного органа, осуществля</w:t>
      </w:r>
      <w:r>
        <w:rPr>
          <w:rFonts w:ascii="Times New Roman" w:hAnsi="Times New Roman"/>
          <w:sz w:val="28"/>
          <w:szCs w:val="28"/>
        </w:rPr>
        <w:t>ющего функции</w:t>
      </w:r>
      <w:r w:rsidRPr="00EB4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аттестации профессиональны</w:t>
      </w:r>
      <w:r w:rsidR="00FF4AD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инженер</w:t>
      </w:r>
      <w:r w:rsidR="00FF4AD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ра</w:t>
      </w:r>
      <w:r w:rsidRPr="00EB45BC">
        <w:rPr>
          <w:rFonts w:ascii="Times New Roman" w:hAnsi="Times New Roman"/>
          <w:sz w:val="28"/>
          <w:szCs w:val="28"/>
        </w:rPr>
        <w:t xml:space="preserve">зработке стандарта </w:t>
      </w:r>
      <w:r w:rsidR="00FF4ADE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 w:rsidRPr="00EB45BC">
        <w:rPr>
          <w:rFonts w:ascii="Times New Roman" w:hAnsi="Times New Roman"/>
          <w:sz w:val="28"/>
          <w:szCs w:val="28"/>
        </w:rPr>
        <w:t>инженера</w:t>
      </w:r>
      <w:r w:rsidR="00FF4ADE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FF4ADE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FF4ADE">
        <w:rPr>
          <w:rFonts w:ascii="Times New Roman" w:hAnsi="Times New Roman"/>
          <w:sz w:val="28"/>
          <w:szCs w:val="28"/>
        </w:rPr>
        <w:t xml:space="preserve"> его исполнением</w:t>
      </w:r>
      <w:r>
        <w:rPr>
          <w:rFonts w:ascii="Times New Roman" w:hAnsi="Times New Roman"/>
          <w:sz w:val="28"/>
          <w:szCs w:val="28"/>
        </w:rPr>
        <w:t>.</w:t>
      </w:r>
    </w:p>
    <w:p w:rsidR="004A68EE" w:rsidRPr="00EB45BC" w:rsidRDefault="004A68EE" w:rsidP="00067BB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r w:rsidR="00FF4ADE">
        <w:rPr>
          <w:rFonts w:ascii="Times New Roman" w:hAnsi="Times New Roman"/>
          <w:sz w:val="28"/>
          <w:szCs w:val="28"/>
        </w:rPr>
        <w:t>определяет</w:t>
      </w:r>
      <w:r>
        <w:rPr>
          <w:rFonts w:ascii="Times New Roman" w:hAnsi="Times New Roman"/>
          <w:sz w:val="28"/>
          <w:szCs w:val="28"/>
        </w:rPr>
        <w:t xml:space="preserve"> правовой статус </w:t>
      </w:r>
      <w:r w:rsidRPr="00A00C24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>ов</w:t>
      </w:r>
      <w:r w:rsidRPr="00A00C24">
        <w:rPr>
          <w:rFonts w:ascii="Times New Roman" w:hAnsi="Times New Roman"/>
          <w:sz w:val="28"/>
          <w:szCs w:val="28"/>
        </w:rPr>
        <w:t xml:space="preserve"> профессиональной деятельности </w:t>
      </w:r>
      <w:r w:rsidR="00FF4ADE">
        <w:rPr>
          <w:rFonts w:ascii="Times New Roman" w:hAnsi="Times New Roman"/>
          <w:sz w:val="28"/>
          <w:szCs w:val="28"/>
        </w:rPr>
        <w:t xml:space="preserve">инженера </w:t>
      </w:r>
      <w:r>
        <w:rPr>
          <w:rFonts w:ascii="Times New Roman" w:hAnsi="Times New Roman"/>
          <w:sz w:val="28"/>
          <w:szCs w:val="28"/>
        </w:rPr>
        <w:t>в системе правового регулирования инженерной (инжиниринговой) деятельности.</w:t>
      </w:r>
    </w:p>
    <w:p w:rsidR="00067BBD" w:rsidRPr="00067BBD" w:rsidRDefault="004A68EE" w:rsidP="00067BB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  <w:r w:rsidR="00067BBD" w:rsidRPr="00067BBD">
        <w:rPr>
          <w:rFonts w:ascii="Times New Roman" w:hAnsi="Times New Roman"/>
          <w:sz w:val="28"/>
          <w:szCs w:val="28"/>
        </w:rPr>
        <w:t xml:space="preserve"> </w:t>
      </w:r>
      <w:r w:rsidR="00FF4ADE">
        <w:rPr>
          <w:rFonts w:ascii="Times New Roman" w:hAnsi="Times New Roman"/>
          <w:sz w:val="28"/>
          <w:szCs w:val="28"/>
        </w:rPr>
        <w:t>устанавливает</w:t>
      </w:r>
      <w:r w:rsidR="00067BBD" w:rsidRPr="00067BBD">
        <w:rPr>
          <w:rFonts w:ascii="Times New Roman" w:hAnsi="Times New Roman"/>
          <w:sz w:val="28"/>
          <w:szCs w:val="28"/>
        </w:rPr>
        <w:t xml:space="preserve"> порядок подготовки </w:t>
      </w:r>
      <w:r w:rsidR="00FF4ADE">
        <w:rPr>
          <w:rFonts w:ascii="Times New Roman" w:hAnsi="Times New Roman"/>
          <w:sz w:val="28"/>
          <w:szCs w:val="28"/>
        </w:rPr>
        <w:t>и аттестации инженеров для</w:t>
      </w:r>
      <w:r w:rsidR="00067BBD" w:rsidRPr="00067BBD">
        <w:rPr>
          <w:rFonts w:ascii="Times New Roman" w:hAnsi="Times New Roman"/>
          <w:sz w:val="28"/>
          <w:szCs w:val="28"/>
        </w:rPr>
        <w:t xml:space="preserve"> присвоения </w:t>
      </w:r>
      <w:r>
        <w:rPr>
          <w:rFonts w:ascii="Times New Roman" w:hAnsi="Times New Roman"/>
          <w:sz w:val="28"/>
          <w:szCs w:val="28"/>
        </w:rPr>
        <w:t xml:space="preserve">статусов - </w:t>
      </w:r>
      <w:r w:rsidR="00067BBD" w:rsidRPr="00067BBD">
        <w:rPr>
          <w:rFonts w:ascii="Times New Roman" w:hAnsi="Times New Roman"/>
          <w:sz w:val="28"/>
          <w:szCs w:val="28"/>
        </w:rPr>
        <w:t xml:space="preserve">«профессиональный инженер» и </w:t>
      </w:r>
      <w:r w:rsidR="00067BBD">
        <w:rPr>
          <w:rFonts w:ascii="Times New Roman" w:hAnsi="Times New Roman"/>
          <w:sz w:val="28"/>
          <w:szCs w:val="28"/>
        </w:rPr>
        <w:t>«и</w:t>
      </w:r>
      <w:r w:rsidR="00067BBD" w:rsidRPr="00067BBD">
        <w:rPr>
          <w:rFonts w:ascii="Times New Roman" w:hAnsi="Times New Roman"/>
          <w:sz w:val="28"/>
          <w:szCs w:val="28"/>
        </w:rPr>
        <w:t>нженер-интерн</w:t>
      </w:r>
      <w:r w:rsidR="00067BBD">
        <w:rPr>
          <w:rFonts w:ascii="Times New Roman" w:hAnsi="Times New Roman"/>
          <w:sz w:val="28"/>
          <w:szCs w:val="28"/>
        </w:rPr>
        <w:t>».</w:t>
      </w:r>
    </w:p>
    <w:p w:rsidR="00067BBD" w:rsidRDefault="004A68EE" w:rsidP="00067B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регулир</w:t>
      </w:r>
      <w:r w:rsidR="00FF4ADE"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вопросы </w:t>
      </w:r>
      <w:r w:rsidRPr="00A00C24">
        <w:rPr>
          <w:rFonts w:ascii="Times New Roman" w:hAnsi="Times New Roman"/>
          <w:sz w:val="28"/>
          <w:szCs w:val="28"/>
        </w:rPr>
        <w:t>страховани</w:t>
      </w:r>
      <w:r>
        <w:rPr>
          <w:rFonts w:ascii="Times New Roman" w:hAnsi="Times New Roman"/>
          <w:sz w:val="28"/>
          <w:szCs w:val="28"/>
        </w:rPr>
        <w:t>я</w:t>
      </w:r>
      <w:r w:rsidRPr="00A00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A00C24">
        <w:rPr>
          <w:rFonts w:ascii="Times New Roman" w:hAnsi="Times New Roman"/>
          <w:sz w:val="28"/>
          <w:szCs w:val="28"/>
        </w:rPr>
        <w:t xml:space="preserve">ответственности </w:t>
      </w:r>
      <w:r>
        <w:rPr>
          <w:rFonts w:ascii="Times New Roman" w:hAnsi="Times New Roman"/>
          <w:sz w:val="28"/>
          <w:szCs w:val="28"/>
        </w:rPr>
        <w:t>инженеров</w:t>
      </w:r>
      <w:r w:rsidRPr="00A00C24">
        <w:rPr>
          <w:rFonts w:ascii="Times New Roman" w:hAnsi="Times New Roman"/>
          <w:sz w:val="28"/>
          <w:szCs w:val="28"/>
        </w:rPr>
        <w:t>, авторско</w:t>
      </w:r>
      <w:r>
        <w:rPr>
          <w:rFonts w:ascii="Times New Roman" w:hAnsi="Times New Roman"/>
          <w:sz w:val="28"/>
          <w:szCs w:val="28"/>
        </w:rPr>
        <w:t>го</w:t>
      </w:r>
      <w:r w:rsidRPr="00A00C24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а</w:t>
      </w:r>
      <w:r w:rsidRPr="00A00C24">
        <w:rPr>
          <w:rFonts w:ascii="Times New Roman" w:hAnsi="Times New Roman"/>
          <w:sz w:val="28"/>
          <w:szCs w:val="28"/>
        </w:rPr>
        <w:t xml:space="preserve"> на результаты </w:t>
      </w:r>
      <w:r>
        <w:rPr>
          <w:rFonts w:ascii="Times New Roman" w:hAnsi="Times New Roman"/>
          <w:sz w:val="28"/>
          <w:szCs w:val="28"/>
        </w:rPr>
        <w:t>инженерной (инжиниринговой) деятельности, закреп</w:t>
      </w:r>
      <w:r w:rsidR="00FF4ADE">
        <w:rPr>
          <w:rFonts w:ascii="Times New Roman" w:hAnsi="Times New Roman"/>
          <w:sz w:val="28"/>
          <w:szCs w:val="28"/>
        </w:rPr>
        <w:t>ляет</w:t>
      </w:r>
      <w:r>
        <w:rPr>
          <w:rFonts w:ascii="Times New Roman" w:hAnsi="Times New Roman"/>
          <w:sz w:val="28"/>
          <w:szCs w:val="28"/>
        </w:rPr>
        <w:t xml:space="preserve"> наиболее общие меры государственной поддержки инженерной (инжиниринговой) деятельности в РФ</w:t>
      </w:r>
      <w:r w:rsidR="00FF4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7BBD" w:rsidRDefault="004A68EE" w:rsidP="00067B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067BBD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FF4ADE">
        <w:rPr>
          <w:rFonts w:ascii="Times New Roman" w:hAnsi="Times New Roman" w:cs="Times New Roman"/>
          <w:sz w:val="28"/>
          <w:szCs w:val="28"/>
        </w:rPr>
        <w:t>с</w:t>
      </w:r>
      <w:r w:rsidR="00067BBD">
        <w:rPr>
          <w:rFonts w:ascii="Times New Roman" w:hAnsi="Times New Roman" w:cs="Times New Roman"/>
          <w:sz w:val="28"/>
          <w:szCs w:val="28"/>
        </w:rPr>
        <w:t>т предпосылки для внесения корреспондирующих изменений в смежные нормативные акты:</w:t>
      </w:r>
      <w:r w:rsidR="00067BBD" w:rsidRPr="001749D2">
        <w:rPr>
          <w:rFonts w:ascii="Times New Roman" w:hAnsi="Times New Roman" w:cs="Times New Roman"/>
          <w:sz w:val="28"/>
          <w:szCs w:val="28"/>
        </w:rPr>
        <w:t xml:space="preserve"> </w:t>
      </w:r>
      <w:r w:rsidR="00067BBD">
        <w:rPr>
          <w:rFonts w:ascii="Times New Roman" w:hAnsi="Times New Roman" w:cs="Times New Roman"/>
          <w:sz w:val="28"/>
          <w:szCs w:val="28"/>
        </w:rPr>
        <w:t>Градостроительный кодекс РФ, Гражданский кодекс РФ, ФЗ «Об образовании в РФ», Трудовой кодекс РФ, ФЗ «О саморегулир</w:t>
      </w:r>
      <w:r>
        <w:rPr>
          <w:rFonts w:ascii="Times New Roman" w:hAnsi="Times New Roman" w:cs="Times New Roman"/>
          <w:sz w:val="28"/>
          <w:szCs w:val="28"/>
        </w:rPr>
        <w:t>уемых организациях</w:t>
      </w:r>
      <w:r w:rsidR="00067BBD">
        <w:rPr>
          <w:rFonts w:ascii="Times New Roman" w:hAnsi="Times New Roman" w:cs="Times New Roman"/>
          <w:sz w:val="28"/>
          <w:szCs w:val="28"/>
        </w:rPr>
        <w:t>».</w:t>
      </w:r>
    </w:p>
    <w:p w:rsidR="00067BBD" w:rsidRPr="008224AF" w:rsidRDefault="00067BBD" w:rsidP="00067BBD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D0" w:rsidRPr="00FD16D0" w:rsidRDefault="00FD16D0" w:rsidP="00FD16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C1211" w:rsidRPr="00FD16D0" w:rsidRDefault="004C1211" w:rsidP="004C12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4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руг лиц, на которых распространяется действие законопроект</w:t>
      </w: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 их новые права и обязанности</w:t>
      </w:r>
    </w:p>
    <w:p w:rsidR="00FD16D0" w:rsidRDefault="00FD16D0" w:rsidP="00FD16D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77A7" w:rsidRPr="000C77A7" w:rsidRDefault="00D8640E" w:rsidP="000C77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 w:rsidR="00ED2A46"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следующий круг лиц: </w:t>
      </w:r>
    </w:p>
    <w:p w:rsidR="000C77A7" w:rsidRDefault="00D8640E" w:rsidP="000C77A7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 w:rsidRPr="00ED2A46">
        <w:rPr>
          <w:rFonts w:ascii="Times New Roman" w:hAnsi="Times New Roman"/>
          <w:sz w:val="28"/>
          <w:szCs w:val="28"/>
        </w:rPr>
        <w:t>физически</w:t>
      </w:r>
      <w:r w:rsidR="00ED2A46" w:rsidRPr="00ED2A46">
        <w:rPr>
          <w:rFonts w:ascii="Times New Roman" w:hAnsi="Times New Roman"/>
          <w:sz w:val="28"/>
          <w:szCs w:val="28"/>
        </w:rPr>
        <w:t>е</w:t>
      </w:r>
      <w:r w:rsidRPr="00ED2A46">
        <w:rPr>
          <w:rFonts w:ascii="Times New Roman" w:hAnsi="Times New Roman"/>
          <w:sz w:val="28"/>
          <w:szCs w:val="28"/>
        </w:rPr>
        <w:t xml:space="preserve"> лиц</w:t>
      </w:r>
      <w:r w:rsidR="00ED2A46" w:rsidRPr="00ED2A46">
        <w:rPr>
          <w:rFonts w:ascii="Times New Roman" w:hAnsi="Times New Roman"/>
          <w:sz w:val="28"/>
          <w:szCs w:val="28"/>
        </w:rPr>
        <w:t>а</w:t>
      </w:r>
      <w:r w:rsidRPr="00ED2A46">
        <w:rPr>
          <w:rFonts w:ascii="Times New Roman" w:hAnsi="Times New Roman"/>
          <w:sz w:val="28"/>
          <w:szCs w:val="28"/>
        </w:rPr>
        <w:t>, осуществляющи</w:t>
      </w:r>
      <w:r w:rsidR="00ED2A46" w:rsidRPr="00ED2A46">
        <w:rPr>
          <w:rFonts w:ascii="Times New Roman" w:hAnsi="Times New Roman"/>
          <w:sz w:val="28"/>
          <w:szCs w:val="28"/>
        </w:rPr>
        <w:t>е</w:t>
      </w:r>
      <w:r w:rsidRPr="00ED2A46">
        <w:rPr>
          <w:rFonts w:ascii="Times New Roman" w:hAnsi="Times New Roman"/>
          <w:sz w:val="28"/>
          <w:szCs w:val="28"/>
        </w:rPr>
        <w:t xml:space="preserve"> инженерную (инжиниринговую) деятельность</w:t>
      </w:r>
      <w:r w:rsidR="000C77A7">
        <w:rPr>
          <w:rFonts w:ascii="Times New Roman" w:hAnsi="Times New Roman"/>
          <w:sz w:val="28"/>
          <w:szCs w:val="28"/>
        </w:rPr>
        <w:t>;</w:t>
      </w:r>
      <w:r w:rsidRPr="00ED2A46">
        <w:rPr>
          <w:rFonts w:ascii="Times New Roman" w:hAnsi="Times New Roman"/>
          <w:sz w:val="28"/>
          <w:szCs w:val="28"/>
        </w:rPr>
        <w:t xml:space="preserve"> </w:t>
      </w:r>
    </w:p>
    <w:p w:rsidR="000C77A7" w:rsidRDefault="000C77A7" w:rsidP="000C77A7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юридические лица, </w:t>
      </w:r>
      <w:r w:rsidRPr="00ED2A46">
        <w:rPr>
          <w:rFonts w:ascii="Times New Roman" w:hAnsi="Times New Roman"/>
          <w:sz w:val="28"/>
          <w:szCs w:val="28"/>
        </w:rPr>
        <w:t>осуществляющие инженерную (инжиниринговую) деятельность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0C77A7" w:rsidRDefault="000C77A7" w:rsidP="000C77A7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7A7">
        <w:rPr>
          <w:rFonts w:ascii="Times New Roman" w:hAnsi="Times New Roman"/>
          <w:sz w:val="28"/>
          <w:szCs w:val="28"/>
        </w:rPr>
        <w:t xml:space="preserve">уполномоченный орган, осуществляющий </w:t>
      </w:r>
      <w:r w:rsidR="00D8640E" w:rsidRPr="000C77A7">
        <w:rPr>
          <w:rFonts w:ascii="Times New Roman" w:hAnsi="Times New Roman"/>
          <w:sz w:val="28"/>
          <w:szCs w:val="28"/>
        </w:rPr>
        <w:t>функции по аттестации профессиональны</w:t>
      </w:r>
      <w:r w:rsidR="00ED2A46" w:rsidRPr="000C77A7">
        <w:rPr>
          <w:rFonts w:ascii="Times New Roman" w:hAnsi="Times New Roman"/>
          <w:sz w:val="28"/>
          <w:szCs w:val="28"/>
        </w:rPr>
        <w:t>х</w:t>
      </w:r>
      <w:r w:rsidR="00D8640E" w:rsidRPr="000C77A7">
        <w:rPr>
          <w:rFonts w:ascii="Times New Roman" w:hAnsi="Times New Roman"/>
          <w:sz w:val="28"/>
          <w:szCs w:val="28"/>
        </w:rPr>
        <w:t xml:space="preserve"> инженер</w:t>
      </w:r>
      <w:r w:rsidR="00ED2A46" w:rsidRPr="000C77A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  <w:r w:rsidR="00D8640E" w:rsidRPr="000C77A7">
        <w:rPr>
          <w:rFonts w:ascii="Times New Roman" w:hAnsi="Times New Roman"/>
          <w:sz w:val="28"/>
          <w:szCs w:val="28"/>
        </w:rPr>
        <w:t xml:space="preserve"> </w:t>
      </w:r>
    </w:p>
    <w:p w:rsidR="006B231C" w:rsidRPr="000C77A7" w:rsidRDefault="006B231C" w:rsidP="000C77A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определ</w:t>
      </w:r>
      <w:r w:rsid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статуса</w:t>
      </w:r>
      <w:r w:rsidR="006C37A4"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</w:t>
      </w:r>
      <w:r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инженерной (инжиниринговой) деятельности</w:t>
      </w:r>
      <w:r w:rsidR="006C37A4"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C77A7">
        <w:rPr>
          <w:rFonts w:ascii="Times New Roman" w:hAnsi="Times New Roman"/>
          <w:sz w:val="28"/>
          <w:szCs w:val="28"/>
        </w:rPr>
        <w:t>профессиональный инженер» и «инженер-интерн».</w:t>
      </w:r>
    </w:p>
    <w:p w:rsidR="00D8640E" w:rsidRDefault="00D8640E" w:rsidP="00D86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 </w:t>
      </w:r>
      <w:r w:rsidR="000C77A7">
        <w:rPr>
          <w:rFonts w:ascii="Times New Roman" w:hAnsi="Times New Roman" w:cs="Times New Roman"/>
          <w:sz w:val="28"/>
          <w:szCs w:val="28"/>
        </w:rPr>
        <w:t>имеет</w:t>
      </w:r>
      <w:r w:rsidR="003D31C8">
        <w:rPr>
          <w:rFonts w:ascii="Times New Roman" w:hAnsi="Times New Roman" w:cs="Times New Roman"/>
          <w:sz w:val="28"/>
          <w:szCs w:val="28"/>
        </w:rPr>
        <w:t xml:space="preserve"> следующие полномочия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7434" w:rsidRDefault="00EE7434" w:rsidP="00D8640E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 </w:t>
      </w:r>
      <w:r w:rsidR="003D31C8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>
        <w:rPr>
          <w:rFonts w:ascii="Times New Roman" w:hAnsi="Times New Roman" w:cs="Times New Roman"/>
          <w:sz w:val="28"/>
          <w:szCs w:val="28"/>
        </w:rPr>
        <w:t>должности в организациях</w:t>
      </w:r>
      <w:r w:rsidR="003D31C8">
        <w:rPr>
          <w:rFonts w:ascii="Times New Roman" w:hAnsi="Times New Roman" w:cs="Times New Roman"/>
          <w:sz w:val="28"/>
          <w:szCs w:val="28"/>
        </w:rPr>
        <w:t xml:space="preserve">, осуществляющих инженерную (инжиниринговую) деятельность;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434" w:rsidRDefault="00EE7434" w:rsidP="00D8640E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3D31C8">
        <w:rPr>
          <w:rFonts w:ascii="Times New Roman" w:hAnsi="Times New Roman" w:cs="Times New Roman"/>
          <w:sz w:val="28"/>
          <w:szCs w:val="28"/>
        </w:rPr>
        <w:t xml:space="preserve">предпринимательскую </w:t>
      </w:r>
      <w:r>
        <w:rPr>
          <w:rFonts w:ascii="Times New Roman" w:hAnsi="Times New Roman" w:cs="Times New Roman"/>
          <w:sz w:val="28"/>
          <w:szCs w:val="28"/>
        </w:rPr>
        <w:t xml:space="preserve">инженерную (инжиниринговую) </w:t>
      </w:r>
      <w:r w:rsidR="003D31C8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</w:t>
      </w:r>
      <w:r w:rsidR="003D31C8">
        <w:rPr>
          <w:rFonts w:ascii="Times New Roman" w:hAnsi="Times New Roman" w:cs="Times New Roman"/>
          <w:sz w:val="28"/>
          <w:szCs w:val="28"/>
        </w:rPr>
        <w:t>;</w:t>
      </w:r>
    </w:p>
    <w:p w:rsidR="003D31C8" w:rsidRPr="00EE7434" w:rsidRDefault="003D31C8" w:rsidP="003D31C8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EE7434">
        <w:rPr>
          <w:rFonts w:ascii="Times New Roman" w:hAnsi="Times New Roman" w:cs="Times New Roman"/>
          <w:sz w:val="28"/>
          <w:szCs w:val="28"/>
        </w:rPr>
        <w:t xml:space="preserve">оказывать консалтинговые услуги в области </w:t>
      </w:r>
      <w:r>
        <w:rPr>
          <w:rFonts w:ascii="Times New Roman" w:hAnsi="Times New Roman" w:cs="Times New Roman"/>
          <w:sz w:val="28"/>
          <w:szCs w:val="28"/>
        </w:rPr>
        <w:t>инженерной (</w:t>
      </w:r>
      <w:r w:rsidRPr="00EE7434">
        <w:rPr>
          <w:rFonts w:ascii="Times New Roman" w:hAnsi="Times New Roman" w:cs="Times New Roman"/>
          <w:sz w:val="28"/>
          <w:szCs w:val="28"/>
        </w:rPr>
        <w:t>инжиниринг</w:t>
      </w:r>
      <w:r>
        <w:rPr>
          <w:rFonts w:ascii="Times New Roman" w:hAnsi="Times New Roman" w:cs="Times New Roman"/>
          <w:sz w:val="28"/>
          <w:szCs w:val="28"/>
        </w:rPr>
        <w:t>овой) деятельности</w:t>
      </w:r>
      <w:r w:rsidRPr="00EE7434">
        <w:rPr>
          <w:rFonts w:ascii="Times New Roman" w:hAnsi="Times New Roman" w:cs="Times New Roman"/>
          <w:sz w:val="28"/>
          <w:szCs w:val="28"/>
        </w:rPr>
        <w:t>;</w:t>
      </w:r>
    </w:p>
    <w:p w:rsidR="00D8640E" w:rsidRDefault="00D8640E" w:rsidP="00D8640E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и </w:t>
      </w:r>
      <w:r w:rsidRPr="00D8640E">
        <w:rPr>
          <w:rFonts w:ascii="Times New Roman" w:hAnsi="Times New Roman" w:cs="Times New Roman"/>
          <w:sz w:val="28"/>
          <w:szCs w:val="28"/>
        </w:rPr>
        <w:t>участвовать</w:t>
      </w:r>
      <w:proofErr w:type="gramEnd"/>
      <w:r w:rsidRPr="00D8640E">
        <w:rPr>
          <w:rFonts w:ascii="Times New Roman" w:hAnsi="Times New Roman" w:cs="Times New Roman"/>
          <w:sz w:val="28"/>
          <w:szCs w:val="28"/>
        </w:rPr>
        <w:t xml:space="preserve"> в разработке всех разделов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проектирования (конструирования), </w:t>
      </w:r>
      <w:r w:rsidRPr="00D8640E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(производства) и эксплуатации</w:t>
      </w:r>
      <w:r w:rsidRPr="00D8640E">
        <w:rPr>
          <w:rFonts w:ascii="Times New Roman" w:hAnsi="Times New Roman" w:cs="Times New Roman"/>
          <w:sz w:val="28"/>
          <w:szCs w:val="28"/>
        </w:rPr>
        <w:t xml:space="preserve"> </w:t>
      </w:r>
      <w:r w:rsidR="00DD3945">
        <w:rPr>
          <w:rFonts w:ascii="Times New Roman" w:hAnsi="Times New Roman" w:cs="Times New Roman"/>
          <w:sz w:val="28"/>
          <w:szCs w:val="28"/>
        </w:rPr>
        <w:t>объектов капитального строительства, оборудования и материалов;</w:t>
      </w:r>
    </w:p>
    <w:p w:rsidR="00EE7434" w:rsidRDefault="00EE7434" w:rsidP="00D8640E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подписывать проектную и конструкторскую документацию;</w:t>
      </w:r>
    </w:p>
    <w:p w:rsidR="00282057" w:rsidRDefault="00282057" w:rsidP="00282057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являться автором инженерного проекта и возглавлять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авторский коллектив, разрабатывающий инженерный проект;</w:t>
      </w:r>
    </w:p>
    <w:p w:rsidR="00483345" w:rsidRPr="00483345" w:rsidRDefault="00483345" w:rsidP="004833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483345">
        <w:rPr>
          <w:rFonts w:ascii="Times New Roman" w:hAnsi="Times New Roman" w:cs="Times New Roman"/>
          <w:sz w:val="28"/>
          <w:szCs w:val="28"/>
        </w:rPr>
        <w:t xml:space="preserve">осуществлять защиту согласованных с заказчиком (застройщиком) </w:t>
      </w:r>
      <w:r w:rsidR="00DD3945">
        <w:rPr>
          <w:rFonts w:ascii="Times New Roman" w:hAnsi="Times New Roman" w:cs="Times New Roman"/>
          <w:sz w:val="28"/>
          <w:szCs w:val="28"/>
        </w:rPr>
        <w:t>инженерных</w:t>
      </w:r>
      <w:r w:rsidRPr="00483345">
        <w:rPr>
          <w:rFonts w:ascii="Times New Roman" w:hAnsi="Times New Roman" w:cs="Times New Roman"/>
          <w:sz w:val="28"/>
          <w:szCs w:val="28"/>
        </w:rPr>
        <w:t xml:space="preserve"> решений при их экспертизе и рассмотрении в соответствующих органах;</w:t>
      </w:r>
    </w:p>
    <w:p w:rsidR="00BB1221" w:rsidRPr="00BB1221" w:rsidRDefault="00BB1221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привлекать на договорной основе к разработке документации необходимых помощников, консультантов и технических работников, принимая на себя ответственность за объем и качество выполненных ими работ;</w:t>
      </w:r>
    </w:p>
    <w:p w:rsidR="00FD16D0" w:rsidRPr="00D8640E" w:rsidRDefault="00DD3945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FD16D0" w:rsidRPr="00D8640E">
        <w:rPr>
          <w:rFonts w:ascii="Times New Roman" w:hAnsi="Times New Roman" w:cs="Times New Roman"/>
          <w:sz w:val="28"/>
          <w:szCs w:val="28"/>
        </w:rPr>
        <w:t>апрашивать и получать</w:t>
      </w:r>
      <w:proofErr w:type="gramEnd"/>
      <w:r w:rsidR="00FD16D0" w:rsidRPr="00D8640E">
        <w:rPr>
          <w:rFonts w:ascii="Times New Roman" w:hAnsi="Times New Roman" w:cs="Times New Roman"/>
          <w:sz w:val="28"/>
          <w:szCs w:val="28"/>
        </w:rPr>
        <w:t xml:space="preserve"> от соответствующих органов сведения и исходные документы, необходимые для </w:t>
      </w:r>
      <w:proofErr w:type="spellStart"/>
      <w:r w:rsidR="00FD16D0" w:rsidRPr="00D8640E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="00FD16D0" w:rsidRPr="00D8640E">
        <w:rPr>
          <w:rFonts w:ascii="Times New Roman" w:hAnsi="Times New Roman" w:cs="Times New Roman"/>
          <w:sz w:val="28"/>
          <w:szCs w:val="28"/>
        </w:rPr>
        <w:t xml:space="preserve"> исследований, 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(конструирования) </w:t>
      </w:r>
      <w:r w:rsidR="00FD16D0" w:rsidRPr="00D8640E">
        <w:rPr>
          <w:rFonts w:ascii="Times New Roman" w:hAnsi="Times New Roman" w:cs="Times New Roman"/>
          <w:sz w:val="28"/>
          <w:szCs w:val="28"/>
        </w:rPr>
        <w:t>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(производства) объекта</w:t>
      </w:r>
      <w:r w:rsidR="00FD16D0" w:rsidRPr="00D8640E">
        <w:rPr>
          <w:rFonts w:ascii="Times New Roman" w:hAnsi="Times New Roman" w:cs="Times New Roman"/>
          <w:sz w:val="28"/>
          <w:szCs w:val="28"/>
        </w:rPr>
        <w:t>;</w:t>
      </w:r>
    </w:p>
    <w:p w:rsidR="00FD16D0" w:rsidRPr="00D8640E" w:rsidRDefault="00FD16D0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40E">
        <w:rPr>
          <w:rFonts w:ascii="Times New Roman" w:hAnsi="Times New Roman" w:cs="Times New Roman"/>
          <w:sz w:val="28"/>
          <w:szCs w:val="28"/>
        </w:rPr>
        <w:t>представлять и защищать</w:t>
      </w:r>
      <w:proofErr w:type="gramEnd"/>
      <w:r w:rsidRPr="00D8640E">
        <w:rPr>
          <w:rFonts w:ascii="Times New Roman" w:hAnsi="Times New Roman" w:cs="Times New Roman"/>
          <w:sz w:val="28"/>
          <w:szCs w:val="28"/>
        </w:rPr>
        <w:t xml:space="preserve"> интересы заказчика (застройщика) по его поручению при заключении договора подряда</w:t>
      </w:r>
      <w:r w:rsidR="00DD3945">
        <w:rPr>
          <w:rFonts w:ascii="Times New Roman" w:hAnsi="Times New Roman" w:cs="Times New Roman"/>
          <w:sz w:val="28"/>
          <w:szCs w:val="28"/>
        </w:rPr>
        <w:t xml:space="preserve"> на строительство (производство)</w:t>
      </w:r>
      <w:r w:rsidRPr="00D8640E">
        <w:rPr>
          <w:rFonts w:ascii="Times New Roman" w:hAnsi="Times New Roman" w:cs="Times New Roman"/>
          <w:sz w:val="28"/>
          <w:szCs w:val="28"/>
        </w:rPr>
        <w:t>; оказывать содействие в организации или в проведении торгов (аукционов или конкурсов) для заключения договоров на строительство</w:t>
      </w:r>
      <w:r w:rsidR="00DD3945">
        <w:rPr>
          <w:rFonts w:ascii="Times New Roman" w:hAnsi="Times New Roman" w:cs="Times New Roman"/>
          <w:sz w:val="28"/>
          <w:szCs w:val="28"/>
        </w:rPr>
        <w:t xml:space="preserve"> (производство)</w:t>
      </w:r>
      <w:r w:rsidRPr="00D8640E">
        <w:rPr>
          <w:rFonts w:ascii="Times New Roman" w:hAnsi="Times New Roman" w:cs="Times New Roman"/>
          <w:sz w:val="28"/>
          <w:szCs w:val="28"/>
        </w:rPr>
        <w:t>;</w:t>
      </w:r>
    </w:p>
    <w:p w:rsidR="00FD16D0" w:rsidRPr="00DD3945" w:rsidRDefault="00FD16D0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DD3945">
        <w:rPr>
          <w:rFonts w:ascii="Times New Roman" w:hAnsi="Times New Roman" w:cs="Times New Roman"/>
          <w:sz w:val="28"/>
          <w:szCs w:val="28"/>
        </w:rPr>
        <w:t xml:space="preserve">осуществлять авторский надзор </w:t>
      </w:r>
      <w:r w:rsidR="00282057">
        <w:rPr>
          <w:rFonts w:ascii="Times New Roman" w:hAnsi="Times New Roman" w:cs="Times New Roman"/>
          <w:sz w:val="28"/>
          <w:szCs w:val="28"/>
        </w:rPr>
        <w:t>(</w:t>
      </w:r>
      <w:r w:rsidR="00282057" w:rsidRPr="00282057">
        <w:rPr>
          <w:rFonts w:ascii="Times New Roman" w:hAnsi="Times New Roman" w:cs="Times New Roman"/>
          <w:sz w:val="28"/>
          <w:szCs w:val="28"/>
        </w:rPr>
        <w:t>руководство группой авторского надзора</w:t>
      </w:r>
      <w:r w:rsidR="00282057">
        <w:rPr>
          <w:rFonts w:ascii="Times New Roman" w:hAnsi="Times New Roman" w:cs="Times New Roman"/>
          <w:sz w:val="28"/>
          <w:szCs w:val="28"/>
        </w:rPr>
        <w:t xml:space="preserve">) </w:t>
      </w:r>
      <w:r w:rsidR="00282057" w:rsidRPr="00DD3945">
        <w:rPr>
          <w:rFonts w:ascii="Times New Roman" w:hAnsi="Times New Roman" w:cs="Times New Roman"/>
          <w:sz w:val="28"/>
          <w:szCs w:val="28"/>
        </w:rPr>
        <w:t xml:space="preserve">за строительством </w:t>
      </w:r>
      <w:r w:rsidR="00DD3945">
        <w:rPr>
          <w:rFonts w:ascii="Times New Roman" w:hAnsi="Times New Roman" w:cs="Times New Roman"/>
          <w:sz w:val="28"/>
          <w:szCs w:val="28"/>
        </w:rPr>
        <w:t xml:space="preserve">(производством) </w:t>
      </w:r>
      <w:r w:rsidRPr="00DD3945">
        <w:rPr>
          <w:rFonts w:ascii="Times New Roman" w:hAnsi="Times New Roman" w:cs="Times New Roman"/>
          <w:sz w:val="28"/>
          <w:szCs w:val="28"/>
        </w:rPr>
        <w:t xml:space="preserve">или по поручению заказчика (застройщика) быть его ответственным представителем, осуществляя </w:t>
      </w:r>
      <w:proofErr w:type="gramStart"/>
      <w:r w:rsidRPr="00DD3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3945">
        <w:rPr>
          <w:rFonts w:ascii="Times New Roman" w:hAnsi="Times New Roman" w:cs="Times New Roman"/>
          <w:sz w:val="28"/>
          <w:szCs w:val="28"/>
        </w:rPr>
        <w:t xml:space="preserve"> качеством строитель</w:t>
      </w:r>
      <w:r w:rsidR="00DD3945">
        <w:rPr>
          <w:rFonts w:ascii="Times New Roman" w:hAnsi="Times New Roman" w:cs="Times New Roman"/>
          <w:sz w:val="28"/>
          <w:szCs w:val="28"/>
        </w:rPr>
        <w:t>ства (производства)</w:t>
      </w:r>
      <w:r w:rsidRPr="00DD3945">
        <w:rPr>
          <w:rFonts w:ascii="Times New Roman" w:hAnsi="Times New Roman" w:cs="Times New Roman"/>
          <w:sz w:val="28"/>
          <w:szCs w:val="28"/>
        </w:rPr>
        <w:t xml:space="preserve"> </w:t>
      </w:r>
      <w:r w:rsidR="00DD3945">
        <w:rPr>
          <w:rFonts w:ascii="Times New Roman" w:hAnsi="Times New Roman" w:cs="Times New Roman"/>
          <w:sz w:val="28"/>
          <w:szCs w:val="28"/>
        </w:rPr>
        <w:t>работ</w:t>
      </w:r>
      <w:r w:rsidRPr="00DD3945">
        <w:rPr>
          <w:rFonts w:ascii="Times New Roman" w:hAnsi="Times New Roman" w:cs="Times New Roman"/>
          <w:sz w:val="28"/>
          <w:szCs w:val="28"/>
        </w:rPr>
        <w:t>, качеством и объемом выполняемых строительно-монтажных работ</w:t>
      </w:r>
      <w:r w:rsidR="00DD3945">
        <w:rPr>
          <w:rFonts w:ascii="Times New Roman" w:hAnsi="Times New Roman" w:cs="Times New Roman"/>
          <w:sz w:val="28"/>
          <w:szCs w:val="28"/>
        </w:rPr>
        <w:t xml:space="preserve">, производственных процессов </w:t>
      </w:r>
      <w:r w:rsidRPr="00DD3945">
        <w:rPr>
          <w:rFonts w:ascii="Times New Roman" w:hAnsi="Times New Roman" w:cs="Times New Roman"/>
          <w:sz w:val="28"/>
          <w:szCs w:val="28"/>
        </w:rPr>
        <w:t xml:space="preserve"> и финансовый контроль;</w:t>
      </w:r>
    </w:p>
    <w:p w:rsidR="00FD16D0" w:rsidRPr="00DD3945" w:rsidRDefault="00FD16D0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DD3945">
        <w:rPr>
          <w:rFonts w:ascii="Times New Roman" w:hAnsi="Times New Roman" w:cs="Times New Roman"/>
          <w:sz w:val="28"/>
          <w:szCs w:val="28"/>
        </w:rPr>
        <w:t>принимать участие в приемке объекта в эксплуатацию или по поручению заказчика (застройщика) быть его ответственным представителем при приемке объекта в эксплуатацию;</w:t>
      </w:r>
    </w:p>
    <w:p w:rsidR="00FD16D0" w:rsidRDefault="00FD16D0" w:rsidP="00DD3945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D8640E">
        <w:rPr>
          <w:rFonts w:ascii="Times New Roman" w:hAnsi="Times New Roman" w:cs="Times New Roman"/>
          <w:sz w:val="28"/>
          <w:szCs w:val="28"/>
        </w:rPr>
        <w:t>проводить консультации по вопросам инвестирования, строительства и эксплуатации объектов, а также выполнять иные функции заказчика (застройщика).</w:t>
      </w:r>
    </w:p>
    <w:p w:rsidR="00282057" w:rsidRDefault="00282057" w:rsidP="004833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профессионального инженера:</w:t>
      </w:r>
    </w:p>
    <w:p w:rsidR="00282057" w:rsidRPr="00282057" w:rsidRDefault="00282057" w:rsidP="00282057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</w:t>
      </w:r>
      <w:r w:rsidRPr="00282057">
        <w:rPr>
          <w:rFonts w:ascii="Times New Roman" w:hAnsi="Times New Roman" w:cs="Times New Roman"/>
          <w:sz w:val="28"/>
          <w:szCs w:val="28"/>
        </w:rPr>
        <w:t xml:space="preserve"> несет уголовную ответственность в случае причинения вреда жизни и здоровью граждан по его вине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057" w:rsidRDefault="00282057" w:rsidP="00282057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</w:t>
      </w:r>
      <w:r w:rsidRPr="00282057">
        <w:rPr>
          <w:rFonts w:ascii="Times New Roman" w:hAnsi="Times New Roman" w:cs="Times New Roman"/>
          <w:sz w:val="28"/>
          <w:szCs w:val="28"/>
        </w:rPr>
        <w:t xml:space="preserve"> несет гражданско-правовую ответственность в случае причинения вреда имуществу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057">
        <w:rPr>
          <w:rFonts w:ascii="Times New Roman" w:hAnsi="Times New Roman" w:cs="Times New Roman"/>
          <w:sz w:val="28"/>
          <w:szCs w:val="28"/>
        </w:rPr>
        <w:t xml:space="preserve"> (применяется обязательное страхование профессиональной ответственности)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31C" w:rsidRPr="006B231C" w:rsidRDefault="006B231C" w:rsidP="006B2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Инженер-интерн вправе осуществлять профессиональную инженерную (</w:t>
      </w:r>
      <w:r w:rsidRPr="00EE7434">
        <w:rPr>
          <w:rFonts w:ascii="Times New Roman" w:hAnsi="Times New Roman" w:cs="Times New Roman"/>
          <w:sz w:val="28"/>
          <w:szCs w:val="28"/>
        </w:rPr>
        <w:t>инжиниринг</w:t>
      </w:r>
      <w:r>
        <w:rPr>
          <w:rFonts w:ascii="Times New Roman" w:hAnsi="Times New Roman" w:cs="Times New Roman"/>
          <w:sz w:val="28"/>
          <w:szCs w:val="28"/>
        </w:rPr>
        <w:t>овую) деятельность только под руководством профессионального инженера.</w:t>
      </w:r>
    </w:p>
    <w:p w:rsidR="00483345" w:rsidRDefault="00483345" w:rsidP="004833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BB1221" w:rsidRPr="00EB45BC">
        <w:rPr>
          <w:rFonts w:ascii="Times New Roman" w:hAnsi="Times New Roman"/>
          <w:sz w:val="28"/>
          <w:szCs w:val="28"/>
        </w:rPr>
        <w:t>осуществля</w:t>
      </w:r>
      <w:r w:rsidR="00BB1221">
        <w:rPr>
          <w:rFonts w:ascii="Times New Roman" w:hAnsi="Times New Roman"/>
          <w:sz w:val="28"/>
          <w:szCs w:val="28"/>
        </w:rPr>
        <w:t>ющий функции</w:t>
      </w:r>
      <w:r w:rsidR="00BB1221" w:rsidRPr="00EB45BC">
        <w:rPr>
          <w:rFonts w:ascii="Times New Roman" w:hAnsi="Times New Roman"/>
          <w:sz w:val="28"/>
          <w:szCs w:val="28"/>
        </w:rPr>
        <w:t xml:space="preserve"> </w:t>
      </w:r>
      <w:r w:rsidR="00BB1221">
        <w:rPr>
          <w:rFonts w:ascii="Times New Roman" w:hAnsi="Times New Roman"/>
          <w:sz w:val="28"/>
          <w:szCs w:val="28"/>
        </w:rPr>
        <w:t>по аттестации профессиональны</w:t>
      </w:r>
      <w:r w:rsidR="000C77A7">
        <w:rPr>
          <w:rFonts w:ascii="Times New Roman" w:hAnsi="Times New Roman"/>
          <w:sz w:val="28"/>
          <w:szCs w:val="28"/>
        </w:rPr>
        <w:t>х</w:t>
      </w:r>
      <w:r w:rsidR="00BB1221">
        <w:rPr>
          <w:rFonts w:ascii="Times New Roman" w:hAnsi="Times New Roman"/>
          <w:sz w:val="28"/>
          <w:szCs w:val="28"/>
        </w:rPr>
        <w:t xml:space="preserve"> инжене</w:t>
      </w:r>
      <w:r w:rsidR="000C77A7">
        <w:rPr>
          <w:rFonts w:ascii="Times New Roman" w:hAnsi="Times New Roman"/>
          <w:sz w:val="28"/>
          <w:szCs w:val="28"/>
        </w:rPr>
        <w:t>ров</w:t>
      </w:r>
      <w:r w:rsidR="006B231C">
        <w:rPr>
          <w:rFonts w:ascii="Times New Roman" w:hAnsi="Times New Roman"/>
          <w:sz w:val="28"/>
          <w:szCs w:val="28"/>
        </w:rPr>
        <w:t>,</w:t>
      </w:r>
      <w:r w:rsidR="00BB1221">
        <w:rPr>
          <w:rFonts w:ascii="Times New Roman" w:hAnsi="Times New Roman"/>
          <w:sz w:val="28"/>
          <w:szCs w:val="28"/>
        </w:rPr>
        <w:t xml:space="preserve"> </w:t>
      </w:r>
      <w:r w:rsidR="000C77A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BB1221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разработка и утверждение стандарта профессиональной деятельности инженера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3D31C8">
        <w:rPr>
          <w:rFonts w:ascii="Times New Roman" w:hAnsi="Times New Roman" w:cs="Times New Roman"/>
          <w:sz w:val="28"/>
          <w:szCs w:val="28"/>
        </w:rPr>
        <w:t>и присвоение статусов «инженер-интерн» и «профессиональный инженер»;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ведение реестра аттестованных инженеров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контроль выполнения требований стандарта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 xml:space="preserve">участие в разработке программ </w:t>
      </w:r>
      <w:r w:rsidR="003D31C8">
        <w:rPr>
          <w:rFonts w:ascii="Times New Roman" w:hAnsi="Times New Roman" w:cs="Times New Roman"/>
          <w:sz w:val="28"/>
          <w:szCs w:val="28"/>
        </w:rPr>
        <w:t>высшего профессионального образования и дополнительного профессионального образования</w:t>
      </w:r>
      <w:r w:rsidRPr="00BB1221">
        <w:rPr>
          <w:rFonts w:ascii="Times New Roman" w:hAnsi="Times New Roman" w:cs="Times New Roman"/>
          <w:sz w:val="28"/>
          <w:szCs w:val="28"/>
        </w:rPr>
        <w:t xml:space="preserve"> и </w:t>
      </w:r>
      <w:r w:rsidR="003D31C8">
        <w:rPr>
          <w:rFonts w:ascii="Times New Roman" w:hAnsi="Times New Roman" w:cs="Times New Roman"/>
          <w:sz w:val="28"/>
          <w:szCs w:val="28"/>
        </w:rPr>
        <w:t xml:space="preserve">(совместно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BB1221">
        <w:rPr>
          <w:rFonts w:ascii="Times New Roman" w:hAnsi="Times New Roman" w:cs="Times New Roman"/>
          <w:sz w:val="28"/>
          <w:szCs w:val="28"/>
        </w:rPr>
        <w:t>инобрнауки</w:t>
      </w:r>
      <w:proofErr w:type="spellEnd"/>
      <w:r w:rsidRPr="00BB1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1221">
        <w:rPr>
          <w:rFonts w:ascii="Times New Roman" w:hAnsi="Times New Roman" w:cs="Times New Roman"/>
          <w:sz w:val="28"/>
          <w:szCs w:val="28"/>
        </w:rPr>
        <w:t>оссии)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 xml:space="preserve">участие в разработке профессиональных стандартов </w:t>
      </w:r>
      <w:r>
        <w:rPr>
          <w:rFonts w:ascii="Times New Roman" w:hAnsi="Times New Roman" w:cs="Times New Roman"/>
          <w:sz w:val="28"/>
          <w:szCs w:val="28"/>
        </w:rPr>
        <w:t xml:space="preserve">инженерной деятельности </w:t>
      </w:r>
      <w:r w:rsidRPr="00BB1221">
        <w:rPr>
          <w:rFonts w:ascii="Times New Roman" w:hAnsi="Times New Roman" w:cs="Times New Roman"/>
          <w:sz w:val="28"/>
          <w:szCs w:val="28"/>
        </w:rPr>
        <w:t xml:space="preserve">(совместно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1221">
        <w:rPr>
          <w:rFonts w:ascii="Times New Roman" w:hAnsi="Times New Roman" w:cs="Times New Roman"/>
          <w:sz w:val="28"/>
          <w:szCs w:val="28"/>
        </w:rPr>
        <w:t xml:space="preserve">интрудом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1221">
        <w:rPr>
          <w:rFonts w:ascii="Times New Roman" w:hAnsi="Times New Roman" w:cs="Times New Roman"/>
          <w:sz w:val="28"/>
          <w:szCs w:val="28"/>
        </w:rPr>
        <w:t>оссии)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представление интересов инженеров в органах государственной власти и общественных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345" w:rsidRPr="00BB1221" w:rsidRDefault="00BB1221" w:rsidP="00BB1221">
      <w:pPr>
        <w:pStyle w:val="a3"/>
        <w:numPr>
          <w:ilvl w:val="0"/>
          <w:numId w:val="3"/>
        </w:numPr>
        <w:spacing w:after="0"/>
        <w:ind w:left="1097"/>
        <w:jc w:val="both"/>
        <w:rPr>
          <w:rFonts w:ascii="Times New Roman" w:hAnsi="Times New Roman" w:cs="Times New Roman"/>
          <w:sz w:val="28"/>
          <w:szCs w:val="28"/>
        </w:rPr>
      </w:pPr>
      <w:r w:rsidRPr="00BB1221">
        <w:rPr>
          <w:rFonts w:ascii="Times New Roman" w:hAnsi="Times New Roman" w:cs="Times New Roman"/>
          <w:sz w:val="28"/>
          <w:szCs w:val="28"/>
        </w:rPr>
        <w:t>разрешение споров, связанных с осуществлением профессиональной инженерной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1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D0" w:rsidRPr="00FD16D0" w:rsidRDefault="00FD16D0" w:rsidP="00FD16D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1211" w:rsidRPr="00FD16D0" w:rsidRDefault="004C1211" w:rsidP="004C12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04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есто закона в системе действующего законодательства</w:t>
      </w: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РФ</w:t>
      </w:r>
    </w:p>
    <w:p w:rsidR="006C37A4" w:rsidRPr="006C37A4" w:rsidRDefault="006C37A4" w:rsidP="006C37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7A4">
        <w:rPr>
          <w:rFonts w:ascii="Times New Roman" w:eastAsia="Times New Roman" w:hAnsi="Times New Roman" w:cs="Times New Roman"/>
          <w:sz w:val="28"/>
          <w:szCs w:val="28"/>
        </w:rPr>
        <w:t xml:space="preserve">Законопроект </w:t>
      </w:r>
      <w:proofErr w:type="gramStart"/>
      <w:r w:rsidRPr="006C37A4">
        <w:rPr>
          <w:rFonts w:ascii="Times New Roman" w:eastAsia="Times New Roman" w:hAnsi="Times New Roman" w:cs="Times New Roman"/>
          <w:sz w:val="28"/>
          <w:szCs w:val="28"/>
        </w:rPr>
        <w:t>относится к отрасли гражданского законодательства и основывается</w:t>
      </w:r>
      <w:proofErr w:type="gramEnd"/>
      <w:r w:rsidRPr="006C37A4">
        <w:rPr>
          <w:rFonts w:ascii="Times New Roman" w:eastAsia="Times New Roman" w:hAnsi="Times New Roman" w:cs="Times New Roman"/>
          <w:sz w:val="28"/>
          <w:szCs w:val="28"/>
        </w:rPr>
        <w:t xml:space="preserve"> на Конституции Российской Федерации, Гражданском кодексе Российской Федерации, а также иных федеральных законах.</w:t>
      </w:r>
    </w:p>
    <w:p w:rsidR="00FD16D0" w:rsidRDefault="006B231C" w:rsidP="006B231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31C">
        <w:rPr>
          <w:rFonts w:ascii="Times New Roman" w:eastAsia="Times New Roman" w:hAnsi="Times New Roman" w:cs="Times New Roman"/>
          <w:sz w:val="28"/>
          <w:szCs w:val="28"/>
        </w:rPr>
        <w:t>Закон «О профессиональных инженерах в России» име</w:t>
      </w:r>
      <w:r w:rsidR="00012659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6B231C">
        <w:rPr>
          <w:rFonts w:ascii="Times New Roman" w:eastAsia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закона.</w:t>
      </w:r>
      <w:r w:rsidR="006C37A4">
        <w:rPr>
          <w:rFonts w:ascii="Times New Roman" w:eastAsia="Times New Roman" w:hAnsi="Times New Roman" w:cs="Times New Roman"/>
          <w:sz w:val="28"/>
          <w:szCs w:val="28"/>
        </w:rPr>
        <w:t xml:space="preserve"> Закон </w:t>
      </w:r>
      <w:r w:rsidR="000C77A7">
        <w:rPr>
          <w:rFonts w:ascii="Times New Roman" w:eastAsia="Times New Roman" w:hAnsi="Times New Roman" w:cs="Times New Roman"/>
          <w:sz w:val="28"/>
          <w:szCs w:val="28"/>
        </w:rPr>
        <w:t>входит в</w:t>
      </w:r>
      <w:r w:rsidR="006C37A4">
        <w:rPr>
          <w:rFonts w:ascii="Times New Roman" w:eastAsia="Times New Roman" w:hAnsi="Times New Roman" w:cs="Times New Roman"/>
          <w:sz w:val="28"/>
          <w:szCs w:val="28"/>
        </w:rPr>
        <w:t xml:space="preserve"> комплекс федеральных законов в сфере инженерного дела и инжиниринга – ФЗ «Об инженерной деятельности в РФ», ФЗ «Об инжиниринге в РФ», ФЗ «О Российском техническом обществе».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7A4" w:rsidRDefault="006C37A4" w:rsidP="006B231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7A4">
        <w:rPr>
          <w:rFonts w:ascii="Times New Roman" w:eastAsia="Times New Roman" w:hAnsi="Times New Roman" w:cs="Times New Roman"/>
          <w:sz w:val="28"/>
          <w:szCs w:val="28"/>
        </w:rPr>
        <w:t>Законопроект является специализированным законодательным актом</w:t>
      </w:r>
      <w:r w:rsidR="000126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7A4" w:rsidRDefault="006C37A4" w:rsidP="006B231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7A4">
        <w:rPr>
          <w:rFonts w:ascii="Times New Roman" w:eastAsia="Times New Roman" w:hAnsi="Times New Roman" w:cs="Times New Roman"/>
          <w:sz w:val="28"/>
          <w:szCs w:val="28"/>
        </w:rPr>
        <w:t xml:space="preserve">Введение в действие законопроекта не связано с признанием </w:t>
      </w:r>
      <w:proofErr w:type="gramStart"/>
      <w:r w:rsidRPr="006C37A4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6C37A4">
        <w:rPr>
          <w:rFonts w:ascii="Times New Roman" w:eastAsia="Times New Roman" w:hAnsi="Times New Roman" w:cs="Times New Roman"/>
          <w:sz w:val="28"/>
          <w:szCs w:val="28"/>
        </w:rPr>
        <w:t xml:space="preserve"> силу, приостановлением или принятием актов федерального законодательства.</w:t>
      </w:r>
    </w:p>
    <w:p w:rsidR="00944637" w:rsidRDefault="00944637" w:rsidP="006B231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211" w:rsidRDefault="004C1211" w:rsidP="00964F6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Pr="0004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бщая характеристика и оценка состояния правового регулирования общественных отношений</w:t>
      </w: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инженерной деятельности</w:t>
      </w:r>
    </w:p>
    <w:p w:rsidR="00944637" w:rsidRDefault="00944637" w:rsidP="009446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637" w:rsidRDefault="000C77A7" w:rsidP="009446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</w:t>
      </w:r>
      <w:r w:rsidR="00944637" w:rsidRPr="00944637">
        <w:rPr>
          <w:rFonts w:ascii="Times New Roman" w:eastAsia="Times New Roman" w:hAnsi="Times New Roman" w:cs="Times New Roman"/>
          <w:sz w:val="28"/>
          <w:szCs w:val="28"/>
        </w:rPr>
        <w:t xml:space="preserve"> в правовом поле отсутствуют законодательные акты, </w:t>
      </w:r>
      <w:r w:rsidR="005C1B61">
        <w:rPr>
          <w:rFonts w:ascii="Times New Roman" w:eastAsia="Times New Roman" w:hAnsi="Times New Roman" w:cs="Times New Roman"/>
          <w:sz w:val="28"/>
          <w:szCs w:val="28"/>
        </w:rPr>
        <w:t xml:space="preserve">напрямую </w:t>
      </w:r>
      <w:r w:rsidR="00944637" w:rsidRPr="00944637">
        <w:rPr>
          <w:rFonts w:ascii="Times New Roman" w:eastAsia="Times New Roman" w:hAnsi="Times New Roman" w:cs="Times New Roman"/>
          <w:sz w:val="28"/>
          <w:szCs w:val="28"/>
        </w:rPr>
        <w:t>регламентирующие вопросы профессиональной инженерной деятельности.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 xml:space="preserve">Понятия 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>инженер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>инженерная</w:t>
      </w:r>
      <w:r w:rsidR="00410905">
        <w:rPr>
          <w:rFonts w:ascii="Times New Roman" w:eastAsia="Times New Roman" w:hAnsi="Times New Roman" w:cs="Times New Roman"/>
          <w:sz w:val="28"/>
          <w:szCs w:val="28"/>
        </w:rPr>
        <w:t xml:space="preserve"> (инжиниринговая)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0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>не прописаны в</w:t>
      </w:r>
      <w:r w:rsidR="00944637" w:rsidRPr="00293FFF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законодательстве</w:t>
      </w:r>
      <w:r w:rsidR="00944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4637" w:rsidRPr="00293FFF">
        <w:rPr>
          <w:rFonts w:ascii="Times New Roman" w:hAnsi="Times New Roman"/>
          <w:sz w:val="28"/>
          <w:szCs w:val="28"/>
        </w:rPr>
        <w:t xml:space="preserve">права и обязанности </w:t>
      </w:r>
      <w:r w:rsidR="00944637">
        <w:rPr>
          <w:rFonts w:ascii="Times New Roman" w:hAnsi="Times New Roman"/>
          <w:sz w:val="28"/>
          <w:szCs w:val="28"/>
        </w:rPr>
        <w:t xml:space="preserve">лиц, осуществляющих </w:t>
      </w:r>
      <w:r w:rsidR="00944637" w:rsidRPr="00293FFF">
        <w:rPr>
          <w:rFonts w:ascii="Times New Roman" w:hAnsi="Times New Roman"/>
          <w:sz w:val="28"/>
          <w:szCs w:val="28"/>
        </w:rPr>
        <w:t>инженер</w:t>
      </w:r>
      <w:r w:rsidR="00944637">
        <w:rPr>
          <w:rFonts w:ascii="Times New Roman" w:hAnsi="Times New Roman"/>
          <w:sz w:val="28"/>
          <w:szCs w:val="28"/>
        </w:rPr>
        <w:t xml:space="preserve">ную (инжиниринговую) деятельность законодательно не </w:t>
      </w:r>
      <w:r w:rsidR="00410905">
        <w:rPr>
          <w:rFonts w:ascii="Times New Roman" w:hAnsi="Times New Roman"/>
          <w:sz w:val="28"/>
          <w:szCs w:val="28"/>
        </w:rPr>
        <w:t>урегулированы</w:t>
      </w:r>
      <w:r w:rsidR="00944637">
        <w:rPr>
          <w:rFonts w:ascii="Times New Roman" w:hAnsi="Times New Roman"/>
          <w:sz w:val="28"/>
          <w:szCs w:val="28"/>
        </w:rPr>
        <w:t xml:space="preserve">. </w:t>
      </w:r>
    </w:p>
    <w:p w:rsidR="00AE4A29" w:rsidRPr="00AE4A29" w:rsidRDefault="00AE4A29" w:rsidP="00AE4A2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РФ (ст.</w:t>
      </w:r>
      <w:r w:rsidRPr="00AE4A29">
        <w:rPr>
          <w:rFonts w:ascii="Times New Roman" w:hAnsi="Times New Roman"/>
          <w:sz w:val="28"/>
          <w:szCs w:val="28"/>
        </w:rPr>
        <w:t xml:space="preserve"> 749</w:t>
      </w:r>
      <w:r>
        <w:rPr>
          <w:rFonts w:ascii="Times New Roman" w:hAnsi="Times New Roman"/>
          <w:sz w:val="28"/>
          <w:szCs w:val="28"/>
        </w:rPr>
        <w:t>) использует термин «</w:t>
      </w:r>
      <w:r w:rsidRPr="00AE4A29">
        <w:rPr>
          <w:rFonts w:ascii="Times New Roman" w:hAnsi="Times New Roman"/>
          <w:sz w:val="28"/>
          <w:szCs w:val="28"/>
        </w:rPr>
        <w:t>инженер (инженерн</w:t>
      </w:r>
      <w:r>
        <w:rPr>
          <w:rFonts w:ascii="Times New Roman" w:hAnsi="Times New Roman"/>
          <w:sz w:val="28"/>
          <w:szCs w:val="28"/>
        </w:rPr>
        <w:t>ая</w:t>
      </w:r>
      <w:r w:rsidRPr="00AE4A29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AE4A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0C77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77A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 этим термином </w:t>
      </w:r>
      <w:r w:rsidR="000C77A7">
        <w:rPr>
          <w:rFonts w:ascii="Times New Roman" w:hAnsi="Times New Roman"/>
          <w:sz w:val="28"/>
          <w:szCs w:val="28"/>
        </w:rPr>
        <w:t xml:space="preserve">понимается </w:t>
      </w:r>
      <w:r>
        <w:rPr>
          <w:rFonts w:ascii="Times New Roman" w:hAnsi="Times New Roman"/>
          <w:sz w:val="28"/>
          <w:szCs w:val="28"/>
        </w:rPr>
        <w:t>лицо, которое з</w:t>
      </w:r>
      <w:r w:rsidRPr="00AE4A29">
        <w:rPr>
          <w:rFonts w:ascii="Times New Roman" w:hAnsi="Times New Roman"/>
          <w:sz w:val="28"/>
          <w:szCs w:val="28"/>
        </w:rPr>
        <w:t xml:space="preserve">аказчик </w:t>
      </w:r>
      <w:r>
        <w:rPr>
          <w:rFonts w:ascii="Times New Roman" w:hAnsi="Times New Roman"/>
          <w:sz w:val="28"/>
          <w:szCs w:val="28"/>
        </w:rPr>
        <w:t xml:space="preserve">может привлечь по договору </w:t>
      </w:r>
      <w:r w:rsidRPr="00AE4A29">
        <w:rPr>
          <w:rFonts w:ascii="Times New Roman" w:hAnsi="Times New Roman"/>
          <w:sz w:val="28"/>
          <w:szCs w:val="28"/>
        </w:rPr>
        <w:t>в целях осуществления контроля и надзора за строительством и принятия от его имени решений во взаимоотношениях с подрядчиком</w:t>
      </w:r>
      <w:r>
        <w:rPr>
          <w:rFonts w:ascii="Times New Roman" w:hAnsi="Times New Roman"/>
          <w:sz w:val="28"/>
          <w:szCs w:val="28"/>
        </w:rPr>
        <w:t>.</w:t>
      </w:r>
      <w:r w:rsidRPr="00AE4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E4A29">
        <w:rPr>
          <w:rFonts w:ascii="Times New Roman" w:hAnsi="Times New Roman"/>
          <w:sz w:val="28"/>
          <w:szCs w:val="28"/>
        </w:rPr>
        <w:t>ункции такого инженера (инженерной организации)</w:t>
      </w:r>
      <w:r>
        <w:rPr>
          <w:rFonts w:ascii="Times New Roman" w:hAnsi="Times New Roman"/>
          <w:sz w:val="28"/>
          <w:szCs w:val="28"/>
        </w:rPr>
        <w:t xml:space="preserve"> определяются </w:t>
      </w:r>
      <w:r w:rsidRPr="00AE4A29">
        <w:rPr>
          <w:rFonts w:ascii="Times New Roman" w:hAnsi="Times New Roman"/>
          <w:sz w:val="28"/>
          <w:szCs w:val="28"/>
        </w:rPr>
        <w:t>в договоре строительного подряда</w:t>
      </w:r>
      <w:r>
        <w:rPr>
          <w:rFonts w:ascii="Times New Roman" w:hAnsi="Times New Roman"/>
          <w:sz w:val="28"/>
          <w:szCs w:val="28"/>
        </w:rPr>
        <w:t>. Ины</w:t>
      </w:r>
      <w:r w:rsidR="004109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норм</w:t>
      </w:r>
      <w:r w:rsidR="0041090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 w:rsidR="00410905">
        <w:rPr>
          <w:rFonts w:ascii="Times New Roman" w:hAnsi="Times New Roman"/>
          <w:sz w:val="28"/>
          <w:szCs w:val="28"/>
        </w:rPr>
        <w:t>регулирующие указанный предмет, в</w:t>
      </w:r>
      <w:r>
        <w:rPr>
          <w:rFonts w:ascii="Times New Roman" w:hAnsi="Times New Roman"/>
          <w:sz w:val="28"/>
          <w:szCs w:val="28"/>
        </w:rPr>
        <w:t xml:space="preserve"> законодательств</w:t>
      </w:r>
      <w:r w:rsidR="004109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0905">
        <w:rPr>
          <w:rFonts w:ascii="Times New Roman" w:hAnsi="Times New Roman"/>
          <w:sz w:val="28"/>
          <w:szCs w:val="28"/>
        </w:rPr>
        <w:t>РФ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5C1B61" w:rsidRDefault="005C1B61" w:rsidP="009446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Отдельные нормы, регулирующие общественные отношения в указанной сфере, содержатся в смежных нормативных актах федерального законодательства – ФЗ «О саморегулируемых организациях» и Градостроительном кодексе. Указанные акты регулируют деятельность юридических лиц, осуществляющих </w:t>
      </w:r>
      <w:r w:rsidR="00820CF6">
        <w:rPr>
          <w:rFonts w:ascii="Times New Roman" w:hAnsi="Times New Roman"/>
          <w:sz w:val="28"/>
          <w:szCs w:val="28"/>
        </w:rPr>
        <w:t>коммерческую деятельность в инженерной сфере</w:t>
      </w:r>
      <w:r>
        <w:rPr>
          <w:rFonts w:ascii="Times New Roman" w:hAnsi="Times New Roman"/>
          <w:sz w:val="28"/>
          <w:szCs w:val="28"/>
        </w:rPr>
        <w:t xml:space="preserve"> – инжен</w:t>
      </w:r>
      <w:r w:rsidR="00820CF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рные изыскания, проектирование и строительство.</w:t>
      </w:r>
      <w:r w:rsidR="00820CF6">
        <w:rPr>
          <w:rFonts w:ascii="Times New Roman" w:hAnsi="Times New Roman"/>
          <w:sz w:val="28"/>
          <w:szCs w:val="28"/>
        </w:rPr>
        <w:t xml:space="preserve"> Данные нормативные акты не затрагивают вопросы профессиональн</w:t>
      </w:r>
      <w:r w:rsidR="006E781C">
        <w:rPr>
          <w:rFonts w:ascii="Times New Roman" w:hAnsi="Times New Roman"/>
          <w:sz w:val="28"/>
          <w:szCs w:val="28"/>
        </w:rPr>
        <w:t>ой деятельности физических лиц</w:t>
      </w:r>
      <w:r w:rsidR="00820CF6">
        <w:rPr>
          <w:rFonts w:ascii="Times New Roman" w:hAnsi="Times New Roman"/>
          <w:sz w:val="28"/>
          <w:szCs w:val="28"/>
        </w:rPr>
        <w:t xml:space="preserve"> в</w:t>
      </w:r>
      <w:r w:rsidR="000C77A7">
        <w:rPr>
          <w:rFonts w:ascii="Times New Roman" w:hAnsi="Times New Roman"/>
          <w:sz w:val="28"/>
          <w:szCs w:val="28"/>
        </w:rPr>
        <w:t xml:space="preserve"> области инженерной (инжиниринговой) деятельности</w:t>
      </w:r>
      <w:r w:rsidR="00820CF6">
        <w:rPr>
          <w:rFonts w:ascii="Times New Roman" w:hAnsi="Times New Roman"/>
          <w:sz w:val="28"/>
          <w:szCs w:val="28"/>
        </w:rPr>
        <w:t>.</w:t>
      </w:r>
    </w:p>
    <w:p w:rsidR="004A4B22" w:rsidRDefault="00042A7E" w:rsidP="00042A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зарубежн</w:t>
      </w:r>
      <w:r w:rsidR="000C77A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0C77A7">
        <w:rPr>
          <w:rFonts w:ascii="Times New Roman" w:hAnsi="Times New Roman"/>
          <w:sz w:val="28"/>
          <w:szCs w:val="28"/>
        </w:rPr>
        <w:t>нормативных актов</w:t>
      </w:r>
      <w:r>
        <w:rPr>
          <w:rFonts w:ascii="Times New Roman" w:hAnsi="Times New Roman"/>
          <w:sz w:val="28"/>
          <w:szCs w:val="28"/>
        </w:rPr>
        <w:t xml:space="preserve"> в инженерной сфере (Япония, США, Австралия, Германия, Белоруссия, Украина) </w:t>
      </w:r>
      <w:r w:rsidR="000C77A7">
        <w:rPr>
          <w:rFonts w:ascii="Times New Roman" w:hAnsi="Times New Roman"/>
          <w:sz w:val="28"/>
          <w:szCs w:val="28"/>
        </w:rPr>
        <w:t>показал,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0C77A7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всех указанных выше стран </w:t>
      </w:r>
      <w:r w:rsidR="000C77A7">
        <w:rPr>
          <w:rFonts w:ascii="Times New Roman" w:hAnsi="Times New Roman"/>
          <w:sz w:val="28"/>
          <w:szCs w:val="28"/>
        </w:rPr>
        <w:t xml:space="preserve">в той или иной форме </w:t>
      </w:r>
      <w:r>
        <w:rPr>
          <w:rFonts w:ascii="Times New Roman" w:hAnsi="Times New Roman"/>
          <w:sz w:val="28"/>
          <w:szCs w:val="28"/>
        </w:rPr>
        <w:t>содерж</w:t>
      </w:r>
      <w:r w:rsidR="000C77A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 институт инженерной (</w:t>
      </w:r>
      <w:proofErr w:type="gramStart"/>
      <w:r>
        <w:rPr>
          <w:rFonts w:ascii="Times New Roman" w:hAnsi="Times New Roman"/>
          <w:sz w:val="28"/>
          <w:szCs w:val="28"/>
        </w:rPr>
        <w:t xml:space="preserve">инжиниринговой) </w:t>
      </w:r>
      <w:proofErr w:type="gramEnd"/>
      <w:r>
        <w:rPr>
          <w:rFonts w:ascii="Times New Roman" w:hAnsi="Times New Roman"/>
          <w:sz w:val="28"/>
          <w:szCs w:val="28"/>
        </w:rPr>
        <w:t>деятельности, закрепля</w:t>
      </w:r>
      <w:r w:rsidR="000C77A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содержание </w:t>
      </w:r>
      <w:r w:rsidR="000C77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правовой статус субъектов</w:t>
      </w:r>
      <w:r w:rsidR="000C77A7">
        <w:rPr>
          <w:rFonts w:ascii="Times New Roman" w:hAnsi="Times New Roman"/>
          <w:sz w:val="28"/>
          <w:szCs w:val="28"/>
        </w:rPr>
        <w:t xml:space="preserve"> указанного </w:t>
      </w:r>
      <w:r>
        <w:rPr>
          <w:rFonts w:ascii="Times New Roman" w:hAnsi="Times New Roman"/>
          <w:sz w:val="28"/>
          <w:szCs w:val="28"/>
        </w:rPr>
        <w:t>вид</w:t>
      </w:r>
      <w:r w:rsidR="000C77A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 w:rsidR="004A4B22">
        <w:rPr>
          <w:rFonts w:ascii="Times New Roman" w:hAnsi="Times New Roman"/>
          <w:sz w:val="28"/>
          <w:szCs w:val="28"/>
        </w:rPr>
        <w:t xml:space="preserve"> Большинство </w:t>
      </w:r>
      <w:r w:rsidR="00360846">
        <w:rPr>
          <w:rFonts w:ascii="Times New Roman" w:hAnsi="Times New Roman"/>
          <w:sz w:val="28"/>
          <w:szCs w:val="28"/>
        </w:rPr>
        <w:t>нормативных актов</w:t>
      </w:r>
      <w:r w:rsidR="004A4B22">
        <w:rPr>
          <w:rFonts w:ascii="Times New Roman" w:hAnsi="Times New Roman"/>
          <w:sz w:val="28"/>
          <w:szCs w:val="28"/>
        </w:rPr>
        <w:t xml:space="preserve"> </w:t>
      </w:r>
      <w:r w:rsidR="00360846">
        <w:rPr>
          <w:rFonts w:ascii="Times New Roman" w:hAnsi="Times New Roman"/>
          <w:sz w:val="28"/>
          <w:szCs w:val="28"/>
        </w:rPr>
        <w:t>содержат</w:t>
      </w:r>
      <w:r w:rsidR="004A4B22">
        <w:rPr>
          <w:rFonts w:ascii="Times New Roman" w:hAnsi="Times New Roman"/>
          <w:sz w:val="28"/>
          <w:szCs w:val="28"/>
        </w:rPr>
        <w:t xml:space="preserve"> институт профессионального инженера</w:t>
      </w:r>
      <w:r w:rsidR="00360846">
        <w:rPr>
          <w:rFonts w:ascii="Times New Roman" w:hAnsi="Times New Roman"/>
          <w:sz w:val="28"/>
          <w:szCs w:val="28"/>
        </w:rPr>
        <w:t>.</w:t>
      </w:r>
      <w:r w:rsidR="004A4B22">
        <w:rPr>
          <w:rFonts w:ascii="Times New Roman" w:hAnsi="Times New Roman"/>
          <w:sz w:val="28"/>
          <w:szCs w:val="28"/>
        </w:rPr>
        <w:t xml:space="preserve"> </w:t>
      </w:r>
      <w:r w:rsidR="00360846">
        <w:rPr>
          <w:rFonts w:ascii="Times New Roman" w:hAnsi="Times New Roman"/>
          <w:sz w:val="28"/>
          <w:szCs w:val="28"/>
        </w:rPr>
        <w:t xml:space="preserve">Профессиональный инженер - </w:t>
      </w:r>
      <w:r w:rsidR="004A4B22">
        <w:rPr>
          <w:rFonts w:ascii="Times New Roman" w:hAnsi="Times New Roman"/>
          <w:sz w:val="28"/>
          <w:szCs w:val="28"/>
        </w:rPr>
        <w:t>специализированн</w:t>
      </w:r>
      <w:r w:rsidR="00360846">
        <w:rPr>
          <w:rFonts w:ascii="Times New Roman" w:hAnsi="Times New Roman"/>
          <w:sz w:val="28"/>
          <w:szCs w:val="28"/>
        </w:rPr>
        <w:t>ый</w:t>
      </w:r>
      <w:r w:rsidR="004A4B22">
        <w:rPr>
          <w:rFonts w:ascii="Times New Roman" w:hAnsi="Times New Roman"/>
          <w:sz w:val="28"/>
          <w:szCs w:val="28"/>
        </w:rPr>
        <w:t xml:space="preserve"> правово</w:t>
      </w:r>
      <w:r w:rsidR="00360846">
        <w:rPr>
          <w:rFonts w:ascii="Times New Roman" w:hAnsi="Times New Roman"/>
          <w:sz w:val="28"/>
          <w:szCs w:val="28"/>
        </w:rPr>
        <w:t>й</w:t>
      </w:r>
      <w:r w:rsidR="004A4B22">
        <w:rPr>
          <w:rFonts w:ascii="Times New Roman" w:hAnsi="Times New Roman"/>
          <w:sz w:val="28"/>
          <w:szCs w:val="28"/>
        </w:rPr>
        <w:t xml:space="preserve"> статус, дающ</w:t>
      </w:r>
      <w:r w:rsidR="00360846">
        <w:rPr>
          <w:rFonts w:ascii="Times New Roman" w:hAnsi="Times New Roman"/>
          <w:sz w:val="28"/>
          <w:szCs w:val="28"/>
        </w:rPr>
        <w:t>ий</w:t>
      </w:r>
      <w:r w:rsidR="004A4B22">
        <w:rPr>
          <w:rFonts w:ascii="Times New Roman" w:hAnsi="Times New Roman"/>
          <w:sz w:val="28"/>
          <w:szCs w:val="28"/>
        </w:rPr>
        <w:t xml:space="preserve"> право осущест</w:t>
      </w:r>
      <w:r w:rsidR="00F80927">
        <w:rPr>
          <w:rFonts w:ascii="Times New Roman" w:hAnsi="Times New Roman"/>
          <w:sz w:val="28"/>
          <w:szCs w:val="28"/>
        </w:rPr>
        <w:t>вл</w:t>
      </w:r>
      <w:r w:rsidR="004A4B22">
        <w:rPr>
          <w:rFonts w:ascii="Times New Roman" w:hAnsi="Times New Roman"/>
          <w:sz w:val="28"/>
          <w:szCs w:val="28"/>
        </w:rPr>
        <w:t xml:space="preserve">ять </w:t>
      </w:r>
      <w:r w:rsidR="00F80927">
        <w:rPr>
          <w:rFonts w:ascii="Times New Roman" w:hAnsi="Times New Roman"/>
          <w:sz w:val="28"/>
          <w:szCs w:val="28"/>
        </w:rPr>
        <w:t>профессиональную</w:t>
      </w:r>
      <w:r w:rsidR="004A4B22">
        <w:rPr>
          <w:rFonts w:ascii="Times New Roman" w:hAnsi="Times New Roman"/>
          <w:sz w:val="28"/>
          <w:szCs w:val="28"/>
        </w:rPr>
        <w:t xml:space="preserve"> </w:t>
      </w:r>
      <w:r w:rsidR="00F80927">
        <w:rPr>
          <w:rFonts w:ascii="Times New Roman" w:hAnsi="Times New Roman"/>
          <w:sz w:val="28"/>
          <w:szCs w:val="28"/>
        </w:rPr>
        <w:t>и</w:t>
      </w:r>
      <w:r w:rsidR="004A4B22">
        <w:rPr>
          <w:rFonts w:ascii="Times New Roman" w:hAnsi="Times New Roman"/>
          <w:sz w:val="28"/>
          <w:szCs w:val="28"/>
        </w:rPr>
        <w:t>нжен</w:t>
      </w:r>
      <w:r w:rsidR="00F80927">
        <w:rPr>
          <w:rFonts w:ascii="Times New Roman" w:hAnsi="Times New Roman"/>
          <w:sz w:val="28"/>
          <w:szCs w:val="28"/>
        </w:rPr>
        <w:t>е</w:t>
      </w:r>
      <w:r w:rsidR="004A4B22">
        <w:rPr>
          <w:rFonts w:ascii="Times New Roman" w:hAnsi="Times New Roman"/>
          <w:sz w:val="28"/>
          <w:szCs w:val="28"/>
        </w:rPr>
        <w:t>рную деятельность</w:t>
      </w:r>
      <w:r w:rsidR="00F809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80927">
        <w:rPr>
          <w:rFonts w:ascii="Times New Roman" w:hAnsi="Times New Roman"/>
          <w:sz w:val="28"/>
          <w:szCs w:val="28"/>
        </w:rPr>
        <w:t>Как правило</w:t>
      </w:r>
      <w:r w:rsidR="00360846">
        <w:rPr>
          <w:rFonts w:ascii="Times New Roman" w:hAnsi="Times New Roman"/>
          <w:sz w:val="28"/>
          <w:szCs w:val="28"/>
        </w:rPr>
        <w:t>,</w:t>
      </w:r>
      <w:r w:rsidR="00F80927">
        <w:rPr>
          <w:rFonts w:ascii="Times New Roman" w:hAnsi="Times New Roman"/>
          <w:sz w:val="28"/>
          <w:szCs w:val="28"/>
        </w:rPr>
        <w:t xml:space="preserve"> в указанных нормах прописывается порядок </w:t>
      </w:r>
      <w:r w:rsidR="00360846">
        <w:rPr>
          <w:rFonts w:ascii="Times New Roman" w:hAnsi="Times New Roman"/>
          <w:sz w:val="28"/>
          <w:szCs w:val="28"/>
        </w:rPr>
        <w:t>присвоения статуса</w:t>
      </w:r>
      <w:r w:rsidR="00F80927">
        <w:rPr>
          <w:rFonts w:ascii="Times New Roman" w:hAnsi="Times New Roman"/>
          <w:sz w:val="28"/>
          <w:szCs w:val="28"/>
        </w:rPr>
        <w:t xml:space="preserve"> профессионального инженера, а также права, обязанности и ответственность</w:t>
      </w:r>
      <w:r w:rsidR="00360846">
        <w:rPr>
          <w:rFonts w:ascii="Times New Roman" w:hAnsi="Times New Roman"/>
          <w:sz w:val="28"/>
          <w:szCs w:val="28"/>
        </w:rPr>
        <w:t xml:space="preserve"> лиц, получивших такой статус</w:t>
      </w:r>
      <w:r w:rsidR="00F80927">
        <w:rPr>
          <w:rFonts w:ascii="Times New Roman" w:hAnsi="Times New Roman"/>
          <w:sz w:val="28"/>
          <w:szCs w:val="28"/>
        </w:rPr>
        <w:t xml:space="preserve">. </w:t>
      </w:r>
    </w:p>
    <w:p w:rsidR="00042A7E" w:rsidRDefault="00BA7EB4" w:rsidP="00042A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Зарубежное законодательство в основном оперирует термином «</w:t>
      </w:r>
      <w:r>
        <w:rPr>
          <w:rFonts w:ascii="Times New Roman" w:hAnsi="Times New Roman"/>
          <w:sz w:val="28"/>
          <w:szCs w:val="28"/>
          <w:lang w:val="en-US"/>
        </w:rPr>
        <w:t>engine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ring</w:t>
      </w:r>
      <w:r>
        <w:rPr>
          <w:rFonts w:ascii="Times New Roman" w:hAnsi="Times New Roman"/>
          <w:sz w:val="28"/>
          <w:szCs w:val="28"/>
        </w:rPr>
        <w:t>». Анализ определений термина «</w:t>
      </w:r>
      <w:r>
        <w:rPr>
          <w:rFonts w:ascii="Times New Roman" w:hAnsi="Times New Roman"/>
          <w:sz w:val="28"/>
          <w:szCs w:val="28"/>
          <w:lang w:val="en-US"/>
        </w:rPr>
        <w:t>engineering</w:t>
      </w:r>
      <w:r>
        <w:rPr>
          <w:rFonts w:ascii="Times New Roman" w:hAnsi="Times New Roman"/>
          <w:sz w:val="28"/>
          <w:szCs w:val="28"/>
        </w:rPr>
        <w:t xml:space="preserve">» в нормативных </w:t>
      </w:r>
      <w:r>
        <w:rPr>
          <w:rFonts w:ascii="Times New Roman" w:hAnsi="Times New Roman"/>
          <w:sz w:val="28"/>
          <w:szCs w:val="28"/>
        </w:rPr>
        <w:lastRenderedPageBreak/>
        <w:t xml:space="preserve">актах различных стран свидетельствует о </w:t>
      </w:r>
      <w:r w:rsidR="00240DE4">
        <w:rPr>
          <w:rFonts w:ascii="Times New Roman" w:hAnsi="Times New Roman"/>
          <w:sz w:val="28"/>
          <w:szCs w:val="28"/>
        </w:rPr>
        <w:t>сходном понимании содержания указанного</w:t>
      </w:r>
      <w:r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  <w:lang w:val="en-US"/>
        </w:rPr>
        <w:t>Engineering</w:t>
      </w:r>
      <w:r>
        <w:rPr>
          <w:rFonts w:ascii="Times New Roman" w:hAnsi="Times New Roman"/>
          <w:sz w:val="28"/>
          <w:szCs w:val="28"/>
        </w:rPr>
        <w:t>»</w:t>
      </w:r>
      <w:r w:rsidRPr="00BA7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инженерная </w:t>
      </w:r>
      <w:r w:rsidR="00240DE4">
        <w:rPr>
          <w:rFonts w:ascii="Times New Roman" w:hAnsi="Times New Roman"/>
          <w:sz w:val="28"/>
          <w:szCs w:val="28"/>
        </w:rPr>
        <w:t>(инжиниринговая) деятельность</w:t>
      </w:r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40DE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 xml:space="preserve">применение и использование </w:t>
      </w:r>
      <w:proofErr w:type="spellStart"/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="00240DE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практических знаний в целях проектирования, </w:t>
      </w:r>
      <w:r w:rsidR="00240DE4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 xml:space="preserve"> и об</w:t>
      </w:r>
      <w:r w:rsidR="00240DE4">
        <w:rPr>
          <w:rFonts w:ascii="Times New Roman" w:eastAsia="Times New Roman" w:hAnsi="Times New Roman" w:cs="Times New Roman"/>
          <w:sz w:val="28"/>
          <w:szCs w:val="28"/>
        </w:rPr>
        <w:t>еспечения работы</w:t>
      </w:r>
      <w:r w:rsidR="00240DE4" w:rsidRPr="005E6BDB">
        <w:rPr>
          <w:rFonts w:ascii="Times New Roman" w:eastAsia="Times New Roman" w:hAnsi="Times New Roman" w:cs="Times New Roman"/>
          <w:sz w:val="28"/>
          <w:szCs w:val="28"/>
        </w:rPr>
        <w:t xml:space="preserve"> строений, машин, приборов, систем, материй и процессов.</w:t>
      </w:r>
    </w:p>
    <w:p w:rsidR="00BF7A5F" w:rsidRDefault="00BA7EB4" w:rsidP="00820C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Целесообразно рассмотреть следующую редакцию определения термина «инженерная (инжиниринговая) деятельность», адаптированное под </w:t>
      </w:r>
      <w:r w:rsidR="00BF7A5F">
        <w:rPr>
          <w:rFonts w:ascii="Times New Roman" w:hAnsi="Times New Roman"/>
          <w:sz w:val="28"/>
          <w:szCs w:val="28"/>
        </w:rPr>
        <w:t xml:space="preserve">его современное понимание в отечественной практике и более детально отражающее его содержание.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6439" w:rsidRDefault="00156439" w:rsidP="00820C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156439">
        <w:rPr>
          <w:rFonts w:ascii="Times New Roman" w:hAnsi="Times New Roman"/>
          <w:sz w:val="28"/>
          <w:szCs w:val="28"/>
        </w:rPr>
        <w:t xml:space="preserve">Инженерная (инжиниринговая) деятельность» - это деятельность по предоставлению услуг инженерного, технического и консультационного характера, к которым в том числе относятся проведение предварительных </w:t>
      </w:r>
      <w:proofErr w:type="spellStart"/>
      <w:r w:rsidRPr="00156439">
        <w:rPr>
          <w:rFonts w:ascii="Times New Roman" w:hAnsi="Times New Roman"/>
          <w:sz w:val="28"/>
          <w:szCs w:val="28"/>
        </w:rPr>
        <w:t>прединвестиционных</w:t>
      </w:r>
      <w:proofErr w:type="spellEnd"/>
      <w:r w:rsidRPr="00156439">
        <w:rPr>
          <w:rFonts w:ascii="Times New Roman" w:hAnsi="Times New Roman"/>
          <w:sz w:val="28"/>
          <w:szCs w:val="28"/>
        </w:rPr>
        <w:t xml:space="preserve"> исследований, включая разработку инвестиционных замыслов и бизнес-планов, технико-экономических обоснований и исследований, сметных расчетов, бюджетов и программ финансирования производства (строительства), изготовление проектной, рабочей, исполнительной документации, экспертизу проектов и документов, проведение конкурсов и торгов, заключение договоров подряда, координацию деятельности всех</w:t>
      </w:r>
      <w:proofErr w:type="gramEnd"/>
      <w:r w:rsidRPr="00156439">
        <w:rPr>
          <w:rFonts w:ascii="Times New Roman" w:hAnsi="Times New Roman"/>
          <w:sz w:val="28"/>
          <w:szCs w:val="28"/>
        </w:rPr>
        <w:t xml:space="preserve"> участников производства (строительства), а также осуществление авторского или по поручению заказчика технического надзора за производством (строительством) инженерного объекта, подготовку эксплуатационных регламентов, разработку штатных расписаний, руководство пуско-наладочными работами, организацию обучения персонала заказчика, управление от имени заказчика строительно-монтажными, опытно-конструкторскими и научно-исследовательскими работами, поставками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56439">
        <w:rPr>
          <w:rFonts w:ascii="Times New Roman" w:hAnsi="Times New Roman"/>
          <w:sz w:val="28"/>
          <w:szCs w:val="28"/>
        </w:rPr>
        <w:t>другими услугами</w:t>
      </w:r>
      <w:r>
        <w:rPr>
          <w:rFonts w:ascii="Times New Roman" w:hAnsi="Times New Roman"/>
          <w:sz w:val="28"/>
          <w:szCs w:val="28"/>
        </w:rPr>
        <w:t>.</w:t>
      </w:r>
    </w:p>
    <w:p w:rsidR="00820CF6" w:rsidRPr="00293FFF" w:rsidRDefault="00820CF6" w:rsidP="00820C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>оссийская модель саморегулирования инженерного дела не совместима с моделью</w:t>
      </w:r>
      <w:r>
        <w:rPr>
          <w:rFonts w:ascii="Times New Roman" w:eastAsia="Times New Roman" w:hAnsi="Times New Roman" w:cs="Times New Roman"/>
          <w:sz w:val="28"/>
          <w:szCs w:val="28"/>
        </w:rPr>
        <w:t>, принятой в развитых странах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 точки зрения зарубежных норм</w:t>
      </w:r>
      <w:r w:rsidR="009834D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>деятельность российских инженеров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виду отсутствия ее прямого законодательного регулирования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 нелегитимна не только за пределами России, но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собственном внутреннем рынке. 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федеральном уровне 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не прописаны </w:t>
      </w:r>
      <w:r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присвоения статуса профессионального инженера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, не прописаны права, обязанности и ответственность </w:t>
      </w:r>
      <w:r w:rsidR="009834D0">
        <w:rPr>
          <w:rFonts w:ascii="Times New Roman" w:eastAsia="Times New Roman" w:hAnsi="Times New Roman" w:cs="Times New Roman"/>
          <w:sz w:val="28"/>
          <w:szCs w:val="28"/>
        </w:rPr>
        <w:t>инженеров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формализованная система стандартов и правил осуществления профессиональной инженерной деятельности, а также процедура контроля их соблюдения.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</w:t>
      </w:r>
      <w:r w:rsidR="009834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 Россия не вправе заключ</w:t>
      </w:r>
      <w:r w:rsidR="009834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ть с зарубежными странами соглашения о </w:t>
      </w:r>
      <w:proofErr w:type="gramStart"/>
      <w:r w:rsidR="006E781C">
        <w:rPr>
          <w:rFonts w:ascii="Times New Roman" w:eastAsia="Times New Roman" w:hAnsi="Times New Roman" w:cs="Times New Roman"/>
          <w:sz w:val="28"/>
          <w:szCs w:val="28"/>
        </w:rPr>
        <w:t>взаимном</w:t>
      </w:r>
      <w:proofErr w:type="gramEnd"/>
      <w:r w:rsidR="006E781C">
        <w:rPr>
          <w:rFonts w:ascii="Times New Roman" w:eastAsia="Times New Roman" w:hAnsi="Times New Roman" w:cs="Times New Roman"/>
          <w:sz w:val="28"/>
          <w:szCs w:val="28"/>
        </w:rPr>
        <w:t xml:space="preserve"> признания систем профессиональной аккредитации инженерных кадров. Отсутствие таких соглашений препятствует возможности отечественных </w:t>
      </w:r>
      <w:r w:rsidR="006E781C"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компаний осуществлять инженерную (инжиниринговую) деятельность на территории зарубежных стран.</w:t>
      </w:r>
    </w:p>
    <w:p w:rsidR="009D5FC7" w:rsidRPr="009D5FC7" w:rsidRDefault="009D5FC7" w:rsidP="009D5FC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зарубежными с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>тандарт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инженера </w:t>
      </w:r>
      <w:r>
        <w:rPr>
          <w:rFonts w:ascii="Times New Roman" w:eastAsia="Times New Roman" w:hAnsi="Times New Roman" w:cs="Times New Roman"/>
          <w:sz w:val="28"/>
          <w:szCs w:val="28"/>
        </w:rPr>
        <w:t>«профессиональный инженер»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– это лицо, имеющее высшее профессиональное образование, прошедшее послевузовскую практическую подготовку (интернатуру), профессиональная квалификация и опыт которого соответствуют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ст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>андарта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инженерной деятельности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и подтверждены прохождением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уполномоченном органе.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Получение  статуса профессионального инженера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дает право физическому лицу вести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</w:rPr>
        <w:t>у в инженерной (инжиниринговой) сфере</w:t>
      </w:r>
      <w:r w:rsidRPr="009D5F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4C2" w:rsidRDefault="00964F6B" w:rsidP="00964F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В России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500 000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>занято в проектно-изыскательско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 и проектно-конструкторско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Большинство указанных лиц не соответствуют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CA4">
        <w:rPr>
          <w:rFonts w:ascii="Times New Roman" w:eastAsia="Times New Roman" w:hAnsi="Times New Roman" w:cs="Times New Roman"/>
          <w:sz w:val="28"/>
          <w:szCs w:val="28"/>
        </w:rPr>
        <w:t xml:space="preserve">уровню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квалификации 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>профессиональн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64F6B">
        <w:rPr>
          <w:rFonts w:ascii="Times New Roman" w:eastAsia="Times New Roman" w:hAnsi="Times New Roman" w:cs="Times New Roman"/>
          <w:sz w:val="28"/>
          <w:szCs w:val="28"/>
        </w:rPr>
        <w:t xml:space="preserve"> инженера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, принято</w:t>
      </w:r>
      <w:r w:rsidR="00E55CA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 в развитых зарубежных странах.</w:t>
      </w:r>
    </w:p>
    <w:p w:rsidR="00FD16D0" w:rsidRPr="00293FFF" w:rsidRDefault="00E55CA4" w:rsidP="00FD16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</w:t>
      </w:r>
      <w:r w:rsidR="00FD16D0" w:rsidRPr="00293FFF">
        <w:rPr>
          <w:rFonts w:ascii="Times New Roman" w:eastAsia="Times New Roman" w:hAnsi="Times New Roman" w:cs="Times New Roman"/>
          <w:sz w:val="28"/>
          <w:szCs w:val="28"/>
        </w:rPr>
        <w:t>рисоединени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FD16D0" w:rsidRPr="00293FFF">
        <w:rPr>
          <w:rFonts w:ascii="Times New Roman" w:eastAsia="Times New Roman" w:hAnsi="Times New Roman" w:cs="Times New Roman"/>
          <w:sz w:val="28"/>
          <w:szCs w:val="28"/>
        </w:rPr>
        <w:t xml:space="preserve"> к Болонской конвенции российская высшая школа пере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шла</w:t>
      </w:r>
      <w:r w:rsidR="00FD16D0" w:rsidRPr="00293FF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 выпуск бакалавров и магистров, </w:t>
      </w:r>
      <w:r w:rsidR="002C04C2" w:rsidRPr="00293FFF">
        <w:rPr>
          <w:rFonts w:ascii="Times New Roman" w:eastAsia="Times New Roman" w:hAnsi="Times New Roman" w:cs="Times New Roman"/>
          <w:sz w:val="28"/>
          <w:szCs w:val="28"/>
        </w:rPr>
        <w:t>переста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C04C2" w:rsidRPr="00293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 xml:space="preserve">присваивать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специалистам </w:t>
      </w:r>
      <w:r w:rsidR="002C04C2" w:rsidRPr="00293FFF">
        <w:rPr>
          <w:rFonts w:ascii="Times New Roman" w:eastAsia="Times New Roman" w:hAnsi="Times New Roman" w:cs="Times New Roman"/>
          <w:sz w:val="28"/>
          <w:szCs w:val="28"/>
        </w:rPr>
        <w:t>инженер</w:t>
      </w:r>
      <w:r w:rsidR="002C04C2">
        <w:rPr>
          <w:rFonts w:ascii="Times New Roman" w:eastAsia="Times New Roman" w:hAnsi="Times New Roman" w:cs="Times New Roman"/>
          <w:sz w:val="28"/>
          <w:szCs w:val="28"/>
        </w:rPr>
        <w:t>ную квалификацию.</w:t>
      </w:r>
      <w:r w:rsidR="002C04C2" w:rsidRPr="00293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6D0" w:rsidRPr="00293FFF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r w:rsidR="00FD16D0" w:rsidRPr="00193309">
        <w:rPr>
          <w:rFonts w:ascii="Times New Roman" w:eastAsia="Times New Roman" w:hAnsi="Times New Roman" w:cs="Times New Roman"/>
          <w:sz w:val="28"/>
          <w:szCs w:val="28"/>
        </w:rPr>
        <w:t xml:space="preserve">присвоения квалификации инженера </w:t>
      </w:r>
      <w:r w:rsidRPr="00193309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законодательно </w:t>
      </w:r>
      <w:r w:rsidR="00FD16D0" w:rsidRPr="0019330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193309">
        <w:rPr>
          <w:rFonts w:ascii="Times New Roman" w:eastAsia="Times New Roman" w:hAnsi="Times New Roman" w:cs="Times New Roman"/>
          <w:sz w:val="28"/>
          <w:szCs w:val="28"/>
        </w:rPr>
        <w:t>урегулирован</w:t>
      </w:r>
      <w:r w:rsidR="00FD16D0" w:rsidRPr="001933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5FC7" w:rsidRDefault="009D5FC7" w:rsidP="009D5FC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истема регулирования инженерной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>проектно-конструкторски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93FFF">
        <w:rPr>
          <w:rFonts w:ascii="Times New Roman" w:eastAsia="Times New Roman" w:hAnsi="Times New Roman" w:cs="Times New Roman"/>
          <w:sz w:val="28"/>
          <w:szCs w:val="28"/>
        </w:rPr>
        <w:t xml:space="preserve"> работ в машиностроении, судостроении, металлургии, металлообработке, химической и других отраслях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</w:t>
      </w:r>
    </w:p>
    <w:p w:rsidR="00FD16D0" w:rsidRPr="00293FFF" w:rsidRDefault="00FD16D0" w:rsidP="00FD1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Общероссийский классификатор видов экономической деятельности (ОКВЭД) не содержит видов деятельности</w:t>
      </w:r>
      <w:r w:rsidR="00193309">
        <w:rPr>
          <w:rFonts w:ascii="Times New Roman" w:eastAsia="Times New Roman" w:hAnsi="Times New Roman" w:cs="Times New Roman"/>
          <w:sz w:val="28"/>
          <w:szCs w:val="28"/>
        </w:rPr>
        <w:t xml:space="preserve"> – инженерная (инжиниринговая) 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проектирование, </w:t>
      </w:r>
      <w:r w:rsidR="00193309">
        <w:rPr>
          <w:rFonts w:ascii="Times New Roman" w:eastAsia="Times New Roman" w:hAnsi="Times New Roman" w:cs="Times New Roman"/>
          <w:sz w:val="28"/>
          <w:szCs w:val="28"/>
        </w:rPr>
        <w:t>конструирование, инженерные изыскания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 xml:space="preserve">Данный пробел в законодательстве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позволяет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собрать 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>и проанализировать</w:t>
      </w:r>
      <w:proofErr w:type="gramEnd"/>
      <w:r w:rsidR="00042A7E">
        <w:rPr>
          <w:rFonts w:ascii="Times New Roman" w:eastAsia="Times New Roman" w:hAnsi="Times New Roman" w:cs="Times New Roman"/>
          <w:sz w:val="28"/>
          <w:szCs w:val="28"/>
        </w:rPr>
        <w:t xml:space="preserve"> актуальную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структуре рынка </w:t>
      </w:r>
      <w:r w:rsidR="00042A7E">
        <w:rPr>
          <w:rFonts w:ascii="Times New Roman" w:eastAsia="Times New Roman" w:hAnsi="Times New Roman" w:cs="Times New Roman"/>
          <w:sz w:val="28"/>
          <w:szCs w:val="28"/>
        </w:rPr>
        <w:t>услуг в инженерной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6D0" w:rsidRPr="00293FFF" w:rsidRDefault="00FD16D0" w:rsidP="00FD16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комплексный характер отмеченных проблем, без системного решения</w:t>
      </w:r>
      <w:r w:rsidRPr="00293F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 не представляется возможным</w:t>
      </w:r>
      <w:r w:rsidRPr="00293FFF">
        <w:rPr>
          <w:rFonts w:ascii="Times New Roman" w:hAnsi="Times New Roman"/>
          <w:sz w:val="28"/>
          <w:szCs w:val="28"/>
        </w:rPr>
        <w:t xml:space="preserve"> эффективное развитие инженерно</w:t>
      </w:r>
      <w:r>
        <w:rPr>
          <w:rFonts w:ascii="Times New Roman" w:hAnsi="Times New Roman"/>
          <w:sz w:val="28"/>
          <w:szCs w:val="28"/>
        </w:rPr>
        <w:t>й (инжиниринговой)</w:t>
      </w:r>
      <w:r w:rsidRPr="00293FFF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 xml:space="preserve">ятельности в стране, а значит </w:t>
      </w:r>
      <w:r w:rsidRPr="00293FFF">
        <w:rPr>
          <w:rFonts w:ascii="Times New Roman" w:hAnsi="Times New Roman"/>
          <w:sz w:val="28"/>
          <w:szCs w:val="28"/>
        </w:rPr>
        <w:t>внедрение инноваций, повышени</w:t>
      </w:r>
      <w:r>
        <w:rPr>
          <w:rFonts w:ascii="Times New Roman" w:hAnsi="Times New Roman"/>
          <w:sz w:val="28"/>
          <w:szCs w:val="28"/>
        </w:rPr>
        <w:t>е</w:t>
      </w:r>
      <w:r w:rsidRPr="00293FFF">
        <w:rPr>
          <w:rFonts w:ascii="Times New Roman" w:hAnsi="Times New Roman"/>
          <w:sz w:val="28"/>
          <w:szCs w:val="28"/>
        </w:rPr>
        <w:t xml:space="preserve"> качества</w:t>
      </w:r>
      <w:r>
        <w:rPr>
          <w:rFonts w:ascii="Times New Roman" w:hAnsi="Times New Roman"/>
          <w:sz w:val="28"/>
          <w:szCs w:val="28"/>
        </w:rPr>
        <w:t xml:space="preserve"> и производительности труда</w:t>
      </w:r>
      <w:r w:rsidRPr="00293FFF">
        <w:rPr>
          <w:rFonts w:ascii="Times New Roman" w:hAnsi="Times New Roman"/>
          <w:sz w:val="28"/>
          <w:szCs w:val="28"/>
        </w:rPr>
        <w:t>, экономической эффективности и безопасности производимой продукции</w:t>
      </w:r>
      <w:r>
        <w:rPr>
          <w:rFonts w:ascii="Times New Roman" w:hAnsi="Times New Roman"/>
          <w:sz w:val="28"/>
          <w:szCs w:val="28"/>
        </w:rPr>
        <w:t>, необходим н</w:t>
      </w:r>
      <w:r w:rsidRPr="00293FFF">
        <w:rPr>
          <w:rFonts w:ascii="Times New Roman" w:hAnsi="Times New Roman"/>
          <w:sz w:val="28"/>
          <w:szCs w:val="28"/>
        </w:rPr>
        <w:t xml:space="preserve">ормативный акт, регулирующий </w:t>
      </w:r>
      <w:r w:rsidR="00724849">
        <w:rPr>
          <w:rFonts w:ascii="Times New Roman" w:hAnsi="Times New Roman"/>
          <w:sz w:val="28"/>
          <w:szCs w:val="28"/>
        </w:rPr>
        <w:t xml:space="preserve">правовой статус лиц, осуществляющих </w:t>
      </w:r>
      <w:r w:rsidRPr="00293FFF">
        <w:rPr>
          <w:rFonts w:ascii="Times New Roman" w:hAnsi="Times New Roman"/>
          <w:sz w:val="28"/>
          <w:szCs w:val="28"/>
        </w:rPr>
        <w:t xml:space="preserve">инженерную </w:t>
      </w:r>
      <w:r>
        <w:rPr>
          <w:rFonts w:ascii="Times New Roman" w:hAnsi="Times New Roman"/>
          <w:sz w:val="28"/>
          <w:szCs w:val="28"/>
        </w:rPr>
        <w:t xml:space="preserve">(инжиниринговую) </w:t>
      </w:r>
      <w:r w:rsidRPr="00293FFF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FFF">
        <w:rPr>
          <w:rFonts w:ascii="Times New Roman" w:hAnsi="Times New Roman"/>
          <w:sz w:val="28"/>
          <w:szCs w:val="28"/>
        </w:rPr>
        <w:t>в РФ</w:t>
      </w:r>
      <w:r>
        <w:rPr>
          <w:rFonts w:ascii="Times New Roman" w:hAnsi="Times New Roman"/>
          <w:sz w:val="28"/>
          <w:szCs w:val="28"/>
        </w:rPr>
        <w:t>.</w:t>
      </w:r>
      <w:r w:rsidRPr="00293FFF">
        <w:rPr>
          <w:rFonts w:ascii="Times New Roman" w:hAnsi="Times New Roman"/>
          <w:sz w:val="28"/>
          <w:szCs w:val="28"/>
        </w:rPr>
        <w:t xml:space="preserve"> </w:t>
      </w:r>
    </w:p>
    <w:p w:rsidR="00FD16D0" w:rsidRDefault="00FD16D0" w:rsidP="00FD16D0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849" w:rsidRDefault="00724849" w:rsidP="00FD16D0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6D0" w:rsidRPr="00FD16D0" w:rsidRDefault="00FD16D0" w:rsidP="00FD16D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FD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оциально-экономические, политические, юридические и иные последствия реализации будущего закона.</w:t>
      </w:r>
    </w:p>
    <w:p w:rsidR="00FD16D0" w:rsidRDefault="00FD16D0" w:rsidP="00FD16D0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F6B" w:rsidRDefault="008224AF" w:rsidP="00964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64F6B" w:rsidRPr="00A36605">
        <w:rPr>
          <w:rFonts w:ascii="Times New Roman" w:hAnsi="Times New Roman"/>
          <w:sz w:val="28"/>
          <w:szCs w:val="28"/>
        </w:rPr>
        <w:t xml:space="preserve">ринятие Федерального закона позволит более эффективно развивать </w:t>
      </w:r>
      <w:r w:rsidR="00964F6B">
        <w:rPr>
          <w:rFonts w:ascii="Times New Roman" w:hAnsi="Times New Roman"/>
          <w:sz w:val="28"/>
          <w:szCs w:val="28"/>
        </w:rPr>
        <w:t>в РФ современную систему инженерно-технического образования специалистов, улучшит условия для деловой активности в области проектирования, конструкторских работ и других видов инженерной (</w:t>
      </w:r>
      <w:r w:rsidR="00964F6B" w:rsidRPr="00A36605">
        <w:rPr>
          <w:rFonts w:ascii="Times New Roman" w:hAnsi="Times New Roman"/>
          <w:sz w:val="28"/>
          <w:szCs w:val="28"/>
        </w:rPr>
        <w:t>инжинирингов</w:t>
      </w:r>
      <w:r w:rsidR="00964F6B">
        <w:rPr>
          <w:rFonts w:ascii="Times New Roman" w:hAnsi="Times New Roman"/>
          <w:sz w:val="28"/>
          <w:szCs w:val="28"/>
        </w:rPr>
        <w:t>ой)</w:t>
      </w:r>
      <w:r w:rsidR="00964F6B" w:rsidRPr="00A36605">
        <w:rPr>
          <w:rFonts w:ascii="Times New Roman" w:hAnsi="Times New Roman"/>
          <w:sz w:val="28"/>
          <w:szCs w:val="28"/>
        </w:rPr>
        <w:t xml:space="preserve"> деятельност</w:t>
      </w:r>
      <w:r w:rsidR="00964F6B">
        <w:rPr>
          <w:rFonts w:ascii="Times New Roman" w:hAnsi="Times New Roman"/>
          <w:sz w:val="28"/>
          <w:szCs w:val="28"/>
        </w:rPr>
        <w:t>и, позволит укрепить кадровый инженерный потенциал нашей страны, создаст благоприятную среду для создания и внедрения</w:t>
      </w:r>
      <w:r w:rsidR="00964F6B" w:rsidRPr="00A36605">
        <w:rPr>
          <w:rFonts w:ascii="Times New Roman" w:hAnsi="Times New Roman"/>
          <w:sz w:val="28"/>
          <w:szCs w:val="28"/>
        </w:rPr>
        <w:t xml:space="preserve"> новы</w:t>
      </w:r>
      <w:r w:rsidR="00964F6B">
        <w:rPr>
          <w:rFonts w:ascii="Times New Roman" w:hAnsi="Times New Roman"/>
          <w:sz w:val="28"/>
          <w:szCs w:val="28"/>
        </w:rPr>
        <w:t>х</w:t>
      </w:r>
      <w:r w:rsidR="00964F6B" w:rsidRPr="00A36605">
        <w:rPr>
          <w:rFonts w:ascii="Times New Roman" w:hAnsi="Times New Roman"/>
          <w:sz w:val="28"/>
          <w:szCs w:val="28"/>
        </w:rPr>
        <w:t xml:space="preserve"> </w:t>
      </w:r>
      <w:r w:rsidR="00964F6B">
        <w:rPr>
          <w:rFonts w:ascii="Times New Roman" w:hAnsi="Times New Roman"/>
          <w:sz w:val="28"/>
          <w:szCs w:val="28"/>
        </w:rPr>
        <w:t xml:space="preserve">отечественных </w:t>
      </w:r>
      <w:r w:rsidR="00964F6B" w:rsidRPr="00A36605">
        <w:rPr>
          <w:rFonts w:ascii="Times New Roman" w:hAnsi="Times New Roman"/>
          <w:sz w:val="28"/>
          <w:szCs w:val="28"/>
        </w:rPr>
        <w:t>технологи</w:t>
      </w:r>
      <w:r w:rsidR="00964F6B">
        <w:rPr>
          <w:rFonts w:ascii="Times New Roman" w:hAnsi="Times New Roman"/>
          <w:sz w:val="28"/>
          <w:szCs w:val="28"/>
        </w:rPr>
        <w:t xml:space="preserve">й. </w:t>
      </w:r>
    </w:p>
    <w:p w:rsidR="00CF1410" w:rsidRPr="00410905" w:rsidRDefault="00CF1410" w:rsidP="00CF14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Закон создаст необходимые предпосылки для </w:t>
      </w:r>
      <w:r w:rsidRPr="00410905">
        <w:rPr>
          <w:rFonts w:ascii="Times New Roman" w:eastAsia="Calibri" w:hAnsi="Times New Roman" w:cs="Times New Roman"/>
          <w:sz w:val="28"/>
          <w:szCs w:val="28"/>
        </w:rPr>
        <w:t>консолид</w:t>
      </w:r>
      <w:r>
        <w:rPr>
          <w:rFonts w:ascii="Times New Roman" w:eastAsia="Calibri" w:hAnsi="Times New Roman" w:cs="Times New Roman"/>
          <w:sz w:val="28"/>
          <w:szCs w:val="28"/>
        </w:rPr>
        <w:t>ации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инженерного сообщества, а также </w:t>
      </w:r>
      <w:r w:rsidRPr="00410905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поддержк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инженерного образования и субъектов </w:t>
      </w:r>
      <w:r>
        <w:rPr>
          <w:rFonts w:ascii="Times New Roman" w:eastAsia="Calibri" w:hAnsi="Times New Roman" w:cs="Times New Roman"/>
          <w:sz w:val="28"/>
          <w:szCs w:val="28"/>
        </w:rPr>
        <w:t>инженерной (</w:t>
      </w:r>
      <w:r w:rsidRPr="00410905">
        <w:rPr>
          <w:rFonts w:ascii="Times New Roman" w:eastAsia="Calibri" w:hAnsi="Times New Roman" w:cs="Times New Roman"/>
          <w:sz w:val="28"/>
          <w:szCs w:val="28"/>
        </w:rPr>
        <w:t>инжиниринговой</w:t>
      </w:r>
      <w:r>
        <w:rPr>
          <w:rFonts w:ascii="Times New Roman" w:eastAsia="Calibri" w:hAnsi="Times New Roman" w:cs="Times New Roman"/>
          <w:sz w:val="28"/>
          <w:szCs w:val="28"/>
        </w:rPr>
        <w:t>) деятельности.</w:t>
      </w:r>
    </w:p>
    <w:p w:rsidR="00410905" w:rsidRPr="00410905" w:rsidRDefault="00410905" w:rsidP="004109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 будет способствовать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410">
        <w:rPr>
          <w:rFonts w:ascii="Times New Roman" w:eastAsia="Calibri" w:hAnsi="Times New Roman" w:cs="Times New Roman"/>
          <w:sz w:val="28"/>
          <w:szCs w:val="28"/>
        </w:rPr>
        <w:t xml:space="preserve">повышению уровня квалификации инженерных кадров РФ, стимулированию </w:t>
      </w:r>
      <w:r w:rsidRPr="00410905">
        <w:rPr>
          <w:rFonts w:ascii="Times New Roman" w:eastAsia="Calibri" w:hAnsi="Times New Roman" w:cs="Times New Roman"/>
          <w:sz w:val="28"/>
          <w:szCs w:val="28"/>
        </w:rPr>
        <w:t>разработк</w:t>
      </w:r>
      <w:r w:rsidR="00CF1410">
        <w:rPr>
          <w:rFonts w:ascii="Times New Roman" w:eastAsia="Calibri" w:hAnsi="Times New Roman" w:cs="Times New Roman"/>
          <w:sz w:val="28"/>
          <w:szCs w:val="28"/>
        </w:rPr>
        <w:t>и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новых промышленных технологий, проведению научно-исследовательских работ, внедрению ре</w:t>
      </w:r>
      <w:r w:rsidR="00CF1410">
        <w:rPr>
          <w:rFonts w:ascii="Times New Roman" w:eastAsia="Calibri" w:hAnsi="Times New Roman" w:cs="Times New Roman"/>
          <w:sz w:val="28"/>
          <w:szCs w:val="28"/>
        </w:rPr>
        <w:t>зультатов научных исследований.</w:t>
      </w:r>
    </w:p>
    <w:p w:rsidR="00410905" w:rsidRPr="00410905" w:rsidRDefault="00410905" w:rsidP="004109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 в действие федерального закона позволит создать механизмы для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развития промышленности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  <w:r w:rsidRPr="00410905">
        <w:rPr>
          <w:rFonts w:ascii="Times New Roman" w:eastAsia="Calibri" w:hAnsi="Times New Roman" w:cs="Times New Roman"/>
          <w:sz w:val="28"/>
          <w:szCs w:val="28"/>
        </w:rPr>
        <w:t>, внедрению в производство новейших разработок, преодолению сырьевой ориентации российской экономики, увеличению объемов экспорта продукции (товаров, работ, услуг)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1410" w:rsidRPr="00410905" w:rsidRDefault="00CF1410" w:rsidP="00CF14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Принятие закона позволит создать </w:t>
      </w:r>
      <w:r w:rsidRPr="00410905">
        <w:rPr>
          <w:rFonts w:ascii="Times New Roman" w:eastAsia="Calibri" w:hAnsi="Times New Roman" w:cs="Times New Roman"/>
          <w:sz w:val="28"/>
          <w:szCs w:val="28"/>
        </w:rPr>
        <w:t>комплекс правовых, экономических, организационных и иных мер</w:t>
      </w:r>
      <w:r>
        <w:rPr>
          <w:rFonts w:ascii="Times New Roman" w:eastAsia="Calibri" w:hAnsi="Times New Roman" w:cs="Times New Roman"/>
          <w:sz w:val="28"/>
          <w:szCs w:val="28"/>
        </w:rPr>
        <w:t>, направленных на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промышленной и научно-технической деятельности, сбалансированное и стабильное развитие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обеспечение производств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конкурентоспособной продукции </w:t>
      </w:r>
      <w:r w:rsidRPr="00410905">
        <w:rPr>
          <w:rFonts w:ascii="Times New Roman" w:eastAsia="Calibri" w:hAnsi="Times New Roman" w:cs="Times New Roman"/>
          <w:sz w:val="28"/>
          <w:szCs w:val="28"/>
        </w:rPr>
        <w:t>в целях эффективного социально-экономического развития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10905">
        <w:rPr>
          <w:rFonts w:ascii="Times New Roman" w:eastAsia="Calibri" w:hAnsi="Times New Roman" w:cs="Times New Roman"/>
          <w:sz w:val="28"/>
          <w:szCs w:val="28"/>
        </w:rPr>
        <w:t>обеспечени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интеллектуальной безопасности и обороноспособности государства. </w:t>
      </w:r>
    </w:p>
    <w:p w:rsidR="00CF1410" w:rsidRDefault="00CF1410" w:rsidP="00CF14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109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4F6B" w:rsidRPr="00FD16D0" w:rsidRDefault="00964F6B" w:rsidP="00FD16D0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64F6B" w:rsidRPr="00FD16D0" w:rsidSect="0065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2F"/>
    <w:multiLevelType w:val="hybridMultilevel"/>
    <w:tmpl w:val="98EC1FE8"/>
    <w:lvl w:ilvl="0" w:tplc="3934E6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2087"/>
    <w:multiLevelType w:val="hybridMultilevel"/>
    <w:tmpl w:val="350ECA70"/>
    <w:lvl w:ilvl="0" w:tplc="B2CE0B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0BC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C20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A56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863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6FE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03E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882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8A0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8783E"/>
    <w:multiLevelType w:val="hybridMultilevel"/>
    <w:tmpl w:val="56709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0C7012"/>
    <w:multiLevelType w:val="hybridMultilevel"/>
    <w:tmpl w:val="F8FC7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E337C0E"/>
    <w:multiLevelType w:val="hybridMultilevel"/>
    <w:tmpl w:val="D6DC6D3C"/>
    <w:lvl w:ilvl="0" w:tplc="100855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07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15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CD0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DA26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86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C6D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A50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60C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602223"/>
    <w:multiLevelType w:val="hybridMultilevel"/>
    <w:tmpl w:val="D6CA926A"/>
    <w:lvl w:ilvl="0" w:tplc="7D303F6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B2E5B"/>
    <w:multiLevelType w:val="hybridMultilevel"/>
    <w:tmpl w:val="42FC44CC"/>
    <w:lvl w:ilvl="0" w:tplc="C31231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869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83C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E4A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E33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07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0B5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0F4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042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72E21"/>
    <w:multiLevelType w:val="hybridMultilevel"/>
    <w:tmpl w:val="B79EB7A4"/>
    <w:lvl w:ilvl="0" w:tplc="E78CAC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E9027C2"/>
    <w:multiLevelType w:val="hybridMultilevel"/>
    <w:tmpl w:val="DFEC1C90"/>
    <w:lvl w:ilvl="0" w:tplc="4B768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EAA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A8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6AA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AA0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666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8A8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2A6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C1211"/>
    <w:rsid w:val="0000119A"/>
    <w:rsid w:val="00001E94"/>
    <w:rsid w:val="00002ADD"/>
    <w:rsid w:val="00002E8D"/>
    <w:rsid w:val="0000320E"/>
    <w:rsid w:val="00003B5E"/>
    <w:rsid w:val="00003C43"/>
    <w:rsid w:val="000044C7"/>
    <w:rsid w:val="000045A7"/>
    <w:rsid w:val="000060C5"/>
    <w:rsid w:val="000061A3"/>
    <w:rsid w:val="00007275"/>
    <w:rsid w:val="0000748E"/>
    <w:rsid w:val="00010DFE"/>
    <w:rsid w:val="000113CE"/>
    <w:rsid w:val="00012541"/>
    <w:rsid w:val="000125ED"/>
    <w:rsid w:val="00012659"/>
    <w:rsid w:val="000130D0"/>
    <w:rsid w:val="0001326B"/>
    <w:rsid w:val="000134DE"/>
    <w:rsid w:val="00013687"/>
    <w:rsid w:val="0001409D"/>
    <w:rsid w:val="000140C7"/>
    <w:rsid w:val="0001437C"/>
    <w:rsid w:val="0001497F"/>
    <w:rsid w:val="000149D0"/>
    <w:rsid w:val="0001538F"/>
    <w:rsid w:val="00015C99"/>
    <w:rsid w:val="00015CE4"/>
    <w:rsid w:val="00017034"/>
    <w:rsid w:val="00017795"/>
    <w:rsid w:val="00017B9B"/>
    <w:rsid w:val="00017E45"/>
    <w:rsid w:val="000207A4"/>
    <w:rsid w:val="0002105F"/>
    <w:rsid w:val="0002124A"/>
    <w:rsid w:val="0002196B"/>
    <w:rsid w:val="000219BA"/>
    <w:rsid w:val="000219CB"/>
    <w:rsid w:val="000233C6"/>
    <w:rsid w:val="00023DAC"/>
    <w:rsid w:val="00024865"/>
    <w:rsid w:val="000251AB"/>
    <w:rsid w:val="00025252"/>
    <w:rsid w:val="00025A09"/>
    <w:rsid w:val="00025AC6"/>
    <w:rsid w:val="00025BEE"/>
    <w:rsid w:val="000264DA"/>
    <w:rsid w:val="0002757B"/>
    <w:rsid w:val="00027C0F"/>
    <w:rsid w:val="0003018D"/>
    <w:rsid w:val="00030912"/>
    <w:rsid w:val="00030ADA"/>
    <w:rsid w:val="00032B2E"/>
    <w:rsid w:val="00033A3D"/>
    <w:rsid w:val="000347C3"/>
    <w:rsid w:val="0003489B"/>
    <w:rsid w:val="00034D53"/>
    <w:rsid w:val="00036149"/>
    <w:rsid w:val="0003670C"/>
    <w:rsid w:val="00036BCE"/>
    <w:rsid w:val="00036DD8"/>
    <w:rsid w:val="00037389"/>
    <w:rsid w:val="00037E15"/>
    <w:rsid w:val="00037EB7"/>
    <w:rsid w:val="00040088"/>
    <w:rsid w:val="00041EAC"/>
    <w:rsid w:val="0004207C"/>
    <w:rsid w:val="000422AD"/>
    <w:rsid w:val="00042A7E"/>
    <w:rsid w:val="0004342D"/>
    <w:rsid w:val="000440D7"/>
    <w:rsid w:val="000445C6"/>
    <w:rsid w:val="00044898"/>
    <w:rsid w:val="000449B0"/>
    <w:rsid w:val="00044AB2"/>
    <w:rsid w:val="00044CB5"/>
    <w:rsid w:val="000459E0"/>
    <w:rsid w:val="0004629C"/>
    <w:rsid w:val="0004660A"/>
    <w:rsid w:val="00046B6A"/>
    <w:rsid w:val="00047451"/>
    <w:rsid w:val="00050005"/>
    <w:rsid w:val="00051483"/>
    <w:rsid w:val="00051957"/>
    <w:rsid w:val="00052882"/>
    <w:rsid w:val="00052D53"/>
    <w:rsid w:val="000546C6"/>
    <w:rsid w:val="00056603"/>
    <w:rsid w:val="00056B60"/>
    <w:rsid w:val="000577AB"/>
    <w:rsid w:val="000577FD"/>
    <w:rsid w:val="00057AA1"/>
    <w:rsid w:val="00057B90"/>
    <w:rsid w:val="00057BCC"/>
    <w:rsid w:val="00060C25"/>
    <w:rsid w:val="00061634"/>
    <w:rsid w:val="00061A0C"/>
    <w:rsid w:val="00062606"/>
    <w:rsid w:val="0006286C"/>
    <w:rsid w:val="00062BC1"/>
    <w:rsid w:val="00062DC8"/>
    <w:rsid w:val="00062F23"/>
    <w:rsid w:val="00063F78"/>
    <w:rsid w:val="000641F6"/>
    <w:rsid w:val="000646B0"/>
    <w:rsid w:val="00064AFD"/>
    <w:rsid w:val="00064B21"/>
    <w:rsid w:val="0006607F"/>
    <w:rsid w:val="0006613B"/>
    <w:rsid w:val="00066581"/>
    <w:rsid w:val="0006726A"/>
    <w:rsid w:val="00067A25"/>
    <w:rsid w:val="00067BBD"/>
    <w:rsid w:val="00067E17"/>
    <w:rsid w:val="00070176"/>
    <w:rsid w:val="000702F6"/>
    <w:rsid w:val="00070FE5"/>
    <w:rsid w:val="000721C3"/>
    <w:rsid w:val="00072365"/>
    <w:rsid w:val="00072A3C"/>
    <w:rsid w:val="00072FF0"/>
    <w:rsid w:val="00074700"/>
    <w:rsid w:val="000756C7"/>
    <w:rsid w:val="000759DA"/>
    <w:rsid w:val="00075DF7"/>
    <w:rsid w:val="000762DE"/>
    <w:rsid w:val="00076FFF"/>
    <w:rsid w:val="00077EB8"/>
    <w:rsid w:val="0008072C"/>
    <w:rsid w:val="00080A53"/>
    <w:rsid w:val="0008226C"/>
    <w:rsid w:val="00082968"/>
    <w:rsid w:val="00083778"/>
    <w:rsid w:val="00083A81"/>
    <w:rsid w:val="0008586C"/>
    <w:rsid w:val="00086B7F"/>
    <w:rsid w:val="000870C3"/>
    <w:rsid w:val="00087FBC"/>
    <w:rsid w:val="00090694"/>
    <w:rsid w:val="00090969"/>
    <w:rsid w:val="00090F0B"/>
    <w:rsid w:val="00091304"/>
    <w:rsid w:val="000915C2"/>
    <w:rsid w:val="0009163F"/>
    <w:rsid w:val="00091B4C"/>
    <w:rsid w:val="00091C9D"/>
    <w:rsid w:val="00093624"/>
    <w:rsid w:val="000938E2"/>
    <w:rsid w:val="00094EAC"/>
    <w:rsid w:val="00097073"/>
    <w:rsid w:val="000A01ED"/>
    <w:rsid w:val="000A028B"/>
    <w:rsid w:val="000A1177"/>
    <w:rsid w:val="000A274A"/>
    <w:rsid w:val="000A277F"/>
    <w:rsid w:val="000A32B3"/>
    <w:rsid w:val="000A392A"/>
    <w:rsid w:val="000A4324"/>
    <w:rsid w:val="000A43B4"/>
    <w:rsid w:val="000A476B"/>
    <w:rsid w:val="000A4B50"/>
    <w:rsid w:val="000A51DD"/>
    <w:rsid w:val="000A587F"/>
    <w:rsid w:val="000A6010"/>
    <w:rsid w:val="000A63E2"/>
    <w:rsid w:val="000A6B58"/>
    <w:rsid w:val="000A6F98"/>
    <w:rsid w:val="000A701D"/>
    <w:rsid w:val="000A7032"/>
    <w:rsid w:val="000A7258"/>
    <w:rsid w:val="000A7497"/>
    <w:rsid w:val="000A75FA"/>
    <w:rsid w:val="000B02B6"/>
    <w:rsid w:val="000B1374"/>
    <w:rsid w:val="000B1DA8"/>
    <w:rsid w:val="000B2946"/>
    <w:rsid w:val="000B2BAF"/>
    <w:rsid w:val="000B2D63"/>
    <w:rsid w:val="000B2D70"/>
    <w:rsid w:val="000B332B"/>
    <w:rsid w:val="000B33FB"/>
    <w:rsid w:val="000B3D11"/>
    <w:rsid w:val="000B485F"/>
    <w:rsid w:val="000B4E09"/>
    <w:rsid w:val="000B504C"/>
    <w:rsid w:val="000B5D3E"/>
    <w:rsid w:val="000B5FCE"/>
    <w:rsid w:val="000B631C"/>
    <w:rsid w:val="000B6576"/>
    <w:rsid w:val="000B74C3"/>
    <w:rsid w:val="000B7633"/>
    <w:rsid w:val="000C03B5"/>
    <w:rsid w:val="000C09E7"/>
    <w:rsid w:val="000C0B9F"/>
    <w:rsid w:val="000C1B76"/>
    <w:rsid w:val="000C2024"/>
    <w:rsid w:val="000C28D3"/>
    <w:rsid w:val="000C2B5B"/>
    <w:rsid w:val="000C323F"/>
    <w:rsid w:val="000C4628"/>
    <w:rsid w:val="000C4B6F"/>
    <w:rsid w:val="000C501B"/>
    <w:rsid w:val="000C5A0F"/>
    <w:rsid w:val="000C5BF4"/>
    <w:rsid w:val="000C6CC3"/>
    <w:rsid w:val="000C77A7"/>
    <w:rsid w:val="000C7BF6"/>
    <w:rsid w:val="000D17E4"/>
    <w:rsid w:val="000D1BEF"/>
    <w:rsid w:val="000D29AF"/>
    <w:rsid w:val="000D37D0"/>
    <w:rsid w:val="000D5AE9"/>
    <w:rsid w:val="000D60AE"/>
    <w:rsid w:val="000D66D7"/>
    <w:rsid w:val="000D69A8"/>
    <w:rsid w:val="000D7942"/>
    <w:rsid w:val="000D7996"/>
    <w:rsid w:val="000E0734"/>
    <w:rsid w:val="000E0C7F"/>
    <w:rsid w:val="000E0E29"/>
    <w:rsid w:val="000E0EF6"/>
    <w:rsid w:val="000E1221"/>
    <w:rsid w:val="000E15B2"/>
    <w:rsid w:val="000E1C94"/>
    <w:rsid w:val="000E37E0"/>
    <w:rsid w:val="000E3A29"/>
    <w:rsid w:val="000E4B0B"/>
    <w:rsid w:val="000E5539"/>
    <w:rsid w:val="000E64D8"/>
    <w:rsid w:val="000E6930"/>
    <w:rsid w:val="000E761E"/>
    <w:rsid w:val="000E7DA1"/>
    <w:rsid w:val="000F0468"/>
    <w:rsid w:val="000F185C"/>
    <w:rsid w:val="000F281D"/>
    <w:rsid w:val="000F2BE8"/>
    <w:rsid w:val="000F3041"/>
    <w:rsid w:val="000F3A78"/>
    <w:rsid w:val="000F3B5D"/>
    <w:rsid w:val="000F3E87"/>
    <w:rsid w:val="000F465F"/>
    <w:rsid w:val="000F5525"/>
    <w:rsid w:val="000F5768"/>
    <w:rsid w:val="000F5EF5"/>
    <w:rsid w:val="000F5FE3"/>
    <w:rsid w:val="000F682A"/>
    <w:rsid w:val="000F7F4F"/>
    <w:rsid w:val="001013E1"/>
    <w:rsid w:val="001016C5"/>
    <w:rsid w:val="00101B77"/>
    <w:rsid w:val="00101CF5"/>
    <w:rsid w:val="0010240A"/>
    <w:rsid w:val="00102847"/>
    <w:rsid w:val="001030AD"/>
    <w:rsid w:val="00104A25"/>
    <w:rsid w:val="00104FB1"/>
    <w:rsid w:val="0011011C"/>
    <w:rsid w:val="0011049C"/>
    <w:rsid w:val="0011092C"/>
    <w:rsid w:val="00110D22"/>
    <w:rsid w:val="0011106F"/>
    <w:rsid w:val="0011199A"/>
    <w:rsid w:val="00111E28"/>
    <w:rsid w:val="00111FA1"/>
    <w:rsid w:val="001123DE"/>
    <w:rsid w:val="001126B9"/>
    <w:rsid w:val="001135F3"/>
    <w:rsid w:val="001138E0"/>
    <w:rsid w:val="0011390B"/>
    <w:rsid w:val="00113C86"/>
    <w:rsid w:val="001144B9"/>
    <w:rsid w:val="001149FD"/>
    <w:rsid w:val="001153F6"/>
    <w:rsid w:val="00115732"/>
    <w:rsid w:val="0011607A"/>
    <w:rsid w:val="00116CCC"/>
    <w:rsid w:val="0011721C"/>
    <w:rsid w:val="00117249"/>
    <w:rsid w:val="00117D66"/>
    <w:rsid w:val="0012002A"/>
    <w:rsid w:val="0012047A"/>
    <w:rsid w:val="0012115A"/>
    <w:rsid w:val="0012129E"/>
    <w:rsid w:val="00121773"/>
    <w:rsid w:val="001220DF"/>
    <w:rsid w:val="001234A3"/>
    <w:rsid w:val="00123770"/>
    <w:rsid w:val="00123C64"/>
    <w:rsid w:val="00124CE9"/>
    <w:rsid w:val="00124DA7"/>
    <w:rsid w:val="00125614"/>
    <w:rsid w:val="0012584A"/>
    <w:rsid w:val="0012676B"/>
    <w:rsid w:val="001276A0"/>
    <w:rsid w:val="00127944"/>
    <w:rsid w:val="0012796A"/>
    <w:rsid w:val="00127C2C"/>
    <w:rsid w:val="00127D79"/>
    <w:rsid w:val="001303C5"/>
    <w:rsid w:val="0013060F"/>
    <w:rsid w:val="001306C9"/>
    <w:rsid w:val="00131D8A"/>
    <w:rsid w:val="00132DDF"/>
    <w:rsid w:val="00132E10"/>
    <w:rsid w:val="00133493"/>
    <w:rsid w:val="0013450C"/>
    <w:rsid w:val="00136178"/>
    <w:rsid w:val="00136882"/>
    <w:rsid w:val="0013774E"/>
    <w:rsid w:val="001379A3"/>
    <w:rsid w:val="00140C1C"/>
    <w:rsid w:val="00140D06"/>
    <w:rsid w:val="00141F39"/>
    <w:rsid w:val="0014292E"/>
    <w:rsid w:val="00143412"/>
    <w:rsid w:val="00143A6C"/>
    <w:rsid w:val="001444AF"/>
    <w:rsid w:val="00144FA1"/>
    <w:rsid w:val="001453AD"/>
    <w:rsid w:val="00145E9E"/>
    <w:rsid w:val="00146018"/>
    <w:rsid w:val="00150738"/>
    <w:rsid w:val="00150D96"/>
    <w:rsid w:val="00151E08"/>
    <w:rsid w:val="001532C9"/>
    <w:rsid w:val="00153971"/>
    <w:rsid w:val="00154D36"/>
    <w:rsid w:val="00156430"/>
    <w:rsid w:val="00156439"/>
    <w:rsid w:val="001564C5"/>
    <w:rsid w:val="001565D7"/>
    <w:rsid w:val="001566C3"/>
    <w:rsid w:val="00156A94"/>
    <w:rsid w:val="00156B69"/>
    <w:rsid w:val="00157254"/>
    <w:rsid w:val="00157A39"/>
    <w:rsid w:val="00157D62"/>
    <w:rsid w:val="00160AD2"/>
    <w:rsid w:val="00161163"/>
    <w:rsid w:val="00161464"/>
    <w:rsid w:val="00161869"/>
    <w:rsid w:val="001618DA"/>
    <w:rsid w:val="00161EDA"/>
    <w:rsid w:val="00162029"/>
    <w:rsid w:val="0016270A"/>
    <w:rsid w:val="00162C99"/>
    <w:rsid w:val="00163334"/>
    <w:rsid w:val="00163E88"/>
    <w:rsid w:val="00165192"/>
    <w:rsid w:val="001651F3"/>
    <w:rsid w:val="001656CE"/>
    <w:rsid w:val="00165E98"/>
    <w:rsid w:val="00166161"/>
    <w:rsid w:val="001712F8"/>
    <w:rsid w:val="00171BCB"/>
    <w:rsid w:val="00172649"/>
    <w:rsid w:val="00172686"/>
    <w:rsid w:val="00173F43"/>
    <w:rsid w:val="00174B6F"/>
    <w:rsid w:val="00175045"/>
    <w:rsid w:val="0017558D"/>
    <w:rsid w:val="0018087B"/>
    <w:rsid w:val="00180E19"/>
    <w:rsid w:val="001811AF"/>
    <w:rsid w:val="001813B5"/>
    <w:rsid w:val="001815CD"/>
    <w:rsid w:val="00181EBF"/>
    <w:rsid w:val="00181ED1"/>
    <w:rsid w:val="0018239F"/>
    <w:rsid w:val="00182869"/>
    <w:rsid w:val="00182B28"/>
    <w:rsid w:val="00182F27"/>
    <w:rsid w:val="00182FE8"/>
    <w:rsid w:val="00184501"/>
    <w:rsid w:val="00185923"/>
    <w:rsid w:val="00185961"/>
    <w:rsid w:val="001859D1"/>
    <w:rsid w:val="00185ACA"/>
    <w:rsid w:val="0018746A"/>
    <w:rsid w:val="00187EB0"/>
    <w:rsid w:val="00190059"/>
    <w:rsid w:val="001904FA"/>
    <w:rsid w:val="00190887"/>
    <w:rsid w:val="00190BFE"/>
    <w:rsid w:val="00190D13"/>
    <w:rsid w:val="00190FE4"/>
    <w:rsid w:val="00191372"/>
    <w:rsid w:val="00191D40"/>
    <w:rsid w:val="00191DCA"/>
    <w:rsid w:val="0019204F"/>
    <w:rsid w:val="00192596"/>
    <w:rsid w:val="001925DB"/>
    <w:rsid w:val="00192C93"/>
    <w:rsid w:val="00193309"/>
    <w:rsid w:val="00193717"/>
    <w:rsid w:val="001946E9"/>
    <w:rsid w:val="0019514D"/>
    <w:rsid w:val="0019516A"/>
    <w:rsid w:val="00196E19"/>
    <w:rsid w:val="001978E8"/>
    <w:rsid w:val="001A039D"/>
    <w:rsid w:val="001A04D4"/>
    <w:rsid w:val="001A0573"/>
    <w:rsid w:val="001A0633"/>
    <w:rsid w:val="001A0CEF"/>
    <w:rsid w:val="001A0D46"/>
    <w:rsid w:val="001A1044"/>
    <w:rsid w:val="001A19FA"/>
    <w:rsid w:val="001A1E68"/>
    <w:rsid w:val="001A3062"/>
    <w:rsid w:val="001A353A"/>
    <w:rsid w:val="001A431A"/>
    <w:rsid w:val="001A4397"/>
    <w:rsid w:val="001A51D7"/>
    <w:rsid w:val="001A5246"/>
    <w:rsid w:val="001A56BD"/>
    <w:rsid w:val="001A6CE5"/>
    <w:rsid w:val="001A72EF"/>
    <w:rsid w:val="001A7AD3"/>
    <w:rsid w:val="001B0C24"/>
    <w:rsid w:val="001B0D50"/>
    <w:rsid w:val="001B11D6"/>
    <w:rsid w:val="001B17D5"/>
    <w:rsid w:val="001B2747"/>
    <w:rsid w:val="001B283E"/>
    <w:rsid w:val="001B2FEF"/>
    <w:rsid w:val="001B36F1"/>
    <w:rsid w:val="001B3A74"/>
    <w:rsid w:val="001B517A"/>
    <w:rsid w:val="001B6141"/>
    <w:rsid w:val="001B661D"/>
    <w:rsid w:val="001B67CC"/>
    <w:rsid w:val="001B7047"/>
    <w:rsid w:val="001B71D6"/>
    <w:rsid w:val="001B7308"/>
    <w:rsid w:val="001B7487"/>
    <w:rsid w:val="001B76FF"/>
    <w:rsid w:val="001B792D"/>
    <w:rsid w:val="001C0498"/>
    <w:rsid w:val="001C0500"/>
    <w:rsid w:val="001C0EFE"/>
    <w:rsid w:val="001C14DB"/>
    <w:rsid w:val="001C27A0"/>
    <w:rsid w:val="001C292D"/>
    <w:rsid w:val="001C3706"/>
    <w:rsid w:val="001C3995"/>
    <w:rsid w:val="001C40F1"/>
    <w:rsid w:val="001C4120"/>
    <w:rsid w:val="001C4F69"/>
    <w:rsid w:val="001C55D3"/>
    <w:rsid w:val="001C56FE"/>
    <w:rsid w:val="001C600E"/>
    <w:rsid w:val="001C74E4"/>
    <w:rsid w:val="001C76E1"/>
    <w:rsid w:val="001C7AB8"/>
    <w:rsid w:val="001C7F13"/>
    <w:rsid w:val="001D04D4"/>
    <w:rsid w:val="001D0F35"/>
    <w:rsid w:val="001D1179"/>
    <w:rsid w:val="001D13A5"/>
    <w:rsid w:val="001D234E"/>
    <w:rsid w:val="001D26F0"/>
    <w:rsid w:val="001D2C43"/>
    <w:rsid w:val="001D3F63"/>
    <w:rsid w:val="001D4155"/>
    <w:rsid w:val="001D447B"/>
    <w:rsid w:val="001D4E93"/>
    <w:rsid w:val="001D53FC"/>
    <w:rsid w:val="001D65D4"/>
    <w:rsid w:val="001D67AB"/>
    <w:rsid w:val="001D6847"/>
    <w:rsid w:val="001D684F"/>
    <w:rsid w:val="001D7050"/>
    <w:rsid w:val="001D7A02"/>
    <w:rsid w:val="001D7E8F"/>
    <w:rsid w:val="001E0F4E"/>
    <w:rsid w:val="001E10A8"/>
    <w:rsid w:val="001E23D0"/>
    <w:rsid w:val="001E24DE"/>
    <w:rsid w:val="001E2DF7"/>
    <w:rsid w:val="001E36B1"/>
    <w:rsid w:val="001E4E93"/>
    <w:rsid w:val="001E58FD"/>
    <w:rsid w:val="001E6F52"/>
    <w:rsid w:val="001E774E"/>
    <w:rsid w:val="001E7FFB"/>
    <w:rsid w:val="001F00E0"/>
    <w:rsid w:val="001F028E"/>
    <w:rsid w:val="001F0309"/>
    <w:rsid w:val="001F0DD7"/>
    <w:rsid w:val="001F17DA"/>
    <w:rsid w:val="001F1DCB"/>
    <w:rsid w:val="001F1F48"/>
    <w:rsid w:val="001F28AF"/>
    <w:rsid w:val="001F2D30"/>
    <w:rsid w:val="001F3E40"/>
    <w:rsid w:val="001F4136"/>
    <w:rsid w:val="001F43D0"/>
    <w:rsid w:val="001F53DA"/>
    <w:rsid w:val="001F5994"/>
    <w:rsid w:val="001F678F"/>
    <w:rsid w:val="001F73E4"/>
    <w:rsid w:val="00200520"/>
    <w:rsid w:val="00200B6F"/>
    <w:rsid w:val="00200BD7"/>
    <w:rsid w:val="002010A1"/>
    <w:rsid w:val="002011BA"/>
    <w:rsid w:val="002012DB"/>
    <w:rsid w:val="00202FF3"/>
    <w:rsid w:val="00203870"/>
    <w:rsid w:val="0020519D"/>
    <w:rsid w:val="00205337"/>
    <w:rsid w:val="00206D36"/>
    <w:rsid w:val="00207327"/>
    <w:rsid w:val="002076A8"/>
    <w:rsid w:val="00207BDE"/>
    <w:rsid w:val="00210678"/>
    <w:rsid w:val="0021102E"/>
    <w:rsid w:val="002111C2"/>
    <w:rsid w:val="00212A1A"/>
    <w:rsid w:val="00214682"/>
    <w:rsid w:val="00215580"/>
    <w:rsid w:val="00216C63"/>
    <w:rsid w:val="00217331"/>
    <w:rsid w:val="00217583"/>
    <w:rsid w:val="002177DB"/>
    <w:rsid w:val="00217812"/>
    <w:rsid w:val="002200E9"/>
    <w:rsid w:val="002203EE"/>
    <w:rsid w:val="00220778"/>
    <w:rsid w:val="002207FA"/>
    <w:rsid w:val="002209FC"/>
    <w:rsid w:val="00221489"/>
    <w:rsid w:val="002228A2"/>
    <w:rsid w:val="00222F24"/>
    <w:rsid w:val="00225134"/>
    <w:rsid w:val="0022526C"/>
    <w:rsid w:val="0022535F"/>
    <w:rsid w:val="0022665D"/>
    <w:rsid w:val="0023343B"/>
    <w:rsid w:val="00233F9A"/>
    <w:rsid w:val="00235900"/>
    <w:rsid w:val="00235A6F"/>
    <w:rsid w:val="00235ED7"/>
    <w:rsid w:val="002364D4"/>
    <w:rsid w:val="00236645"/>
    <w:rsid w:val="00236AD4"/>
    <w:rsid w:val="00237458"/>
    <w:rsid w:val="00237C04"/>
    <w:rsid w:val="00237E9E"/>
    <w:rsid w:val="00240073"/>
    <w:rsid w:val="00240690"/>
    <w:rsid w:val="00240DE4"/>
    <w:rsid w:val="0024116C"/>
    <w:rsid w:val="00241556"/>
    <w:rsid w:val="00241914"/>
    <w:rsid w:val="002426D4"/>
    <w:rsid w:val="002430C1"/>
    <w:rsid w:val="002437D5"/>
    <w:rsid w:val="00243942"/>
    <w:rsid w:val="00243968"/>
    <w:rsid w:val="00243F64"/>
    <w:rsid w:val="00243FB9"/>
    <w:rsid w:val="002445ED"/>
    <w:rsid w:val="00244E20"/>
    <w:rsid w:val="002455A5"/>
    <w:rsid w:val="00245F7D"/>
    <w:rsid w:val="002466F8"/>
    <w:rsid w:val="002468A4"/>
    <w:rsid w:val="002477E8"/>
    <w:rsid w:val="00247E66"/>
    <w:rsid w:val="00247EF1"/>
    <w:rsid w:val="002501DB"/>
    <w:rsid w:val="002505EC"/>
    <w:rsid w:val="00250600"/>
    <w:rsid w:val="00250FB7"/>
    <w:rsid w:val="00252112"/>
    <w:rsid w:val="002527D6"/>
    <w:rsid w:val="00252E70"/>
    <w:rsid w:val="0025329F"/>
    <w:rsid w:val="0025347D"/>
    <w:rsid w:val="0025393F"/>
    <w:rsid w:val="00254B2D"/>
    <w:rsid w:val="0025581A"/>
    <w:rsid w:val="00255C8C"/>
    <w:rsid w:val="0025613D"/>
    <w:rsid w:val="0025643B"/>
    <w:rsid w:val="00256940"/>
    <w:rsid w:val="002576F5"/>
    <w:rsid w:val="00257855"/>
    <w:rsid w:val="00257AD7"/>
    <w:rsid w:val="002608A8"/>
    <w:rsid w:val="00260AAC"/>
    <w:rsid w:val="00260C8F"/>
    <w:rsid w:val="00261886"/>
    <w:rsid w:val="0026198E"/>
    <w:rsid w:val="00261A6C"/>
    <w:rsid w:val="00262517"/>
    <w:rsid w:val="00262672"/>
    <w:rsid w:val="00262D33"/>
    <w:rsid w:val="00262E84"/>
    <w:rsid w:val="002631C0"/>
    <w:rsid w:val="00263358"/>
    <w:rsid w:val="00263839"/>
    <w:rsid w:val="00263FED"/>
    <w:rsid w:val="002640DF"/>
    <w:rsid w:val="0026455C"/>
    <w:rsid w:val="00264C0B"/>
    <w:rsid w:val="00264D61"/>
    <w:rsid w:val="00265473"/>
    <w:rsid w:val="002658FC"/>
    <w:rsid w:val="00265DB9"/>
    <w:rsid w:val="0026626B"/>
    <w:rsid w:val="00267161"/>
    <w:rsid w:val="0026728D"/>
    <w:rsid w:val="002679FD"/>
    <w:rsid w:val="002704AA"/>
    <w:rsid w:val="002714A8"/>
    <w:rsid w:val="00271737"/>
    <w:rsid w:val="00271A46"/>
    <w:rsid w:val="00272603"/>
    <w:rsid w:val="002728BA"/>
    <w:rsid w:val="00272CAF"/>
    <w:rsid w:val="00273614"/>
    <w:rsid w:val="002754CC"/>
    <w:rsid w:val="00275643"/>
    <w:rsid w:val="002758FD"/>
    <w:rsid w:val="00276240"/>
    <w:rsid w:val="00276A4D"/>
    <w:rsid w:val="0027711D"/>
    <w:rsid w:val="00277649"/>
    <w:rsid w:val="00277941"/>
    <w:rsid w:val="00280A4E"/>
    <w:rsid w:val="00281D15"/>
    <w:rsid w:val="00282057"/>
    <w:rsid w:val="00282398"/>
    <w:rsid w:val="00282A49"/>
    <w:rsid w:val="00282A5F"/>
    <w:rsid w:val="00283D4F"/>
    <w:rsid w:val="0028476B"/>
    <w:rsid w:val="002847DF"/>
    <w:rsid w:val="00284E98"/>
    <w:rsid w:val="00286A33"/>
    <w:rsid w:val="00287A4C"/>
    <w:rsid w:val="00287B9C"/>
    <w:rsid w:val="00287C0C"/>
    <w:rsid w:val="002902B9"/>
    <w:rsid w:val="002904A2"/>
    <w:rsid w:val="00290E23"/>
    <w:rsid w:val="00290F4C"/>
    <w:rsid w:val="0029118D"/>
    <w:rsid w:val="00292364"/>
    <w:rsid w:val="00292F08"/>
    <w:rsid w:val="002931C0"/>
    <w:rsid w:val="002934F6"/>
    <w:rsid w:val="00295C29"/>
    <w:rsid w:val="00295E03"/>
    <w:rsid w:val="002964A7"/>
    <w:rsid w:val="00297E5F"/>
    <w:rsid w:val="002A0369"/>
    <w:rsid w:val="002A067A"/>
    <w:rsid w:val="002A0A4B"/>
    <w:rsid w:val="002A0F4F"/>
    <w:rsid w:val="002A1032"/>
    <w:rsid w:val="002A207B"/>
    <w:rsid w:val="002A2F1A"/>
    <w:rsid w:val="002A335B"/>
    <w:rsid w:val="002A3553"/>
    <w:rsid w:val="002A3A36"/>
    <w:rsid w:val="002A45A0"/>
    <w:rsid w:val="002A513B"/>
    <w:rsid w:val="002A5694"/>
    <w:rsid w:val="002A5990"/>
    <w:rsid w:val="002A6792"/>
    <w:rsid w:val="002A6A1C"/>
    <w:rsid w:val="002A7DC2"/>
    <w:rsid w:val="002B046A"/>
    <w:rsid w:val="002B0656"/>
    <w:rsid w:val="002B0B67"/>
    <w:rsid w:val="002B0C48"/>
    <w:rsid w:val="002B0F90"/>
    <w:rsid w:val="002B1CDC"/>
    <w:rsid w:val="002B1D60"/>
    <w:rsid w:val="002B1F05"/>
    <w:rsid w:val="002B203B"/>
    <w:rsid w:val="002B339D"/>
    <w:rsid w:val="002B381C"/>
    <w:rsid w:val="002B3D68"/>
    <w:rsid w:val="002B479C"/>
    <w:rsid w:val="002B6EF3"/>
    <w:rsid w:val="002B71CF"/>
    <w:rsid w:val="002B7EEE"/>
    <w:rsid w:val="002C04C2"/>
    <w:rsid w:val="002C0528"/>
    <w:rsid w:val="002C10FB"/>
    <w:rsid w:val="002C18F4"/>
    <w:rsid w:val="002C1C2F"/>
    <w:rsid w:val="002C1DD2"/>
    <w:rsid w:val="002C1E90"/>
    <w:rsid w:val="002C2141"/>
    <w:rsid w:val="002C2149"/>
    <w:rsid w:val="002C2A28"/>
    <w:rsid w:val="002C3830"/>
    <w:rsid w:val="002C411D"/>
    <w:rsid w:val="002C4BAE"/>
    <w:rsid w:val="002C4DA3"/>
    <w:rsid w:val="002C52C4"/>
    <w:rsid w:val="002C55D2"/>
    <w:rsid w:val="002C60C5"/>
    <w:rsid w:val="002C6247"/>
    <w:rsid w:val="002C642A"/>
    <w:rsid w:val="002C6979"/>
    <w:rsid w:val="002C6F52"/>
    <w:rsid w:val="002C72FD"/>
    <w:rsid w:val="002C75FE"/>
    <w:rsid w:val="002C7910"/>
    <w:rsid w:val="002C7A89"/>
    <w:rsid w:val="002C7E5E"/>
    <w:rsid w:val="002D04EA"/>
    <w:rsid w:val="002D0A29"/>
    <w:rsid w:val="002D0CBD"/>
    <w:rsid w:val="002D0DAE"/>
    <w:rsid w:val="002D25F6"/>
    <w:rsid w:val="002D27CD"/>
    <w:rsid w:val="002D2C88"/>
    <w:rsid w:val="002D3674"/>
    <w:rsid w:val="002D48D2"/>
    <w:rsid w:val="002D5650"/>
    <w:rsid w:val="002D5C30"/>
    <w:rsid w:val="002D5EE4"/>
    <w:rsid w:val="002D6334"/>
    <w:rsid w:val="002D69B1"/>
    <w:rsid w:val="002D6FA9"/>
    <w:rsid w:val="002D729C"/>
    <w:rsid w:val="002D7366"/>
    <w:rsid w:val="002D7587"/>
    <w:rsid w:val="002D7813"/>
    <w:rsid w:val="002E0008"/>
    <w:rsid w:val="002E17BB"/>
    <w:rsid w:val="002E1803"/>
    <w:rsid w:val="002E1A0A"/>
    <w:rsid w:val="002E1BA3"/>
    <w:rsid w:val="002E415E"/>
    <w:rsid w:val="002E4318"/>
    <w:rsid w:val="002E4875"/>
    <w:rsid w:val="002E4E56"/>
    <w:rsid w:val="002E5701"/>
    <w:rsid w:val="002E58E1"/>
    <w:rsid w:val="002E6800"/>
    <w:rsid w:val="002E7029"/>
    <w:rsid w:val="002E77D0"/>
    <w:rsid w:val="002E7C54"/>
    <w:rsid w:val="002E7C8D"/>
    <w:rsid w:val="002F057D"/>
    <w:rsid w:val="002F15EB"/>
    <w:rsid w:val="002F31AA"/>
    <w:rsid w:val="002F34D9"/>
    <w:rsid w:val="002F3E08"/>
    <w:rsid w:val="002F41DE"/>
    <w:rsid w:val="002F4FE1"/>
    <w:rsid w:val="002F611B"/>
    <w:rsid w:val="002F66AC"/>
    <w:rsid w:val="002F71A4"/>
    <w:rsid w:val="002F7F3C"/>
    <w:rsid w:val="003001A3"/>
    <w:rsid w:val="0030054A"/>
    <w:rsid w:val="0030067F"/>
    <w:rsid w:val="00300E14"/>
    <w:rsid w:val="00301AE5"/>
    <w:rsid w:val="0030224E"/>
    <w:rsid w:val="00302587"/>
    <w:rsid w:val="00303576"/>
    <w:rsid w:val="00303E18"/>
    <w:rsid w:val="00304B1A"/>
    <w:rsid w:val="0030513A"/>
    <w:rsid w:val="00305860"/>
    <w:rsid w:val="0030610A"/>
    <w:rsid w:val="0030700A"/>
    <w:rsid w:val="003078B6"/>
    <w:rsid w:val="00307944"/>
    <w:rsid w:val="0031422A"/>
    <w:rsid w:val="0031430F"/>
    <w:rsid w:val="0031442A"/>
    <w:rsid w:val="003147A1"/>
    <w:rsid w:val="00314CAA"/>
    <w:rsid w:val="003155C3"/>
    <w:rsid w:val="003157F5"/>
    <w:rsid w:val="00315A3D"/>
    <w:rsid w:val="003167B7"/>
    <w:rsid w:val="003179C0"/>
    <w:rsid w:val="00320E1E"/>
    <w:rsid w:val="00321112"/>
    <w:rsid w:val="00321448"/>
    <w:rsid w:val="003224B2"/>
    <w:rsid w:val="00322D8A"/>
    <w:rsid w:val="0032350F"/>
    <w:rsid w:val="0032385C"/>
    <w:rsid w:val="00323B73"/>
    <w:rsid w:val="00324E85"/>
    <w:rsid w:val="00325468"/>
    <w:rsid w:val="003258B0"/>
    <w:rsid w:val="00325D5A"/>
    <w:rsid w:val="003262B1"/>
    <w:rsid w:val="003275C2"/>
    <w:rsid w:val="003276A7"/>
    <w:rsid w:val="00327EAC"/>
    <w:rsid w:val="0033035E"/>
    <w:rsid w:val="003306E6"/>
    <w:rsid w:val="00331367"/>
    <w:rsid w:val="003313DB"/>
    <w:rsid w:val="0033203C"/>
    <w:rsid w:val="00332235"/>
    <w:rsid w:val="003333A1"/>
    <w:rsid w:val="00333454"/>
    <w:rsid w:val="00333F59"/>
    <w:rsid w:val="0033401B"/>
    <w:rsid w:val="0033540A"/>
    <w:rsid w:val="003354DE"/>
    <w:rsid w:val="003356A2"/>
    <w:rsid w:val="0033570C"/>
    <w:rsid w:val="00335710"/>
    <w:rsid w:val="00335781"/>
    <w:rsid w:val="00336318"/>
    <w:rsid w:val="00336B5F"/>
    <w:rsid w:val="00336B75"/>
    <w:rsid w:val="003374CA"/>
    <w:rsid w:val="003375C3"/>
    <w:rsid w:val="00337BD9"/>
    <w:rsid w:val="00337D26"/>
    <w:rsid w:val="00340308"/>
    <w:rsid w:val="00342B07"/>
    <w:rsid w:val="00342BA1"/>
    <w:rsid w:val="0034394F"/>
    <w:rsid w:val="00343DFD"/>
    <w:rsid w:val="00345BA8"/>
    <w:rsid w:val="0034683F"/>
    <w:rsid w:val="00346A4D"/>
    <w:rsid w:val="003472B2"/>
    <w:rsid w:val="00347CF0"/>
    <w:rsid w:val="0035083C"/>
    <w:rsid w:val="00351827"/>
    <w:rsid w:val="00351AEC"/>
    <w:rsid w:val="00351EF4"/>
    <w:rsid w:val="00353A4B"/>
    <w:rsid w:val="00353E3C"/>
    <w:rsid w:val="00354332"/>
    <w:rsid w:val="003555ED"/>
    <w:rsid w:val="003568E0"/>
    <w:rsid w:val="00357662"/>
    <w:rsid w:val="00357B4A"/>
    <w:rsid w:val="00360008"/>
    <w:rsid w:val="0036057D"/>
    <w:rsid w:val="00360846"/>
    <w:rsid w:val="00360899"/>
    <w:rsid w:val="003609B4"/>
    <w:rsid w:val="00360A26"/>
    <w:rsid w:val="00360FAE"/>
    <w:rsid w:val="003612C6"/>
    <w:rsid w:val="00362950"/>
    <w:rsid w:val="0036397D"/>
    <w:rsid w:val="00364748"/>
    <w:rsid w:val="00364894"/>
    <w:rsid w:val="00364A55"/>
    <w:rsid w:val="003653F3"/>
    <w:rsid w:val="00370DF8"/>
    <w:rsid w:val="00371A07"/>
    <w:rsid w:val="00371B73"/>
    <w:rsid w:val="0037263D"/>
    <w:rsid w:val="00373069"/>
    <w:rsid w:val="00373CAA"/>
    <w:rsid w:val="00374455"/>
    <w:rsid w:val="003745C4"/>
    <w:rsid w:val="003746D8"/>
    <w:rsid w:val="003747BD"/>
    <w:rsid w:val="00374EDE"/>
    <w:rsid w:val="00375359"/>
    <w:rsid w:val="003755CB"/>
    <w:rsid w:val="00376DA2"/>
    <w:rsid w:val="0037736B"/>
    <w:rsid w:val="00377BEC"/>
    <w:rsid w:val="00380109"/>
    <w:rsid w:val="00380413"/>
    <w:rsid w:val="00381E68"/>
    <w:rsid w:val="003826C7"/>
    <w:rsid w:val="0038278D"/>
    <w:rsid w:val="00382CAF"/>
    <w:rsid w:val="00382D9D"/>
    <w:rsid w:val="00382F0C"/>
    <w:rsid w:val="00382F4E"/>
    <w:rsid w:val="003842BB"/>
    <w:rsid w:val="003849CD"/>
    <w:rsid w:val="003854B8"/>
    <w:rsid w:val="0038587C"/>
    <w:rsid w:val="00385DD1"/>
    <w:rsid w:val="00386BE3"/>
    <w:rsid w:val="00387953"/>
    <w:rsid w:val="003901B5"/>
    <w:rsid w:val="0039055B"/>
    <w:rsid w:val="00390A53"/>
    <w:rsid w:val="00390B4F"/>
    <w:rsid w:val="0039125A"/>
    <w:rsid w:val="003912E1"/>
    <w:rsid w:val="003916FE"/>
    <w:rsid w:val="0039171F"/>
    <w:rsid w:val="003937A1"/>
    <w:rsid w:val="00393C44"/>
    <w:rsid w:val="00394C0A"/>
    <w:rsid w:val="00395104"/>
    <w:rsid w:val="00396F0C"/>
    <w:rsid w:val="00397014"/>
    <w:rsid w:val="003A0065"/>
    <w:rsid w:val="003A072C"/>
    <w:rsid w:val="003A14D8"/>
    <w:rsid w:val="003A1FCF"/>
    <w:rsid w:val="003A277A"/>
    <w:rsid w:val="003A3836"/>
    <w:rsid w:val="003A5FB5"/>
    <w:rsid w:val="003A6343"/>
    <w:rsid w:val="003A6B55"/>
    <w:rsid w:val="003B13BE"/>
    <w:rsid w:val="003B14F4"/>
    <w:rsid w:val="003B167C"/>
    <w:rsid w:val="003B1B23"/>
    <w:rsid w:val="003B262D"/>
    <w:rsid w:val="003B318E"/>
    <w:rsid w:val="003B351C"/>
    <w:rsid w:val="003B3FFA"/>
    <w:rsid w:val="003B4A59"/>
    <w:rsid w:val="003B4FD7"/>
    <w:rsid w:val="003B581C"/>
    <w:rsid w:val="003B670F"/>
    <w:rsid w:val="003B754F"/>
    <w:rsid w:val="003C0738"/>
    <w:rsid w:val="003C0F64"/>
    <w:rsid w:val="003C3F30"/>
    <w:rsid w:val="003C3F80"/>
    <w:rsid w:val="003C4809"/>
    <w:rsid w:val="003C4AB3"/>
    <w:rsid w:val="003C5AB7"/>
    <w:rsid w:val="003C5E68"/>
    <w:rsid w:val="003C61EF"/>
    <w:rsid w:val="003C6D6E"/>
    <w:rsid w:val="003C6F03"/>
    <w:rsid w:val="003C71FB"/>
    <w:rsid w:val="003C78D4"/>
    <w:rsid w:val="003C79A5"/>
    <w:rsid w:val="003C7A06"/>
    <w:rsid w:val="003C7E77"/>
    <w:rsid w:val="003D159E"/>
    <w:rsid w:val="003D16B5"/>
    <w:rsid w:val="003D2449"/>
    <w:rsid w:val="003D26B1"/>
    <w:rsid w:val="003D31C8"/>
    <w:rsid w:val="003D3855"/>
    <w:rsid w:val="003D3BB4"/>
    <w:rsid w:val="003D3F98"/>
    <w:rsid w:val="003D5040"/>
    <w:rsid w:val="003D52A9"/>
    <w:rsid w:val="003D574B"/>
    <w:rsid w:val="003D592C"/>
    <w:rsid w:val="003D7403"/>
    <w:rsid w:val="003D7F97"/>
    <w:rsid w:val="003E04AB"/>
    <w:rsid w:val="003E177C"/>
    <w:rsid w:val="003E1CAE"/>
    <w:rsid w:val="003E2214"/>
    <w:rsid w:val="003E2F99"/>
    <w:rsid w:val="003E3434"/>
    <w:rsid w:val="003E39A1"/>
    <w:rsid w:val="003E4087"/>
    <w:rsid w:val="003E40CC"/>
    <w:rsid w:val="003E4943"/>
    <w:rsid w:val="003E5413"/>
    <w:rsid w:val="003E5B88"/>
    <w:rsid w:val="003E5FDE"/>
    <w:rsid w:val="003E634C"/>
    <w:rsid w:val="003E6E23"/>
    <w:rsid w:val="003E708A"/>
    <w:rsid w:val="003E7132"/>
    <w:rsid w:val="003F0099"/>
    <w:rsid w:val="003F10EC"/>
    <w:rsid w:val="003F181F"/>
    <w:rsid w:val="003F1E32"/>
    <w:rsid w:val="003F2371"/>
    <w:rsid w:val="003F242B"/>
    <w:rsid w:val="003F26C0"/>
    <w:rsid w:val="003F2EDA"/>
    <w:rsid w:val="003F3DA6"/>
    <w:rsid w:val="003F4091"/>
    <w:rsid w:val="003F42DB"/>
    <w:rsid w:val="003F4F4A"/>
    <w:rsid w:val="003F6468"/>
    <w:rsid w:val="003F652E"/>
    <w:rsid w:val="003F70F4"/>
    <w:rsid w:val="003F7464"/>
    <w:rsid w:val="003F74CD"/>
    <w:rsid w:val="003F7EA2"/>
    <w:rsid w:val="00400492"/>
    <w:rsid w:val="004007C6"/>
    <w:rsid w:val="0040200B"/>
    <w:rsid w:val="004020E4"/>
    <w:rsid w:val="00402A77"/>
    <w:rsid w:val="00402F3F"/>
    <w:rsid w:val="00403D02"/>
    <w:rsid w:val="00404095"/>
    <w:rsid w:val="004042DF"/>
    <w:rsid w:val="00404468"/>
    <w:rsid w:val="00404A60"/>
    <w:rsid w:val="00405758"/>
    <w:rsid w:val="004060C8"/>
    <w:rsid w:val="004068BE"/>
    <w:rsid w:val="0040694F"/>
    <w:rsid w:val="00407FAF"/>
    <w:rsid w:val="00407FE4"/>
    <w:rsid w:val="0041009A"/>
    <w:rsid w:val="00410427"/>
    <w:rsid w:val="00410615"/>
    <w:rsid w:val="00410905"/>
    <w:rsid w:val="00411401"/>
    <w:rsid w:val="00411446"/>
    <w:rsid w:val="00411A58"/>
    <w:rsid w:val="00411B51"/>
    <w:rsid w:val="00411C47"/>
    <w:rsid w:val="00411E9E"/>
    <w:rsid w:val="004124A2"/>
    <w:rsid w:val="004124F4"/>
    <w:rsid w:val="00413321"/>
    <w:rsid w:val="00413CB4"/>
    <w:rsid w:val="00413CF9"/>
    <w:rsid w:val="004141EB"/>
    <w:rsid w:val="00414EF4"/>
    <w:rsid w:val="00415598"/>
    <w:rsid w:val="004157A5"/>
    <w:rsid w:val="00415C7C"/>
    <w:rsid w:val="00416168"/>
    <w:rsid w:val="00416EBD"/>
    <w:rsid w:val="00417269"/>
    <w:rsid w:val="0042055E"/>
    <w:rsid w:val="0042169F"/>
    <w:rsid w:val="00422197"/>
    <w:rsid w:val="00422D65"/>
    <w:rsid w:val="00424761"/>
    <w:rsid w:val="00424DDB"/>
    <w:rsid w:val="00425037"/>
    <w:rsid w:val="004256CE"/>
    <w:rsid w:val="0042647C"/>
    <w:rsid w:val="00426C23"/>
    <w:rsid w:val="00426CB4"/>
    <w:rsid w:val="004272E5"/>
    <w:rsid w:val="00427785"/>
    <w:rsid w:val="00427811"/>
    <w:rsid w:val="00432317"/>
    <w:rsid w:val="004324CE"/>
    <w:rsid w:val="00433080"/>
    <w:rsid w:val="004337A2"/>
    <w:rsid w:val="00433D7B"/>
    <w:rsid w:val="004345C8"/>
    <w:rsid w:val="0043461B"/>
    <w:rsid w:val="00434F62"/>
    <w:rsid w:val="004353E7"/>
    <w:rsid w:val="00435587"/>
    <w:rsid w:val="004358A1"/>
    <w:rsid w:val="004363BA"/>
    <w:rsid w:val="00436486"/>
    <w:rsid w:val="004373F0"/>
    <w:rsid w:val="00437632"/>
    <w:rsid w:val="00441476"/>
    <w:rsid w:val="0044289D"/>
    <w:rsid w:val="00442E54"/>
    <w:rsid w:val="00443262"/>
    <w:rsid w:val="00443EF2"/>
    <w:rsid w:val="00445260"/>
    <w:rsid w:val="0044558C"/>
    <w:rsid w:val="00445733"/>
    <w:rsid w:val="00445A04"/>
    <w:rsid w:val="004464FF"/>
    <w:rsid w:val="004469E9"/>
    <w:rsid w:val="00447F20"/>
    <w:rsid w:val="0045011E"/>
    <w:rsid w:val="004501E4"/>
    <w:rsid w:val="00450CD2"/>
    <w:rsid w:val="00450DE7"/>
    <w:rsid w:val="0045102E"/>
    <w:rsid w:val="00451908"/>
    <w:rsid w:val="00451A8C"/>
    <w:rsid w:val="004528E5"/>
    <w:rsid w:val="00452C7E"/>
    <w:rsid w:val="004530F5"/>
    <w:rsid w:val="00454586"/>
    <w:rsid w:val="00455174"/>
    <w:rsid w:val="00456945"/>
    <w:rsid w:val="00456B22"/>
    <w:rsid w:val="00457D5D"/>
    <w:rsid w:val="004604B8"/>
    <w:rsid w:val="00460633"/>
    <w:rsid w:val="004606DD"/>
    <w:rsid w:val="0046204A"/>
    <w:rsid w:val="004627BC"/>
    <w:rsid w:val="00462CEF"/>
    <w:rsid w:val="0046329D"/>
    <w:rsid w:val="0046358A"/>
    <w:rsid w:val="00463601"/>
    <w:rsid w:val="00463636"/>
    <w:rsid w:val="00463CB0"/>
    <w:rsid w:val="00464827"/>
    <w:rsid w:val="00464892"/>
    <w:rsid w:val="00465211"/>
    <w:rsid w:val="00467EF5"/>
    <w:rsid w:val="0047025B"/>
    <w:rsid w:val="0047035F"/>
    <w:rsid w:val="00471358"/>
    <w:rsid w:val="00472908"/>
    <w:rsid w:val="00472CA0"/>
    <w:rsid w:val="0047327E"/>
    <w:rsid w:val="00473A26"/>
    <w:rsid w:val="00473A58"/>
    <w:rsid w:val="00473FA2"/>
    <w:rsid w:val="00473FB6"/>
    <w:rsid w:val="004745A9"/>
    <w:rsid w:val="00474B19"/>
    <w:rsid w:val="00475310"/>
    <w:rsid w:val="004774DF"/>
    <w:rsid w:val="00480DDD"/>
    <w:rsid w:val="00480F0F"/>
    <w:rsid w:val="00480F43"/>
    <w:rsid w:val="004811EA"/>
    <w:rsid w:val="004814E6"/>
    <w:rsid w:val="004823AB"/>
    <w:rsid w:val="00482AF5"/>
    <w:rsid w:val="00483345"/>
    <w:rsid w:val="004849E4"/>
    <w:rsid w:val="00485448"/>
    <w:rsid w:val="004857B0"/>
    <w:rsid w:val="00485B8E"/>
    <w:rsid w:val="0048670F"/>
    <w:rsid w:val="0048678A"/>
    <w:rsid w:val="00486A3B"/>
    <w:rsid w:val="00486B12"/>
    <w:rsid w:val="004873D0"/>
    <w:rsid w:val="0048760B"/>
    <w:rsid w:val="0049028F"/>
    <w:rsid w:val="004904D2"/>
    <w:rsid w:val="00490AD7"/>
    <w:rsid w:val="00490E3E"/>
    <w:rsid w:val="0049102E"/>
    <w:rsid w:val="00491A95"/>
    <w:rsid w:val="00491E55"/>
    <w:rsid w:val="004926E2"/>
    <w:rsid w:val="0049331B"/>
    <w:rsid w:val="00493409"/>
    <w:rsid w:val="00493CCA"/>
    <w:rsid w:val="00494B45"/>
    <w:rsid w:val="00496B9A"/>
    <w:rsid w:val="00496F85"/>
    <w:rsid w:val="004973D7"/>
    <w:rsid w:val="004A2408"/>
    <w:rsid w:val="004A276F"/>
    <w:rsid w:val="004A2C08"/>
    <w:rsid w:val="004A4B22"/>
    <w:rsid w:val="004A4B59"/>
    <w:rsid w:val="004A58C7"/>
    <w:rsid w:val="004A5933"/>
    <w:rsid w:val="004A5AC3"/>
    <w:rsid w:val="004A5E48"/>
    <w:rsid w:val="004A68EE"/>
    <w:rsid w:val="004A761F"/>
    <w:rsid w:val="004B0001"/>
    <w:rsid w:val="004B0912"/>
    <w:rsid w:val="004B0936"/>
    <w:rsid w:val="004B0F87"/>
    <w:rsid w:val="004B187C"/>
    <w:rsid w:val="004B2336"/>
    <w:rsid w:val="004B2A0D"/>
    <w:rsid w:val="004B39FF"/>
    <w:rsid w:val="004B3A5F"/>
    <w:rsid w:val="004B4F43"/>
    <w:rsid w:val="004C082B"/>
    <w:rsid w:val="004C0E81"/>
    <w:rsid w:val="004C0F57"/>
    <w:rsid w:val="004C1211"/>
    <w:rsid w:val="004C1605"/>
    <w:rsid w:val="004C16AB"/>
    <w:rsid w:val="004C2833"/>
    <w:rsid w:val="004C2F4A"/>
    <w:rsid w:val="004C3BBF"/>
    <w:rsid w:val="004C5916"/>
    <w:rsid w:val="004C61A1"/>
    <w:rsid w:val="004C6D5D"/>
    <w:rsid w:val="004C6FA7"/>
    <w:rsid w:val="004C70A5"/>
    <w:rsid w:val="004C70FF"/>
    <w:rsid w:val="004D0125"/>
    <w:rsid w:val="004D18C5"/>
    <w:rsid w:val="004D1A86"/>
    <w:rsid w:val="004D1E46"/>
    <w:rsid w:val="004D23DE"/>
    <w:rsid w:val="004D288A"/>
    <w:rsid w:val="004D2E47"/>
    <w:rsid w:val="004D3CA1"/>
    <w:rsid w:val="004D4C08"/>
    <w:rsid w:val="004D4D10"/>
    <w:rsid w:val="004D4E43"/>
    <w:rsid w:val="004D6471"/>
    <w:rsid w:val="004D6580"/>
    <w:rsid w:val="004D7C40"/>
    <w:rsid w:val="004D7E59"/>
    <w:rsid w:val="004E0606"/>
    <w:rsid w:val="004E08CD"/>
    <w:rsid w:val="004E219A"/>
    <w:rsid w:val="004E2843"/>
    <w:rsid w:val="004E3B37"/>
    <w:rsid w:val="004E4282"/>
    <w:rsid w:val="004E4CA0"/>
    <w:rsid w:val="004E4EF3"/>
    <w:rsid w:val="004E4FF6"/>
    <w:rsid w:val="004E66C8"/>
    <w:rsid w:val="004E677A"/>
    <w:rsid w:val="004E6994"/>
    <w:rsid w:val="004E6D1F"/>
    <w:rsid w:val="004E70C3"/>
    <w:rsid w:val="004E757D"/>
    <w:rsid w:val="004E7834"/>
    <w:rsid w:val="004E7E37"/>
    <w:rsid w:val="004E7E85"/>
    <w:rsid w:val="004F09A5"/>
    <w:rsid w:val="004F0E11"/>
    <w:rsid w:val="004F0F33"/>
    <w:rsid w:val="004F1288"/>
    <w:rsid w:val="004F1CE7"/>
    <w:rsid w:val="004F22F7"/>
    <w:rsid w:val="004F27FD"/>
    <w:rsid w:val="004F38E1"/>
    <w:rsid w:val="004F438D"/>
    <w:rsid w:val="004F4587"/>
    <w:rsid w:val="004F7A36"/>
    <w:rsid w:val="00500950"/>
    <w:rsid w:val="0050208C"/>
    <w:rsid w:val="00502113"/>
    <w:rsid w:val="005021B2"/>
    <w:rsid w:val="00502604"/>
    <w:rsid w:val="005027D9"/>
    <w:rsid w:val="00503793"/>
    <w:rsid w:val="005040B2"/>
    <w:rsid w:val="005049CF"/>
    <w:rsid w:val="005049EC"/>
    <w:rsid w:val="00504B38"/>
    <w:rsid w:val="00504CB1"/>
    <w:rsid w:val="005057C0"/>
    <w:rsid w:val="00510310"/>
    <w:rsid w:val="005107AE"/>
    <w:rsid w:val="00510CE0"/>
    <w:rsid w:val="00510D74"/>
    <w:rsid w:val="00511564"/>
    <w:rsid w:val="00512D33"/>
    <w:rsid w:val="00513227"/>
    <w:rsid w:val="0051360C"/>
    <w:rsid w:val="005138EA"/>
    <w:rsid w:val="00513BCD"/>
    <w:rsid w:val="00513E68"/>
    <w:rsid w:val="00514324"/>
    <w:rsid w:val="00514C2C"/>
    <w:rsid w:val="00515F02"/>
    <w:rsid w:val="00516E3C"/>
    <w:rsid w:val="00517E38"/>
    <w:rsid w:val="0052013F"/>
    <w:rsid w:val="0052109A"/>
    <w:rsid w:val="00521E7E"/>
    <w:rsid w:val="005222D3"/>
    <w:rsid w:val="00522622"/>
    <w:rsid w:val="005231A8"/>
    <w:rsid w:val="00523F5A"/>
    <w:rsid w:val="00524DAD"/>
    <w:rsid w:val="00525B7C"/>
    <w:rsid w:val="005264FF"/>
    <w:rsid w:val="00530621"/>
    <w:rsid w:val="005308C7"/>
    <w:rsid w:val="00530B0F"/>
    <w:rsid w:val="00530D97"/>
    <w:rsid w:val="00532C07"/>
    <w:rsid w:val="00532CCE"/>
    <w:rsid w:val="00532D79"/>
    <w:rsid w:val="00532E75"/>
    <w:rsid w:val="005341EF"/>
    <w:rsid w:val="00535B42"/>
    <w:rsid w:val="00536BE7"/>
    <w:rsid w:val="00536DB0"/>
    <w:rsid w:val="00537ED6"/>
    <w:rsid w:val="00540BDE"/>
    <w:rsid w:val="00540FE3"/>
    <w:rsid w:val="0054102A"/>
    <w:rsid w:val="005411EA"/>
    <w:rsid w:val="00541E35"/>
    <w:rsid w:val="005422C5"/>
    <w:rsid w:val="00543287"/>
    <w:rsid w:val="005442AE"/>
    <w:rsid w:val="005458B2"/>
    <w:rsid w:val="0054660A"/>
    <w:rsid w:val="00546BBD"/>
    <w:rsid w:val="00547980"/>
    <w:rsid w:val="00547DCB"/>
    <w:rsid w:val="005501F1"/>
    <w:rsid w:val="00551906"/>
    <w:rsid w:val="00551BA5"/>
    <w:rsid w:val="005532EA"/>
    <w:rsid w:val="00554177"/>
    <w:rsid w:val="005543A9"/>
    <w:rsid w:val="00554721"/>
    <w:rsid w:val="005577D1"/>
    <w:rsid w:val="0055786D"/>
    <w:rsid w:val="00557BF3"/>
    <w:rsid w:val="00557CC8"/>
    <w:rsid w:val="005603B9"/>
    <w:rsid w:val="0056059D"/>
    <w:rsid w:val="00560967"/>
    <w:rsid w:val="00560BA6"/>
    <w:rsid w:val="00560F3B"/>
    <w:rsid w:val="00561489"/>
    <w:rsid w:val="00562344"/>
    <w:rsid w:val="00562476"/>
    <w:rsid w:val="005628B5"/>
    <w:rsid w:val="005633F2"/>
    <w:rsid w:val="00564736"/>
    <w:rsid w:val="0056487E"/>
    <w:rsid w:val="00566808"/>
    <w:rsid w:val="00567F72"/>
    <w:rsid w:val="00570039"/>
    <w:rsid w:val="00570EA4"/>
    <w:rsid w:val="00571B9C"/>
    <w:rsid w:val="00572DA4"/>
    <w:rsid w:val="00574A45"/>
    <w:rsid w:val="00575ADE"/>
    <w:rsid w:val="00577025"/>
    <w:rsid w:val="00577B70"/>
    <w:rsid w:val="0058044F"/>
    <w:rsid w:val="00580524"/>
    <w:rsid w:val="00580660"/>
    <w:rsid w:val="00580E98"/>
    <w:rsid w:val="0058145E"/>
    <w:rsid w:val="0058235E"/>
    <w:rsid w:val="00583067"/>
    <w:rsid w:val="005834B5"/>
    <w:rsid w:val="00583EFE"/>
    <w:rsid w:val="00583F81"/>
    <w:rsid w:val="005845C7"/>
    <w:rsid w:val="00584BA2"/>
    <w:rsid w:val="00584D96"/>
    <w:rsid w:val="0058535D"/>
    <w:rsid w:val="00585E64"/>
    <w:rsid w:val="00586E8E"/>
    <w:rsid w:val="00587411"/>
    <w:rsid w:val="005875E5"/>
    <w:rsid w:val="005905DE"/>
    <w:rsid w:val="00590CAC"/>
    <w:rsid w:val="005926DC"/>
    <w:rsid w:val="00592787"/>
    <w:rsid w:val="005929D0"/>
    <w:rsid w:val="0059319C"/>
    <w:rsid w:val="00593AE8"/>
    <w:rsid w:val="00594123"/>
    <w:rsid w:val="00594755"/>
    <w:rsid w:val="00594791"/>
    <w:rsid w:val="0059482F"/>
    <w:rsid w:val="00595B37"/>
    <w:rsid w:val="00595D52"/>
    <w:rsid w:val="00595DC5"/>
    <w:rsid w:val="00596122"/>
    <w:rsid w:val="005967AC"/>
    <w:rsid w:val="0059686C"/>
    <w:rsid w:val="00597B47"/>
    <w:rsid w:val="005A0EA9"/>
    <w:rsid w:val="005A1996"/>
    <w:rsid w:val="005A1E6A"/>
    <w:rsid w:val="005A2408"/>
    <w:rsid w:val="005A2A14"/>
    <w:rsid w:val="005A3220"/>
    <w:rsid w:val="005A325D"/>
    <w:rsid w:val="005A3878"/>
    <w:rsid w:val="005A3B65"/>
    <w:rsid w:val="005A4C5E"/>
    <w:rsid w:val="005A5097"/>
    <w:rsid w:val="005A682E"/>
    <w:rsid w:val="005A6DA2"/>
    <w:rsid w:val="005A6F22"/>
    <w:rsid w:val="005B00DC"/>
    <w:rsid w:val="005B089C"/>
    <w:rsid w:val="005B259C"/>
    <w:rsid w:val="005B2E8A"/>
    <w:rsid w:val="005B3E74"/>
    <w:rsid w:val="005B4E9F"/>
    <w:rsid w:val="005B51B2"/>
    <w:rsid w:val="005B530A"/>
    <w:rsid w:val="005B59AF"/>
    <w:rsid w:val="005B623D"/>
    <w:rsid w:val="005B66DC"/>
    <w:rsid w:val="005B687C"/>
    <w:rsid w:val="005B7FAF"/>
    <w:rsid w:val="005C16EB"/>
    <w:rsid w:val="005C1B61"/>
    <w:rsid w:val="005C2223"/>
    <w:rsid w:val="005C2B21"/>
    <w:rsid w:val="005C30FF"/>
    <w:rsid w:val="005C4E1F"/>
    <w:rsid w:val="005C50FA"/>
    <w:rsid w:val="005C5FB9"/>
    <w:rsid w:val="005C6722"/>
    <w:rsid w:val="005C67B8"/>
    <w:rsid w:val="005C6F54"/>
    <w:rsid w:val="005C7448"/>
    <w:rsid w:val="005C7F99"/>
    <w:rsid w:val="005D0C2F"/>
    <w:rsid w:val="005D0C56"/>
    <w:rsid w:val="005D115A"/>
    <w:rsid w:val="005D1DF7"/>
    <w:rsid w:val="005D23B3"/>
    <w:rsid w:val="005D53DB"/>
    <w:rsid w:val="005D572D"/>
    <w:rsid w:val="005D581B"/>
    <w:rsid w:val="005D5D7E"/>
    <w:rsid w:val="005D62D0"/>
    <w:rsid w:val="005E1118"/>
    <w:rsid w:val="005E12C7"/>
    <w:rsid w:val="005E196D"/>
    <w:rsid w:val="005E1A05"/>
    <w:rsid w:val="005E2F55"/>
    <w:rsid w:val="005E3411"/>
    <w:rsid w:val="005E39CA"/>
    <w:rsid w:val="005E42B0"/>
    <w:rsid w:val="005E45D8"/>
    <w:rsid w:val="005E4687"/>
    <w:rsid w:val="005E6186"/>
    <w:rsid w:val="005E6F79"/>
    <w:rsid w:val="005E7B67"/>
    <w:rsid w:val="005F08FC"/>
    <w:rsid w:val="005F0C3B"/>
    <w:rsid w:val="005F1131"/>
    <w:rsid w:val="005F1BAA"/>
    <w:rsid w:val="005F2C20"/>
    <w:rsid w:val="005F2C5F"/>
    <w:rsid w:val="005F34BC"/>
    <w:rsid w:val="005F3A1A"/>
    <w:rsid w:val="005F4166"/>
    <w:rsid w:val="005F42AD"/>
    <w:rsid w:val="005F47B3"/>
    <w:rsid w:val="005F55A6"/>
    <w:rsid w:val="005F5B08"/>
    <w:rsid w:val="005F6204"/>
    <w:rsid w:val="005F630F"/>
    <w:rsid w:val="005F6C31"/>
    <w:rsid w:val="005F6E74"/>
    <w:rsid w:val="005F6E99"/>
    <w:rsid w:val="005F7208"/>
    <w:rsid w:val="005F724F"/>
    <w:rsid w:val="005F7AC6"/>
    <w:rsid w:val="005F7D13"/>
    <w:rsid w:val="005F7FF8"/>
    <w:rsid w:val="006001AF"/>
    <w:rsid w:val="00600AD7"/>
    <w:rsid w:val="00604324"/>
    <w:rsid w:val="00604503"/>
    <w:rsid w:val="006051BE"/>
    <w:rsid w:val="006058C0"/>
    <w:rsid w:val="00605BE2"/>
    <w:rsid w:val="00606615"/>
    <w:rsid w:val="00610B6A"/>
    <w:rsid w:val="00610C0D"/>
    <w:rsid w:val="00611395"/>
    <w:rsid w:val="00612580"/>
    <w:rsid w:val="00612847"/>
    <w:rsid w:val="0061293F"/>
    <w:rsid w:val="00612977"/>
    <w:rsid w:val="00612AFE"/>
    <w:rsid w:val="00615387"/>
    <w:rsid w:val="00615697"/>
    <w:rsid w:val="00615909"/>
    <w:rsid w:val="00615F1A"/>
    <w:rsid w:val="00616D05"/>
    <w:rsid w:val="0062017A"/>
    <w:rsid w:val="00620C65"/>
    <w:rsid w:val="0062103C"/>
    <w:rsid w:val="00621B19"/>
    <w:rsid w:val="00622A7F"/>
    <w:rsid w:val="00622CB4"/>
    <w:rsid w:val="00623535"/>
    <w:rsid w:val="006235BD"/>
    <w:rsid w:val="00623CC2"/>
    <w:rsid w:val="00624041"/>
    <w:rsid w:val="00625676"/>
    <w:rsid w:val="006258C9"/>
    <w:rsid w:val="00626450"/>
    <w:rsid w:val="0062679D"/>
    <w:rsid w:val="0062738E"/>
    <w:rsid w:val="0062789F"/>
    <w:rsid w:val="00627F6B"/>
    <w:rsid w:val="00630838"/>
    <w:rsid w:val="00630B67"/>
    <w:rsid w:val="0063225C"/>
    <w:rsid w:val="00632856"/>
    <w:rsid w:val="0063309B"/>
    <w:rsid w:val="00633651"/>
    <w:rsid w:val="006345FE"/>
    <w:rsid w:val="00634D32"/>
    <w:rsid w:val="0063583F"/>
    <w:rsid w:val="006365EC"/>
    <w:rsid w:val="0063663A"/>
    <w:rsid w:val="006401D0"/>
    <w:rsid w:val="00640632"/>
    <w:rsid w:val="00640D02"/>
    <w:rsid w:val="00640EEC"/>
    <w:rsid w:val="0064113C"/>
    <w:rsid w:val="00641323"/>
    <w:rsid w:val="0064234D"/>
    <w:rsid w:val="0064258E"/>
    <w:rsid w:val="00642684"/>
    <w:rsid w:val="00642919"/>
    <w:rsid w:val="0064488B"/>
    <w:rsid w:val="00644CA1"/>
    <w:rsid w:val="00645B5B"/>
    <w:rsid w:val="00646206"/>
    <w:rsid w:val="00647760"/>
    <w:rsid w:val="00650079"/>
    <w:rsid w:val="006500F7"/>
    <w:rsid w:val="006501F2"/>
    <w:rsid w:val="00650BDB"/>
    <w:rsid w:val="00651B86"/>
    <w:rsid w:val="00652BD1"/>
    <w:rsid w:val="00652C48"/>
    <w:rsid w:val="00652CA7"/>
    <w:rsid w:val="00652EF2"/>
    <w:rsid w:val="00653ADF"/>
    <w:rsid w:val="006548DF"/>
    <w:rsid w:val="00654E93"/>
    <w:rsid w:val="00655262"/>
    <w:rsid w:val="006557A4"/>
    <w:rsid w:val="00655B87"/>
    <w:rsid w:val="00655D79"/>
    <w:rsid w:val="00655FEF"/>
    <w:rsid w:val="006560B9"/>
    <w:rsid w:val="00656C76"/>
    <w:rsid w:val="00660ACA"/>
    <w:rsid w:val="006610C4"/>
    <w:rsid w:val="006619E9"/>
    <w:rsid w:val="00663521"/>
    <w:rsid w:val="00664435"/>
    <w:rsid w:val="006645A6"/>
    <w:rsid w:val="00665152"/>
    <w:rsid w:val="0066538A"/>
    <w:rsid w:val="00665C38"/>
    <w:rsid w:val="00666282"/>
    <w:rsid w:val="00667541"/>
    <w:rsid w:val="00670407"/>
    <w:rsid w:val="006728A4"/>
    <w:rsid w:val="006728CC"/>
    <w:rsid w:val="00672979"/>
    <w:rsid w:val="0067319D"/>
    <w:rsid w:val="006735CF"/>
    <w:rsid w:val="00675980"/>
    <w:rsid w:val="0067649C"/>
    <w:rsid w:val="00676D76"/>
    <w:rsid w:val="00677E3D"/>
    <w:rsid w:val="0068003E"/>
    <w:rsid w:val="00680613"/>
    <w:rsid w:val="00680A7E"/>
    <w:rsid w:val="0068100E"/>
    <w:rsid w:val="00681BC7"/>
    <w:rsid w:val="00682F13"/>
    <w:rsid w:val="0068302D"/>
    <w:rsid w:val="0068331D"/>
    <w:rsid w:val="006840A1"/>
    <w:rsid w:val="0068425E"/>
    <w:rsid w:val="0068485E"/>
    <w:rsid w:val="00684882"/>
    <w:rsid w:val="006848F0"/>
    <w:rsid w:val="00684D84"/>
    <w:rsid w:val="00685A47"/>
    <w:rsid w:val="006863C8"/>
    <w:rsid w:val="00686B16"/>
    <w:rsid w:val="00686D3E"/>
    <w:rsid w:val="00686DCA"/>
    <w:rsid w:val="00686E0C"/>
    <w:rsid w:val="00686F94"/>
    <w:rsid w:val="00687203"/>
    <w:rsid w:val="006873AC"/>
    <w:rsid w:val="006909F1"/>
    <w:rsid w:val="00690B52"/>
    <w:rsid w:val="00690BB5"/>
    <w:rsid w:val="00691190"/>
    <w:rsid w:val="0069149A"/>
    <w:rsid w:val="006919B6"/>
    <w:rsid w:val="00692525"/>
    <w:rsid w:val="0069261E"/>
    <w:rsid w:val="00692ED4"/>
    <w:rsid w:val="0069306E"/>
    <w:rsid w:val="00693A2B"/>
    <w:rsid w:val="00693B4C"/>
    <w:rsid w:val="00693FD0"/>
    <w:rsid w:val="006941C0"/>
    <w:rsid w:val="0069478F"/>
    <w:rsid w:val="00694C0C"/>
    <w:rsid w:val="00696018"/>
    <w:rsid w:val="00696861"/>
    <w:rsid w:val="00696F96"/>
    <w:rsid w:val="0069709C"/>
    <w:rsid w:val="006972EE"/>
    <w:rsid w:val="00697CEA"/>
    <w:rsid w:val="006A053D"/>
    <w:rsid w:val="006A0A51"/>
    <w:rsid w:val="006A1BB9"/>
    <w:rsid w:val="006A205E"/>
    <w:rsid w:val="006A21F7"/>
    <w:rsid w:val="006A4102"/>
    <w:rsid w:val="006A48CA"/>
    <w:rsid w:val="006A53E4"/>
    <w:rsid w:val="006A54FA"/>
    <w:rsid w:val="006A56BE"/>
    <w:rsid w:val="006A572E"/>
    <w:rsid w:val="006A5738"/>
    <w:rsid w:val="006A5938"/>
    <w:rsid w:val="006A5E74"/>
    <w:rsid w:val="006A7102"/>
    <w:rsid w:val="006A7E64"/>
    <w:rsid w:val="006B02D8"/>
    <w:rsid w:val="006B0E2F"/>
    <w:rsid w:val="006B1DCA"/>
    <w:rsid w:val="006B231C"/>
    <w:rsid w:val="006B2915"/>
    <w:rsid w:val="006B3919"/>
    <w:rsid w:val="006B40A1"/>
    <w:rsid w:val="006B5131"/>
    <w:rsid w:val="006B5B8D"/>
    <w:rsid w:val="006B5CB0"/>
    <w:rsid w:val="006B6A65"/>
    <w:rsid w:val="006B77B0"/>
    <w:rsid w:val="006B77B3"/>
    <w:rsid w:val="006B7B6A"/>
    <w:rsid w:val="006C05D4"/>
    <w:rsid w:val="006C0DE1"/>
    <w:rsid w:val="006C167D"/>
    <w:rsid w:val="006C1C2C"/>
    <w:rsid w:val="006C28BA"/>
    <w:rsid w:val="006C2CB4"/>
    <w:rsid w:val="006C35FC"/>
    <w:rsid w:val="006C3657"/>
    <w:rsid w:val="006C37A4"/>
    <w:rsid w:val="006C4AC1"/>
    <w:rsid w:val="006C4C88"/>
    <w:rsid w:val="006C662D"/>
    <w:rsid w:val="006C6754"/>
    <w:rsid w:val="006C67C9"/>
    <w:rsid w:val="006C6DDA"/>
    <w:rsid w:val="006C6FE9"/>
    <w:rsid w:val="006C7674"/>
    <w:rsid w:val="006C7EA3"/>
    <w:rsid w:val="006D086A"/>
    <w:rsid w:val="006D1C9B"/>
    <w:rsid w:val="006D2874"/>
    <w:rsid w:val="006D2B13"/>
    <w:rsid w:val="006D2C0F"/>
    <w:rsid w:val="006D2D08"/>
    <w:rsid w:val="006D2D4B"/>
    <w:rsid w:val="006D348C"/>
    <w:rsid w:val="006D4BEB"/>
    <w:rsid w:val="006D5E9C"/>
    <w:rsid w:val="006D5F12"/>
    <w:rsid w:val="006D7182"/>
    <w:rsid w:val="006D7E75"/>
    <w:rsid w:val="006E0A46"/>
    <w:rsid w:val="006E0B48"/>
    <w:rsid w:val="006E1777"/>
    <w:rsid w:val="006E25D6"/>
    <w:rsid w:val="006E28AE"/>
    <w:rsid w:val="006E291D"/>
    <w:rsid w:val="006E328F"/>
    <w:rsid w:val="006E3361"/>
    <w:rsid w:val="006E3514"/>
    <w:rsid w:val="006E3710"/>
    <w:rsid w:val="006E435B"/>
    <w:rsid w:val="006E4E11"/>
    <w:rsid w:val="006E5F70"/>
    <w:rsid w:val="006E7797"/>
    <w:rsid w:val="006E781C"/>
    <w:rsid w:val="006F01B1"/>
    <w:rsid w:val="006F0E08"/>
    <w:rsid w:val="006F1105"/>
    <w:rsid w:val="006F136F"/>
    <w:rsid w:val="006F2353"/>
    <w:rsid w:val="006F259D"/>
    <w:rsid w:val="006F2659"/>
    <w:rsid w:val="006F2F69"/>
    <w:rsid w:val="006F37A1"/>
    <w:rsid w:val="006F4318"/>
    <w:rsid w:val="006F4457"/>
    <w:rsid w:val="006F47A0"/>
    <w:rsid w:val="006F5164"/>
    <w:rsid w:val="006F5E0D"/>
    <w:rsid w:val="006F7E31"/>
    <w:rsid w:val="00700379"/>
    <w:rsid w:val="007006FC"/>
    <w:rsid w:val="00700946"/>
    <w:rsid w:val="007009B1"/>
    <w:rsid w:val="0070139C"/>
    <w:rsid w:val="007013A0"/>
    <w:rsid w:val="007022F1"/>
    <w:rsid w:val="00703E91"/>
    <w:rsid w:val="0070419C"/>
    <w:rsid w:val="007041A4"/>
    <w:rsid w:val="00704469"/>
    <w:rsid w:val="00704DAB"/>
    <w:rsid w:val="007060DF"/>
    <w:rsid w:val="00706172"/>
    <w:rsid w:val="007062AA"/>
    <w:rsid w:val="0070673A"/>
    <w:rsid w:val="00707617"/>
    <w:rsid w:val="00710146"/>
    <w:rsid w:val="0071195D"/>
    <w:rsid w:val="00711BCF"/>
    <w:rsid w:val="00711D36"/>
    <w:rsid w:val="0071233B"/>
    <w:rsid w:val="007126DC"/>
    <w:rsid w:val="00712AFE"/>
    <w:rsid w:val="0071320B"/>
    <w:rsid w:val="00715548"/>
    <w:rsid w:val="00715B9D"/>
    <w:rsid w:val="00715DC2"/>
    <w:rsid w:val="00715F03"/>
    <w:rsid w:val="007167D3"/>
    <w:rsid w:val="00717239"/>
    <w:rsid w:val="00720A4F"/>
    <w:rsid w:val="00720C82"/>
    <w:rsid w:val="0072143D"/>
    <w:rsid w:val="00721487"/>
    <w:rsid w:val="007218D2"/>
    <w:rsid w:val="007219D0"/>
    <w:rsid w:val="007226BF"/>
    <w:rsid w:val="0072321E"/>
    <w:rsid w:val="0072339F"/>
    <w:rsid w:val="007243F9"/>
    <w:rsid w:val="00724647"/>
    <w:rsid w:val="00724849"/>
    <w:rsid w:val="00724DA3"/>
    <w:rsid w:val="00725498"/>
    <w:rsid w:val="00725500"/>
    <w:rsid w:val="00726502"/>
    <w:rsid w:val="00726697"/>
    <w:rsid w:val="00726AFD"/>
    <w:rsid w:val="0073046E"/>
    <w:rsid w:val="007305B7"/>
    <w:rsid w:val="00730DA9"/>
    <w:rsid w:val="00732406"/>
    <w:rsid w:val="00732E8F"/>
    <w:rsid w:val="00733354"/>
    <w:rsid w:val="00733AFE"/>
    <w:rsid w:val="00733C33"/>
    <w:rsid w:val="00734353"/>
    <w:rsid w:val="00734687"/>
    <w:rsid w:val="00735692"/>
    <w:rsid w:val="00735DE9"/>
    <w:rsid w:val="007363F1"/>
    <w:rsid w:val="007365EE"/>
    <w:rsid w:val="00736DC0"/>
    <w:rsid w:val="00737100"/>
    <w:rsid w:val="00737BF0"/>
    <w:rsid w:val="007401CC"/>
    <w:rsid w:val="0074023D"/>
    <w:rsid w:val="0074119D"/>
    <w:rsid w:val="00742CBC"/>
    <w:rsid w:val="00743585"/>
    <w:rsid w:val="007438CE"/>
    <w:rsid w:val="00743B61"/>
    <w:rsid w:val="007440A0"/>
    <w:rsid w:val="00744450"/>
    <w:rsid w:val="00744734"/>
    <w:rsid w:val="00744A2F"/>
    <w:rsid w:val="00744F15"/>
    <w:rsid w:val="00745133"/>
    <w:rsid w:val="00746A42"/>
    <w:rsid w:val="007471C3"/>
    <w:rsid w:val="007476D0"/>
    <w:rsid w:val="007501A6"/>
    <w:rsid w:val="0075089D"/>
    <w:rsid w:val="007512BC"/>
    <w:rsid w:val="00752D9F"/>
    <w:rsid w:val="00753424"/>
    <w:rsid w:val="00753A1E"/>
    <w:rsid w:val="00753CC4"/>
    <w:rsid w:val="007543EC"/>
    <w:rsid w:val="007549D5"/>
    <w:rsid w:val="00754C05"/>
    <w:rsid w:val="00754FAC"/>
    <w:rsid w:val="0075517A"/>
    <w:rsid w:val="00755E95"/>
    <w:rsid w:val="00755F4B"/>
    <w:rsid w:val="00756018"/>
    <w:rsid w:val="0075743C"/>
    <w:rsid w:val="0076144E"/>
    <w:rsid w:val="0076164B"/>
    <w:rsid w:val="00761823"/>
    <w:rsid w:val="00761DCA"/>
    <w:rsid w:val="00761F4E"/>
    <w:rsid w:val="00763199"/>
    <w:rsid w:val="00763C35"/>
    <w:rsid w:val="00763CF6"/>
    <w:rsid w:val="007641C5"/>
    <w:rsid w:val="00766643"/>
    <w:rsid w:val="007666A2"/>
    <w:rsid w:val="0076706A"/>
    <w:rsid w:val="00767680"/>
    <w:rsid w:val="007678D1"/>
    <w:rsid w:val="0076797E"/>
    <w:rsid w:val="00767CE2"/>
    <w:rsid w:val="00770F74"/>
    <w:rsid w:val="0077156F"/>
    <w:rsid w:val="007717DC"/>
    <w:rsid w:val="00771CAB"/>
    <w:rsid w:val="00771CE3"/>
    <w:rsid w:val="0077265B"/>
    <w:rsid w:val="00772D54"/>
    <w:rsid w:val="00773474"/>
    <w:rsid w:val="00773F5C"/>
    <w:rsid w:val="00773F79"/>
    <w:rsid w:val="00774C13"/>
    <w:rsid w:val="00777B23"/>
    <w:rsid w:val="00777DA9"/>
    <w:rsid w:val="00780BF4"/>
    <w:rsid w:val="00780ECC"/>
    <w:rsid w:val="00781996"/>
    <w:rsid w:val="00781ED0"/>
    <w:rsid w:val="00782D6B"/>
    <w:rsid w:val="00783077"/>
    <w:rsid w:val="00783258"/>
    <w:rsid w:val="00783D12"/>
    <w:rsid w:val="007847A0"/>
    <w:rsid w:val="00784D28"/>
    <w:rsid w:val="00784E65"/>
    <w:rsid w:val="00785281"/>
    <w:rsid w:val="00786143"/>
    <w:rsid w:val="00786855"/>
    <w:rsid w:val="00786A29"/>
    <w:rsid w:val="00786E20"/>
    <w:rsid w:val="00787451"/>
    <w:rsid w:val="007877A2"/>
    <w:rsid w:val="00787E78"/>
    <w:rsid w:val="007906BE"/>
    <w:rsid w:val="00790B4E"/>
    <w:rsid w:val="007915B0"/>
    <w:rsid w:val="00791C5F"/>
    <w:rsid w:val="00791CC9"/>
    <w:rsid w:val="00791DE0"/>
    <w:rsid w:val="0079266D"/>
    <w:rsid w:val="00793060"/>
    <w:rsid w:val="00793D66"/>
    <w:rsid w:val="00793E4D"/>
    <w:rsid w:val="007942A0"/>
    <w:rsid w:val="00794466"/>
    <w:rsid w:val="007944A9"/>
    <w:rsid w:val="007948DE"/>
    <w:rsid w:val="00796186"/>
    <w:rsid w:val="007A0313"/>
    <w:rsid w:val="007A0D79"/>
    <w:rsid w:val="007A2158"/>
    <w:rsid w:val="007A2FAC"/>
    <w:rsid w:val="007A32FA"/>
    <w:rsid w:val="007A3495"/>
    <w:rsid w:val="007A3721"/>
    <w:rsid w:val="007A3A86"/>
    <w:rsid w:val="007A4BF9"/>
    <w:rsid w:val="007A4D00"/>
    <w:rsid w:val="007A547F"/>
    <w:rsid w:val="007A58D5"/>
    <w:rsid w:val="007A6A8D"/>
    <w:rsid w:val="007A6F86"/>
    <w:rsid w:val="007B0A6A"/>
    <w:rsid w:val="007B0F25"/>
    <w:rsid w:val="007B0F7C"/>
    <w:rsid w:val="007B1037"/>
    <w:rsid w:val="007B1631"/>
    <w:rsid w:val="007B1DCC"/>
    <w:rsid w:val="007B1FF2"/>
    <w:rsid w:val="007B22CF"/>
    <w:rsid w:val="007B261D"/>
    <w:rsid w:val="007B2B89"/>
    <w:rsid w:val="007B2D60"/>
    <w:rsid w:val="007B2E15"/>
    <w:rsid w:val="007B2E1A"/>
    <w:rsid w:val="007B3339"/>
    <w:rsid w:val="007B4233"/>
    <w:rsid w:val="007B461F"/>
    <w:rsid w:val="007B466A"/>
    <w:rsid w:val="007B5B46"/>
    <w:rsid w:val="007B5C19"/>
    <w:rsid w:val="007B5F70"/>
    <w:rsid w:val="007B5FC7"/>
    <w:rsid w:val="007B64CE"/>
    <w:rsid w:val="007B6C76"/>
    <w:rsid w:val="007B7B7E"/>
    <w:rsid w:val="007C0DBE"/>
    <w:rsid w:val="007C339A"/>
    <w:rsid w:val="007C33DA"/>
    <w:rsid w:val="007C40A2"/>
    <w:rsid w:val="007C4CF7"/>
    <w:rsid w:val="007C50A1"/>
    <w:rsid w:val="007C58E7"/>
    <w:rsid w:val="007C67EA"/>
    <w:rsid w:val="007C6B1B"/>
    <w:rsid w:val="007C72F5"/>
    <w:rsid w:val="007C7413"/>
    <w:rsid w:val="007D0EBA"/>
    <w:rsid w:val="007D1645"/>
    <w:rsid w:val="007D1E09"/>
    <w:rsid w:val="007D2590"/>
    <w:rsid w:val="007D353E"/>
    <w:rsid w:val="007D3610"/>
    <w:rsid w:val="007D398F"/>
    <w:rsid w:val="007D3B8C"/>
    <w:rsid w:val="007D4017"/>
    <w:rsid w:val="007D443C"/>
    <w:rsid w:val="007D4490"/>
    <w:rsid w:val="007D4777"/>
    <w:rsid w:val="007D4A19"/>
    <w:rsid w:val="007D5110"/>
    <w:rsid w:val="007D56B7"/>
    <w:rsid w:val="007D7CE8"/>
    <w:rsid w:val="007E01F7"/>
    <w:rsid w:val="007E0F4B"/>
    <w:rsid w:val="007E2773"/>
    <w:rsid w:val="007E32A5"/>
    <w:rsid w:val="007E3C95"/>
    <w:rsid w:val="007E4732"/>
    <w:rsid w:val="007E514A"/>
    <w:rsid w:val="007E581C"/>
    <w:rsid w:val="007E7046"/>
    <w:rsid w:val="007E739C"/>
    <w:rsid w:val="007E74EB"/>
    <w:rsid w:val="007E7F9C"/>
    <w:rsid w:val="007F0100"/>
    <w:rsid w:val="007F0B71"/>
    <w:rsid w:val="007F143A"/>
    <w:rsid w:val="007F2154"/>
    <w:rsid w:val="007F4F3F"/>
    <w:rsid w:val="007F5259"/>
    <w:rsid w:val="007F5806"/>
    <w:rsid w:val="007F5907"/>
    <w:rsid w:val="007F5F88"/>
    <w:rsid w:val="007F637C"/>
    <w:rsid w:val="007F7295"/>
    <w:rsid w:val="00801A09"/>
    <w:rsid w:val="00801E1C"/>
    <w:rsid w:val="008022FB"/>
    <w:rsid w:val="0080289D"/>
    <w:rsid w:val="00802E7C"/>
    <w:rsid w:val="008037B1"/>
    <w:rsid w:val="00804581"/>
    <w:rsid w:val="00805C39"/>
    <w:rsid w:val="00806361"/>
    <w:rsid w:val="00811297"/>
    <w:rsid w:val="008121DB"/>
    <w:rsid w:val="008131EF"/>
    <w:rsid w:val="00813D3A"/>
    <w:rsid w:val="00813F40"/>
    <w:rsid w:val="0081416D"/>
    <w:rsid w:val="00814D89"/>
    <w:rsid w:val="00815116"/>
    <w:rsid w:val="00815335"/>
    <w:rsid w:val="00817DA8"/>
    <w:rsid w:val="00820CF6"/>
    <w:rsid w:val="00820D9A"/>
    <w:rsid w:val="00820EEA"/>
    <w:rsid w:val="008213F5"/>
    <w:rsid w:val="008224AF"/>
    <w:rsid w:val="008231CD"/>
    <w:rsid w:val="00823551"/>
    <w:rsid w:val="00823A0B"/>
    <w:rsid w:val="008249D2"/>
    <w:rsid w:val="008255B9"/>
    <w:rsid w:val="00825B29"/>
    <w:rsid w:val="00826366"/>
    <w:rsid w:val="00827395"/>
    <w:rsid w:val="008274AD"/>
    <w:rsid w:val="00827FE0"/>
    <w:rsid w:val="008305E6"/>
    <w:rsid w:val="00830D54"/>
    <w:rsid w:val="00830F80"/>
    <w:rsid w:val="00832031"/>
    <w:rsid w:val="0083255C"/>
    <w:rsid w:val="008325D7"/>
    <w:rsid w:val="00832868"/>
    <w:rsid w:val="008339E5"/>
    <w:rsid w:val="00834168"/>
    <w:rsid w:val="00834649"/>
    <w:rsid w:val="00834690"/>
    <w:rsid w:val="008347C0"/>
    <w:rsid w:val="008362B1"/>
    <w:rsid w:val="008362E7"/>
    <w:rsid w:val="00836706"/>
    <w:rsid w:val="00836ADA"/>
    <w:rsid w:val="008408A2"/>
    <w:rsid w:val="00840EED"/>
    <w:rsid w:val="00841203"/>
    <w:rsid w:val="008414E1"/>
    <w:rsid w:val="00841E51"/>
    <w:rsid w:val="00842D02"/>
    <w:rsid w:val="00843644"/>
    <w:rsid w:val="00843953"/>
    <w:rsid w:val="0084449A"/>
    <w:rsid w:val="0084611D"/>
    <w:rsid w:val="008466BA"/>
    <w:rsid w:val="00846DE0"/>
    <w:rsid w:val="00847219"/>
    <w:rsid w:val="008477A0"/>
    <w:rsid w:val="00847A07"/>
    <w:rsid w:val="00847BD4"/>
    <w:rsid w:val="00850C56"/>
    <w:rsid w:val="00851143"/>
    <w:rsid w:val="00851F81"/>
    <w:rsid w:val="00852D05"/>
    <w:rsid w:val="00852F15"/>
    <w:rsid w:val="00853AD7"/>
    <w:rsid w:val="00854BC3"/>
    <w:rsid w:val="008550E0"/>
    <w:rsid w:val="008554E4"/>
    <w:rsid w:val="00855B26"/>
    <w:rsid w:val="00855BDC"/>
    <w:rsid w:val="0085724C"/>
    <w:rsid w:val="00857715"/>
    <w:rsid w:val="00857CE2"/>
    <w:rsid w:val="00857D3E"/>
    <w:rsid w:val="00860ED6"/>
    <w:rsid w:val="00861009"/>
    <w:rsid w:val="00862968"/>
    <w:rsid w:val="00862ACC"/>
    <w:rsid w:val="0086348A"/>
    <w:rsid w:val="0086396A"/>
    <w:rsid w:val="008645D7"/>
    <w:rsid w:val="00864667"/>
    <w:rsid w:val="00864DC6"/>
    <w:rsid w:val="0086555C"/>
    <w:rsid w:val="00867C5A"/>
    <w:rsid w:val="008709EE"/>
    <w:rsid w:val="00870D47"/>
    <w:rsid w:val="008731B5"/>
    <w:rsid w:val="008740D6"/>
    <w:rsid w:val="00874204"/>
    <w:rsid w:val="00874260"/>
    <w:rsid w:val="008745FD"/>
    <w:rsid w:val="008758A3"/>
    <w:rsid w:val="00875D39"/>
    <w:rsid w:val="0087687C"/>
    <w:rsid w:val="008772E8"/>
    <w:rsid w:val="00877B9A"/>
    <w:rsid w:val="00877CE9"/>
    <w:rsid w:val="00877EF7"/>
    <w:rsid w:val="008802BD"/>
    <w:rsid w:val="00880DDF"/>
    <w:rsid w:val="00880E6F"/>
    <w:rsid w:val="008817DC"/>
    <w:rsid w:val="00881F6A"/>
    <w:rsid w:val="0088366C"/>
    <w:rsid w:val="00884630"/>
    <w:rsid w:val="0088496A"/>
    <w:rsid w:val="008850D0"/>
    <w:rsid w:val="00885623"/>
    <w:rsid w:val="008856B8"/>
    <w:rsid w:val="008865FE"/>
    <w:rsid w:val="008869F1"/>
    <w:rsid w:val="00886C50"/>
    <w:rsid w:val="00886D0A"/>
    <w:rsid w:val="0088780E"/>
    <w:rsid w:val="008879F1"/>
    <w:rsid w:val="00887D15"/>
    <w:rsid w:val="00887F8B"/>
    <w:rsid w:val="00891AE9"/>
    <w:rsid w:val="00891E3C"/>
    <w:rsid w:val="008924A1"/>
    <w:rsid w:val="008925DD"/>
    <w:rsid w:val="00893922"/>
    <w:rsid w:val="00893DFA"/>
    <w:rsid w:val="00893F51"/>
    <w:rsid w:val="0089417C"/>
    <w:rsid w:val="008943D0"/>
    <w:rsid w:val="00896808"/>
    <w:rsid w:val="00897A71"/>
    <w:rsid w:val="008A113A"/>
    <w:rsid w:val="008A216F"/>
    <w:rsid w:val="008A2718"/>
    <w:rsid w:val="008A2CB1"/>
    <w:rsid w:val="008A2D92"/>
    <w:rsid w:val="008A35EA"/>
    <w:rsid w:val="008A3D20"/>
    <w:rsid w:val="008A46BC"/>
    <w:rsid w:val="008A484D"/>
    <w:rsid w:val="008A512D"/>
    <w:rsid w:val="008A516E"/>
    <w:rsid w:val="008A61E0"/>
    <w:rsid w:val="008A79B3"/>
    <w:rsid w:val="008B1131"/>
    <w:rsid w:val="008B1D04"/>
    <w:rsid w:val="008B224D"/>
    <w:rsid w:val="008B35C1"/>
    <w:rsid w:val="008B3E02"/>
    <w:rsid w:val="008B481F"/>
    <w:rsid w:val="008B4C15"/>
    <w:rsid w:val="008B4C73"/>
    <w:rsid w:val="008B5096"/>
    <w:rsid w:val="008B5221"/>
    <w:rsid w:val="008B578B"/>
    <w:rsid w:val="008B605B"/>
    <w:rsid w:val="008B6C37"/>
    <w:rsid w:val="008B6CE4"/>
    <w:rsid w:val="008B6E5F"/>
    <w:rsid w:val="008B709E"/>
    <w:rsid w:val="008B7EC1"/>
    <w:rsid w:val="008C0402"/>
    <w:rsid w:val="008C0449"/>
    <w:rsid w:val="008C12F0"/>
    <w:rsid w:val="008C165C"/>
    <w:rsid w:val="008C1C2E"/>
    <w:rsid w:val="008C1E99"/>
    <w:rsid w:val="008C263B"/>
    <w:rsid w:val="008C2FCF"/>
    <w:rsid w:val="008C448F"/>
    <w:rsid w:val="008C5EF4"/>
    <w:rsid w:val="008C5F0D"/>
    <w:rsid w:val="008C6BC6"/>
    <w:rsid w:val="008C7E2D"/>
    <w:rsid w:val="008C7EC6"/>
    <w:rsid w:val="008C7ED7"/>
    <w:rsid w:val="008D0046"/>
    <w:rsid w:val="008D0E6E"/>
    <w:rsid w:val="008D1B99"/>
    <w:rsid w:val="008D248F"/>
    <w:rsid w:val="008D2A58"/>
    <w:rsid w:val="008D348C"/>
    <w:rsid w:val="008D48D7"/>
    <w:rsid w:val="008D5C64"/>
    <w:rsid w:val="008D6252"/>
    <w:rsid w:val="008D685C"/>
    <w:rsid w:val="008D6B14"/>
    <w:rsid w:val="008D7D0D"/>
    <w:rsid w:val="008E0236"/>
    <w:rsid w:val="008E093A"/>
    <w:rsid w:val="008E0F4B"/>
    <w:rsid w:val="008E11BC"/>
    <w:rsid w:val="008E2A94"/>
    <w:rsid w:val="008E3336"/>
    <w:rsid w:val="008E3428"/>
    <w:rsid w:val="008E3BFC"/>
    <w:rsid w:val="008E3ECA"/>
    <w:rsid w:val="008E4289"/>
    <w:rsid w:val="008E5A10"/>
    <w:rsid w:val="008E5B5D"/>
    <w:rsid w:val="008E5D14"/>
    <w:rsid w:val="008E6775"/>
    <w:rsid w:val="008E6A7E"/>
    <w:rsid w:val="008E732F"/>
    <w:rsid w:val="008E7DC6"/>
    <w:rsid w:val="008E7E0F"/>
    <w:rsid w:val="008F0687"/>
    <w:rsid w:val="008F0E30"/>
    <w:rsid w:val="008F12AF"/>
    <w:rsid w:val="008F13B5"/>
    <w:rsid w:val="008F1DC9"/>
    <w:rsid w:val="008F2049"/>
    <w:rsid w:val="008F2CB6"/>
    <w:rsid w:val="008F2D26"/>
    <w:rsid w:val="008F2D83"/>
    <w:rsid w:val="008F355E"/>
    <w:rsid w:val="008F3E03"/>
    <w:rsid w:val="008F3ECC"/>
    <w:rsid w:val="008F4B77"/>
    <w:rsid w:val="008F5467"/>
    <w:rsid w:val="008F5815"/>
    <w:rsid w:val="008F5FB8"/>
    <w:rsid w:val="008F660B"/>
    <w:rsid w:val="008F662D"/>
    <w:rsid w:val="008F6C5D"/>
    <w:rsid w:val="008F6CC7"/>
    <w:rsid w:val="00900223"/>
    <w:rsid w:val="009003C7"/>
    <w:rsid w:val="009003E6"/>
    <w:rsid w:val="00902D3A"/>
    <w:rsid w:val="009035BB"/>
    <w:rsid w:val="00905128"/>
    <w:rsid w:val="00905431"/>
    <w:rsid w:val="009058E9"/>
    <w:rsid w:val="00905937"/>
    <w:rsid w:val="00905BDB"/>
    <w:rsid w:val="00905CD0"/>
    <w:rsid w:val="00906667"/>
    <w:rsid w:val="00906CE7"/>
    <w:rsid w:val="00906E3D"/>
    <w:rsid w:val="00910543"/>
    <w:rsid w:val="00911030"/>
    <w:rsid w:val="00911D2E"/>
    <w:rsid w:val="009128EA"/>
    <w:rsid w:val="00914241"/>
    <w:rsid w:val="00914266"/>
    <w:rsid w:val="00914DB6"/>
    <w:rsid w:val="0091745F"/>
    <w:rsid w:val="00917478"/>
    <w:rsid w:val="009179E0"/>
    <w:rsid w:val="009208E8"/>
    <w:rsid w:val="00920F5C"/>
    <w:rsid w:val="009211E7"/>
    <w:rsid w:val="00921723"/>
    <w:rsid w:val="0092345B"/>
    <w:rsid w:val="00924DEA"/>
    <w:rsid w:val="0092583C"/>
    <w:rsid w:val="009263A1"/>
    <w:rsid w:val="0092664A"/>
    <w:rsid w:val="00926F70"/>
    <w:rsid w:val="009270D4"/>
    <w:rsid w:val="009276AD"/>
    <w:rsid w:val="009305F0"/>
    <w:rsid w:val="00930A13"/>
    <w:rsid w:val="00932169"/>
    <w:rsid w:val="009322BD"/>
    <w:rsid w:val="00932CFE"/>
    <w:rsid w:val="00932FCA"/>
    <w:rsid w:val="00933838"/>
    <w:rsid w:val="00933DF8"/>
    <w:rsid w:val="0093487D"/>
    <w:rsid w:val="00934CF9"/>
    <w:rsid w:val="00934D26"/>
    <w:rsid w:val="009356AB"/>
    <w:rsid w:val="00935F23"/>
    <w:rsid w:val="0093625D"/>
    <w:rsid w:val="00937A6D"/>
    <w:rsid w:val="009402D6"/>
    <w:rsid w:val="0094036D"/>
    <w:rsid w:val="00940870"/>
    <w:rsid w:val="00940BFF"/>
    <w:rsid w:val="009412DB"/>
    <w:rsid w:val="00942ADD"/>
    <w:rsid w:val="00942DDD"/>
    <w:rsid w:val="0094319E"/>
    <w:rsid w:val="00943272"/>
    <w:rsid w:val="00943F8B"/>
    <w:rsid w:val="00944637"/>
    <w:rsid w:val="0094482A"/>
    <w:rsid w:val="00944BB3"/>
    <w:rsid w:val="00944D2B"/>
    <w:rsid w:val="00944EE2"/>
    <w:rsid w:val="009450DA"/>
    <w:rsid w:val="009450F6"/>
    <w:rsid w:val="00947B35"/>
    <w:rsid w:val="00947D42"/>
    <w:rsid w:val="0095034C"/>
    <w:rsid w:val="00950CDE"/>
    <w:rsid w:val="00951271"/>
    <w:rsid w:val="00951C62"/>
    <w:rsid w:val="00952499"/>
    <w:rsid w:val="00952650"/>
    <w:rsid w:val="009548AB"/>
    <w:rsid w:val="00955311"/>
    <w:rsid w:val="00955F02"/>
    <w:rsid w:val="00957071"/>
    <w:rsid w:val="00957773"/>
    <w:rsid w:val="00957E74"/>
    <w:rsid w:val="00961BD4"/>
    <w:rsid w:val="00962432"/>
    <w:rsid w:val="009628DB"/>
    <w:rsid w:val="00962EB0"/>
    <w:rsid w:val="00963DAC"/>
    <w:rsid w:val="00963FF0"/>
    <w:rsid w:val="009647FE"/>
    <w:rsid w:val="00964F6B"/>
    <w:rsid w:val="00965AE8"/>
    <w:rsid w:val="00966F1F"/>
    <w:rsid w:val="00966FBD"/>
    <w:rsid w:val="00966FF6"/>
    <w:rsid w:val="0096774A"/>
    <w:rsid w:val="00967B38"/>
    <w:rsid w:val="0097005C"/>
    <w:rsid w:val="00972495"/>
    <w:rsid w:val="00972C67"/>
    <w:rsid w:val="00972FC9"/>
    <w:rsid w:val="0097308F"/>
    <w:rsid w:val="009730F3"/>
    <w:rsid w:val="009737B0"/>
    <w:rsid w:val="00974A95"/>
    <w:rsid w:val="0097544A"/>
    <w:rsid w:val="0097625D"/>
    <w:rsid w:val="00976893"/>
    <w:rsid w:val="00976E3C"/>
    <w:rsid w:val="009802FD"/>
    <w:rsid w:val="00980AE0"/>
    <w:rsid w:val="00980BD4"/>
    <w:rsid w:val="00981751"/>
    <w:rsid w:val="0098209F"/>
    <w:rsid w:val="00982350"/>
    <w:rsid w:val="009834D0"/>
    <w:rsid w:val="00984C8E"/>
    <w:rsid w:val="00985050"/>
    <w:rsid w:val="009857BC"/>
    <w:rsid w:val="0098732F"/>
    <w:rsid w:val="00987333"/>
    <w:rsid w:val="00990AB6"/>
    <w:rsid w:val="00990FCE"/>
    <w:rsid w:val="00992281"/>
    <w:rsid w:val="00992C08"/>
    <w:rsid w:val="009933DA"/>
    <w:rsid w:val="00993E33"/>
    <w:rsid w:val="009946C8"/>
    <w:rsid w:val="0099562D"/>
    <w:rsid w:val="00995E5C"/>
    <w:rsid w:val="0099697B"/>
    <w:rsid w:val="00997CF8"/>
    <w:rsid w:val="00997FA0"/>
    <w:rsid w:val="009A12CB"/>
    <w:rsid w:val="009A14EB"/>
    <w:rsid w:val="009A1BEB"/>
    <w:rsid w:val="009A268E"/>
    <w:rsid w:val="009A2764"/>
    <w:rsid w:val="009A2B84"/>
    <w:rsid w:val="009A305D"/>
    <w:rsid w:val="009A34BE"/>
    <w:rsid w:val="009A37D8"/>
    <w:rsid w:val="009A3D15"/>
    <w:rsid w:val="009A3E15"/>
    <w:rsid w:val="009A3E1C"/>
    <w:rsid w:val="009A3E5E"/>
    <w:rsid w:val="009B014C"/>
    <w:rsid w:val="009B06CF"/>
    <w:rsid w:val="009B0FB3"/>
    <w:rsid w:val="009B141F"/>
    <w:rsid w:val="009B17AA"/>
    <w:rsid w:val="009B203B"/>
    <w:rsid w:val="009B2862"/>
    <w:rsid w:val="009B2BF1"/>
    <w:rsid w:val="009B432C"/>
    <w:rsid w:val="009B43E9"/>
    <w:rsid w:val="009B4A04"/>
    <w:rsid w:val="009B5F37"/>
    <w:rsid w:val="009B6C49"/>
    <w:rsid w:val="009B734D"/>
    <w:rsid w:val="009C09AE"/>
    <w:rsid w:val="009C0A3B"/>
    <w:rsid w:val="009C0BF2"/>
    <w:rsid w:val="009C13D6"/>
    <w:rsid w:val="009C178A"/>
    <w:rsid w:val="009C18E8"/>
    <w:rsid w:val="009C29DF"/>
    <w:rsid w:val="009C2B74"/>
    <w:rsid w:val="009C336B"/>
    <w:rsid w:val="009C3812"/>
    <w:rsid w:val="009C3F88"/>
    <w:rsid w:val="009C4BF2"/>
    <w:rsid w:val="009C730E"/>
    <w:rsid w:val="009C74C5"/>
    <w:rsid w:val="009C7B08"/>
    <w:rsid w:val="009C7B35"/>
    <w:rsid w:val="009D02FA"/>
    <w:rsid w:val="009D0D83"/>
    <w:rsid w:val="009D28B0"/>
    <w:rsid w:val="009D309B"/>
    <w:rsid w:val="009D3385"/>
    <w:rsid w:val="009D35B1"/>
    <w:rsid w:val="009D4040"/>
    <w:rsid w:val="009D41F7"/>
    <w:rsid w:val="009D4C87"/>
    <w:rsid w:val="009D5552"/>
    <w:rsid w:val="009D5597"/>
    <w:rsid w:val="009D597C"/>
    <w:rsid w:val="009D5DFE"/>
    <w:rsid w:val="009D5FC7"/>
    <w:rsid w:val="009D6436"/>
    <w:rsid w:val="009E23F6"/>
    <w:rsid w:val="009E2ADE"/>
    <w:rsid w:val="009E2CEE"/>
    <w:rsid w:val="009E308D"/>
    <w:rsid w:val="009E3C18"/>
    <w:rsid w:val="009E3FDC"/>
    <w:rsid w:val="009E4295"/>
    <w:rsid w:val="009E44E3"/>
    <w:rsid w:val="009E50D2"/>
    <w:rsid w:val="009E50F2"/>
    <w:rsid w:val="009E64AB"/>
    <w:rsid w:val="009E64FC"/>
    <w:rsid w:val="009E6BFF"/>
    <w:rsid w:val="009E72E3"/>
    <w:rsid w:val="009E76D8"/>
    <w:rsid w:val="009F0D85"/>
    <w:rsid w:val="009F1439"/>
    <w:rsid w:val="009F1550"/>
    <w:rsid w:val="009F1D10"/>
    <w:rsid w:val="009F23CD"/>
    <w:rsid w:val="009F2FD2"/>
    <w:rsid w:val="009F330B"/>
    <w:rsid w:val="009F42B3"/>
    <w:rsid w:val="009F5977"/>
    <w:rsid w:val="009F66B5"/>
    <w:rsid w:val="009F7D89"/>
    <w:rsid w:val="009F7ECC"/>
    <w:rsid w:val="00A00667"/>
    <w:rsid w:val="00A011F2"/>
    <w:rsid w:val="00A01D07"/>
    <w:rsid w:val="00A01DE8"/>
    <w:rsid w:val="00A01F40"/>
    <w:rsid w:val="00A02435"/>
    <w:rsid w:val="00A024F5"/>
    <w:rsid w:val="00A03BA1"/>
    <w:rsid w:val="00A04103"/>
    <w:rsid w:val="00A0448D"/>
    <w:rsid w:val="00A05D78"/>
    <w:rsid w:val="00A06408"/>
    <w:rsid w:val="00A076F0"/>
    <w:rsid w:val="00A07D4A"/>
    <w:rsid w:val="00A101B6"/>
    <w:rsid w:val="00A103D3"/>
    <w:rsid w:val="00A1075B"/>
    <w:rsid w:val="00A10BF8"/>
    <w:rsid w:val="00A117FD"/>
    <w:rsid w:val="00A12385"/>
    <w:rsid w:val="00A1278B"/>
    <w:rsid w:val="00A12DCE"/>
    <w:rsid w:val="00A1315A"/>
    <w:rsid w:val="00A1341E"/>
    <w:rsid w:val="00A134A8"/>
    <w:rsid w:val="00A13D57"/>
    <w:rsid w:val="00A14299"/>
    <w:rsid w:val="00A15947"/>
    <w:rsid w:val="00A159DA"/>
    <w:rsid w:val="00A1690C"/>
    <w:rsid w:val="00A16C8B"/>
    <w:rsid w:val="00A17072"/>
    <w:rsid w:val="00A17E71"/>
    <w:rsid w:val="00A202CD"/>
    <w:rsid w:val="00A202F5"/>
    <w:rsid w:val="00A2068F"/>
    <w:rsid w:val="00A20FAA"/>
    <w:rsid w:val="00A217BD"/>
    <w:rsid w:val="00A21AB4"/>
    <w:rsid w:val="00A21D55"/>
    <w:rsid w:val="00A23066"/>
    <w:rsid w:val="00A23FF7"/>
    <w:rsid w:val="00A245F8"/>
    <w:rsid w:val="00A25EDB"/>
    <w:rsid w:val="00A26389"/>
    <w:rsid w:val="00A26A82"/>
    <w:rsid w:val="00A26DFD"/>
    <w:rsid w:val="00A2701B"/>
    <w:rsid w:val="00A2721C"/>
    <w:rsid w:val="00A2741F"/>
    <w:rsid w:val="00A27850"/>
    <w:rsid w:val="00A27874"/>
    <w:rsid w:val="00A27C83"/>
    <w:rsid w:val="00A30116"/>
    <w:rsid w:val="00A30B07"/>
    <w:rsid w:val="00A30E54"/>
    <w:rsid w:val="00A3172A"/>
    <w:rsid w:val="00A31A1C"/>
    <w:rsid w:val="00A32FDD"/>
    <w:rsid w:val="00A335E9"/>
    <w:rsid w:val="00A33E8E"/>
    <w:rsid w:val="00A35DCF"/>
    <w:rsid w:val="00A364D0"/>
    <w:rsid w:val="00A36AAC"/>
    <w:rsid w:val="00A378E4"/>
    <w:rsid w:val="00A40037"/>
    <w:rsid w:val="00A408DA"/>
    <w:rsid w:val="00A41A7D"/>
    <w:rsid w:val="00A41A90"/>
    <w:rsid w:val="00A41CFF"/>
    <w:rsid w:val="00A42441"/>
    <w:rsid w:val="00A4273A"/>
    <w:rsid w:val="00A42BD7"/>
    <w:rsid w:val="00A431AA"/>
    <w:rsid w:val="00A4321A"/>
    <w:rsid w:val="00A433B0"/>
    <w:rsid w:val="00A43C51"/>
    <w:rsid w:val="00A442CE"/>
    <w:rsid w:val="00A442E3"/>
    <w:rsid w:val="00A44664"/>
    <w:rsid w:val="00A44F27"/>
    <w:rsid w:val="00A45014"/>
    <w:rsid w:val="00A46453"/>
    <w:rsid w:val="00A46B7C"/>
    <w:rsid w:val="00A46BF3"/>
    <w:rsid w:val="00A46E38"/>
    <w:rsid w:val="00A4780C"/>
    <w:rsid w:val="00A478BA"/>
    <w:rsid w:val="00A478C2"/>
    <w:rsid w:val="00A47CF5"/>
    <w:rsid w:val="00A47E2B"/>
    <w:rsid w:val="00A50E5E"/>
    <w:rsid w:val="00A50E6A"/>
    <w:rsid w:val="00A5142A"/>
    <w:rsid w:val="00A51AFA"/>
    <w:rsid w:val="00A52A3A"/>
    <w:rsid w:val="00A5339B"/>
    <w:rsid w:val="00A53C0D"/>
    <w:rsid w:val="00A54CA1"/>
    <w:rsid w:val="00A57199"/>
    <w:rsid w:val="00A5764E"/>
    <w:rsid w:val="00A579FE"/>
    <w:rsid w:val="00A57D28"/>
    <w:rsid w:val="00A60D01"/>
    <w:rsid w:val="00A60F36"/>
    <w:rsid w:val="00A6148B"/>
    <w:rsid w:val="00A61490"/>
    <w:rsid w:val="00A614E7"/>
    <w:rsid w:val="00A6388C"/>
    <w:rsid w:val="00A63FD4"/>
    <w:rsid w:val="00A64749"/>
    <w:rsid w:val="00A66185"/>
    <w:rsid w:val="00A66226"/>
    <w:rsid w:val="00A66496"/>
    <w:rsid w:val="00A67E68"/>
    <w:rsid w:val="00A70185"/>
    <w:rsid w:val="00A70728"/>
    <w:rsid w:val="00A7085E"/>
    <w:rsid w:val="00A717C4"/>
    <w:rsid w:val="00A71804"/>
    <w:rsid w:val="00A71F04"/>
    <w:rsid w:val="00A71F7C"/>
    <w:rsid w:val="00A7386F"/>
    <w:rsid w:val="00A73CF3"/>
    <w:rsid w:val="00A7400D"/>
    <w:rsid w:val="00A740CC"/>
    <w:rsid w:val="00A75A30"/>
    <w:rsid w:val="00A75EBB"/>
    <w:rsid w:val="00A76ECE"/>
    <w:rsid w:val="00A80A5B"/>
    <w:rsid w:val="00A816C9"/>
    <w:rsid w:val="00A81F07"/>
    <w:rsid w:val="00A832D6"/>
    <w:rsid w:val="00A83529"/>
    <w:rsid w:val="00A83ABE"/>
    <w:rsid w:val="00A83DDF"/>
    <w:rsid w:val="00A8420D"/>
    <w:rsid w:val="00A843EE"/>
    <w:rsid w:val="00A84D18"/>
    <w:rsid w:val="00A87882"/>
    <w:rsid w:val="00A87B54"/>
    <w:rsid w:val="00A87CC9"/>
    <w:rsid w:val="00A90695"/>
    <w:rsid w:val="00A90DCB"/>
    <w:rsid w:val="00A915E2"/>
    <w:rsid w:val="00A91917"/>
    <w:rsid w:val="00A9272E"/>
    <w:rsid w:val="00A927EC"/>
    <w:rsid w:val="00A92E85"/>
    <w:rsid w:val="00A92FB5"/>
    <w:rsid w:val="00A930EC"/>
    <w:rsid w:val="00A9335A"/>
    <w:rsid w:val="00A93C90"/>
    <w:rsid w:val="00A9490E"/>
    <w:rsid w:val="00A94A2A"/>
    <w:rsid w:val="00A94DEC"/>
    <w:rsid w:val="00A951A9"/>
    <w:rsid w:val="00A95E05"/>
    <w:rsid w:val="00A96AD7"/>
    <w:rsid w:val="00A97584"/>
    <w:rsid w:val="00A97949"/>
    <w:rsid w:val="00A97B71"/>
    <w:rsid w:val="00AA09C8"/>
    <w:rsid w:val="00AA0F96"/>
    <w:rsid w:val="00AA17BC"/>
    <w:rsid w:val="00AA1881"/>
    <w:rsid w:val="00AA193F"/>
    <w:rsid w:val="00AA21D5"/>
    <w:rsid w:val="00AA27EA"/>
    <w:rsid w:val="00AA2820"/>
    <w:rsid w:val="00AA2B81"/>
    <w:rsid w:val="00AA3AA9"/>
    <w:rsid w:val="00AA3DA9"/>
    <w:rsid w:val="00AA4498"/>
    <w:rsid w:val="00AA4C68"/>
    <w:rsid w:val="00AA536D"/>
    <w:rsid w:val="00AA7017"/>
    <w:rsid w:val="00AA7480"/>
    <w:rsid w:val="00AB2623"/>
    <w:rsid w:val="00AB2710"/>
    <w:rsid w:val="00AB303B"/>
    <w:rsid w:val="00AB4324"/>
    <w:rsid w:val="00AB5140"/>
    <w:rsid w:val="00AB514C"/>
    <w:rsid w:val="00AB6AA7"/>
    <w:rsid w:val="00AB6FC0"/>
    <w:rsid w:val="00AC00F6"/>
    <w:rsid w:val="00AC09E0"/>
    <w:rsid w:val="00AC0C1B"/>
    <w:rsid w:val="00AC0D65"/>
    <w:rsid w:val="00AC1020"/>
    <w:rsid w:val="00AC1279"/>
    <w:rsid w:val="00AC17BF"/>
    <w:rsid w:val="00AC1CE3"/>
    <w:rsid w:val="00AC207D"/>
    <w:rsid w:val="00AC2149"/>
    <w:rsid w:val="00AC28A2"/>
    <w:rsid w:val="00AC37AA"/>
    <w:rsid w:val="00AC38B6"/>
    <w:rsid w:val="00AC4133"/>
    <w:rsid w:val="00AC44D0"/>
    <w:rsid w:val="00AC4A2F"/>
    <w:rsid w:val="00AC5D55"/>
    <w:rsid w:val="00AC78D2"/>
    <w:rsid w:val="00AC7C01"/>
    <w:rsid w:val="00AD0B61"/>
    <w:rsid w:val="00AD1C44"/>
    <w:rsid w:val="00AD1E9E"/>
    <w:rsid w:val="00AD2E2E"/>
    <w:rsid w:val="00AD3A2B"/>
    <w:rsid w:val="00AD5213"/>
    <w:rsid w:val="00AD62FB"/>
    <w:rsid w:val="00AD6765"/>
    <w:rsid w:val="00AD6AC8"/>
    <w:rsid w:val="00AD7768"/>
    <w:rsid w:val="00AE0117"/>
    <w:rsid w:val="00AE093B"/>
    <w:rsid w:val="00AE0CB5"/>
    <w:rsid w:val="00AE17EF"/>
    <w:rsid w:val="00AE2900"/>
    <w:rsid w:val="00AE2DCC"/>
    <w:rsid w:val="00AE2F67"/>
    <w:rsid w:val="00AE3033"/>
    <w:rsid w:val="00AE374D"/>
    <w:rsid w:val="00AE378E"/>
    <w:rsid w:val="00AE38C0"/>
    <w:rsid w:val="00AE4A29"/>
    <w:rsid w:val="00AE6847"/>
    <w:rsid w:val="00AE6F2A"/>
    <w:rsid w:val="00AE792F"/>
    <w:rsid w:val="00AE79E0"/>
    <w:rsid w:val="00AE7B42"/>
    <w:rsid w:val="00AF04BD"/>
    <w:rsid w:val="00AF10E7"/>
    <w:rsid w:val="00AF1312"/>
    <w:rsid w:val="00AF13BE"/>
    <w:rsid w:val="00AF155F"/>
    <w:rsid w:val="00AF340C"/>
    <w:rsid w:val="00AF3518"/>
    <w:rsid w:val="00AF3755"/>
    <w:rsid w:val="00AF4A43"/>
    <w:rsid w:val="00AF510C"/>
    <w:rsid w:val="00AF5B14"/>
    <w:rsid w:val="00AF5F2D"/>
    <w:rsid w:val="00AF7312"/>
    <w:rsid w:val="00AF7D4D"/>
    <w:rsid w:val="00B00D47"/>
    <w:rsid w:val="00B00FD1"/>
    <w:rsid w:val="00B01AE4"/>
    <w:rsid w:val="00B01C8F"/>
    <w:rsid w:val="00B01F23"/>
    <w:rsid w:val="00B02CA2"/>
    <w:rsid w:val="00B039DD"/>
    <w:rsid w:val="00B0445D"/>
    <w:rsid w:val="00B04A72"/>
    <w:rsid w:val="00B051B1"/>
    <w:rsid w:val="00B05362"/>
    <w:rsid w:val="00B057FB"/>
    <w:rsid w:val="00B05914"/>
    <w:rsid w:val="00B06469"/>
    <w:rsid w:val="00B065E0"/>
    <w:rsid w:val="00B07FA6"/>
    <w:rsid w:val="00B10242"/>
    <w:rsid w:val="00B10505"/>
    <w:rsid w:val="00B108A6"/>
    <w:rsid w:val="00B10949"/>
    <w:rsid w:val="00B1160B"/>
    <w:rsid w:val="00B120C0"/>
    <w:rsid w:val="00B12257"/>
    <w:rsid w:val="00B128D1"/>
    <w:rsid w:val="00B143E9"/>
    <w:rsid w:val="00B145BD"/>
    <w:rsid w:val="00B150FE"/>
    <w:rsid w:val="00B15926"/>
    <w:rsid w:val="00B15A5E"/>
    <w:rsid w:val="00B1690A"/>
    <w:rsid w:val="00B17DE8"/>
    <w:rsid w:val="00B20D28"/>
    <w:rsid w:val="00B20E83"/>
    <w:rsid w:val="00B21353"/>
    <w:rsid w:val="00B21ACF"/>
    <w:rsid w:val="00B228F2"/>
    <w:rsid w:val="00B23725"/>
    <w:rsid w:val="00B25B8C"/>
    <w:rsid w:val="00B26124"/>
    <w:rsid w:val="00B263F8"/>
    <w:rsid w:val="00B2660C"/>
    <w:rsid w:val="00B268C9"/>
    <w:rsid w:val="00B30794"/>
    <w:rsid w:val="00B318F3"/>
    <w:rsid w:val="00B31A53"/>
    <w:rsid w:val="00B329C3"/>
    <w:rsid w:val="00B32BE9"/>
    <w:rsid w:val="00B33FED"/>
    <w:rsid w:val="00B350B7"/>
    <w:rsid w:val="00B362A8"/>
    <w:rsid w:val="00B36572"/>
    <w:rsid w:val="00B36960"/>
    <w:rsid w:val="00B372BE"/>
    <w:rsid w:val="00B377B8"/>
    <w:rsid w:val="00B37961"/>
    <w:rsid w:val="00B40BA8"/>
    <w:rsid w:val="00B421DD"/>
    <w:rsid w:val="00B42357"/>
    <w:rsid w:val="00B42D2C"/>
    <w:rsid w:val="00B451AB"/>
    <w:rsid w:val="00B454A4"/>
    <w:rsid w:val="00B45537"/>
    <w:rsid w:val="00B45E86"/>
    <w:rsid w:val="00B460BD"/>
    <w:rsid w:val="00B46FF8"/>
    <w:rsid w:val="00B4755C"/>
    <w:rsid w:val="00B475EA"/>
    <w:rsid w:val="00B47DF0"/>
    <w:rsid w:val="00B50C6F"/>
    <w:rsid w:val="00B510B6"/>
    <w:rsid w:val="00B51A48"/>
    <w:rsid w:val="00B51F19"/>
    <w:rsid w:val="00B523A2"/>
    <w:rsid w:val="00B5362A"/>
    <w:rsid w:val="00B53CC0"/>
    <w:rsid w:val="00B5447B"/>
    <w:rsid w:val="00B54870"/>
    <w:rsid w:val="00B5591C"/>
    <w:rsid w:val="00B55B14"/>
    <w:rsid w:val="00B55B86"/>
    <w:rsid w:val="00B56558"/>
    <w:rsid w:val="00B57405"/>
    <w:rsid w:val="00B57411"/>
    <w:rsid w:val="00B578DF"/>
    <w:rsid w:val="00B60713"/>
    <w:rsid w:val="00B61708"/>
    <w:rsid w:val="00B619CE"/>
    <w:rsid w:val="00B6255A"/>
    <w:rsid w:val="00B62DD4"/>
    <w:rsid w:val="00B62FAF"/>
    <w:rsid w:val="00B630E8"/>
    <w:rsid w:val="00B637F6"/>
    <w:rsid w:val="00B65538"/>
    <w:rsid w:val="00B661BA"/>
    <w:rsid w:val="00B67680"/>
    <w:rsid w:val="00B67A1A"/>
    <w:rsid w:val="00B67C59"/>
    <w:rsid w:val="00B67D43"/>
    <w:rsid w:val="00B701D5"/>
    <w:rsid w:val="00B70643"/>
    <w:rsid w:val="00B70CF1"/>
    <w:rsid w:val="00B7196C"/>
    <w:rsid w:val="00B7386B"/>
    <w:rsid w:val="00B741DF"/>
    <w:rsid w:val="00B74902"/>
    <w:rsid w:val="00B751DD"/>
    <w:rsid w:val="00B75360"/>
    <w:rsid w:val="00B757E1"/>
    <w:rsid w:val="00B75C3B"/>
    <w:rsid w:val="00B7602A"/>
    <w:rsid w:val="00B76280"/>
    <w:rsid w:val="00B7634B"/>
    <w:rsid w:val="00B770D1"/>
    <w:rsid w:val="00B809A0"/>
    <w:rsid w:val="00B813D0"/>
    <w:rsid w:val="00B81A4E"/>
    <w:rsid w:val="00B81F12"/>
    <w:rsid w:val="00B81FFE"/>
    <w:rsid w:val="00B823A9"/>
    <w:rsid w:val="00B82D43"/>
    <w:rsid w:val="00B82F6B"/>
    <w:rsid w:val="00B836DC"/>
    <w:rsid w:val="00B84660"/>
    <w:rsid w:val="00B854C7"/>
    <w:rsid w:val="00B85999"/>
    <w:rsid w:val="00B85DC0"/>
    <w:rsid w:val="00B87265"/>
    <w:rsid w:val="00B872A2"/>
    <w:rsid w:val="00B87C5D"/>
    <w:rsid w:val="00B90A04"/>
    <w:rsid w:val="00B90BC2"/>
    <w:rsid w:val="00B9133C"/>
    <w:rsid w:val="00B91535"/>
    <w:rsid w:val="00B915AD"/>
    <w:rsid w:val="00B91E15"/>
    <w:rsid w:val="00B92288"/>
    <w:rsid w:val="00B92DE5"/>
    <w:rsid w:val="00B92E22"/>
    <w:rsid w:val="00B939BC"/>
    <w:rsid w:val="00B94E3D"/>
    <w:rsid w:val="00B9643E"/>
    <w:rsid w:val="00B9679E"/>
    <w:rsid w:val="00B96AC5"/>
    <w:rsid w:val="00B96B35"/>
    <w:rsid w:val="00B97AB0"/>
    <w:rsid w:val="00BA0C4D"/>
    <w:rsid w:val="00BA28A3"/>
    <w:rsid w:val="00BA4789"/>
    <w:rsid w:val="00BA675A"/>
    <w:rsid w:val="00BA7423"/>
    <w:rsid w:val="00BA7EB4"/>
    <w:rsid w:val="00BB1025"/>
    <w:rsid w:val="00BB1030"/>
    <w:rsid w:val="00BB1101"/>
    <w:rsid w:val="00BB1221"/>
    <w:rsid w:val="00BB1E58"/>
    <w:rsid w:val="00BB1F7B"/>
    <w:rsid w:val="00BB3D5D"/>
    <w:rsid w:val="00BB3F31"/>
    <w:rsid w:val="00BB401B"/>
    <w:rsid w:val="00BB4276"/>
    <w:rsid w:val="00BB4594"/>
    <w:rsid w:val="00BB5500"/>
    <w:rsid w:val="00BB56B0"/>
    <w:rsid w:val="00BB655D"/>
    <w:rsid w:val="00BB6F6B"/>
    <w:rsid w:val="00BB7657"/>
    <w:rsid w:val="00BB77FD"/>
    <w:rsid w:val="00BB78CC"/>
    <w:rsid w:val="00BC1023"/>
    <w:rsid w:val="00BC13D9"/>
    <w:rsid w:val="00BC151B"/>
    <w:rsid w:val="00BC1DC7"/>
    <w:rsid w:val="00BC227F"/>
    <w:rsid w:val="00BC2579"/>
    <w:rsid w:val="00BC28B5"/>
    <w:rsid w:val="00BC36CF"/>
    <w:rsid w:val="00BC37CC"/>
    <w:rsid w:val="00BC3CE2"/>
    <w:rsid w:val="00BC3EF1"/>
    <w:rsid w:val="00BC475A"/>
    <w:rsid w:val="00BC4D3E"/>
    <w:rsid w:val="00BC4D5E"/>
    <w:rsid w:val="00BC4D73"/>
    <w:rsid w:val="00BC52BD"/>
    <w:rsid w:val="00BC5BE6"/>
    <w:rsid w:val="00BC73B4"/>
    <w:rsid w:val="00BC7A0A"/>
    <w:rsid w:val="00BC7D8A"/>
    <w:rsid w:val="00BC7DB0"/>
    <w:rsid w:val="00BD0186"/>
    <w:rsid w:val="00BD0AF5"/>
    <w:rsid w:val="00BD15A4"/>
    <w:rsid w:val="00BD173A"/>
    <w:rsid w:val="00BD1C89"/>
    <w:rsid w:val="00BD2411"/>
    <w:rsid w:val="00BD2702"/>
    <w:rsid w:val="00BD2C32"/>
    <w:rsid w:val="00BD2ED4"/>
    <w:rsid w:val="00BD3410"/>
    <w:rsid w:val="00BD39CB"/>
    <w:rsid w:val="00BD4630"/>
    <w:rsid w:val="00BD4AC1"/>
    <w:rsid w:val="00BD4B76"/>
    <w:rsid w:val="00BD615C"/>
    <w:rsid w:val="00BE0675"/>
    <w:rsid w:val="00BE0792"/>
    <w:rsid w:val="00BE1A08"/>
    <w:rsid w:val="00BE4A06"/>
    <w:rsid w:val="00BE4A49"/>
    <w:rsid w:val="00BE4F28"/>
    <w:rsid w:val="00BE4FEB"/>
    <w:rsid w:val="00BE5226"/>
    <w:rsid w:val="00BE5548"/>
    <w:rsid w:val="00BE5AE3"/>
    <w:rsid w:val="00BE6113"/>
    <w:rsid w:val="00BE6394"/>
    <w:rsid w:val="00BE67FF"/>
    <w:rsid w:val="00BE6C46"/>
    <w:rsid w:val="00BE7558"/>
    <w:rsid w:val="00BE7DBD"/>
    <w:rsid w:val="00BF00D7"/>
    <w:rsid w:val="00BF02D4"/>
    <w:rsid w:val="00BF0A28"/>
    <w:rsid w:val="00BF1492"/>
    <w:rsid w:val="00BF4685"/>
    <w:rsid w:val="00BF55F3"/>
    <w:rsid w:val="00BF5AB4"/>
    <w:rsid w:val="00BF622C"/>
    <w:rsid w:val="00BF6E71"/>
    <w:rsid w:val="00BF7014"/>
    <w:rsid w:val="00BF7A5F"/>
    <w:rsid w:val="00C0123F"/>
    <w:rsid w:val="00C01C35"/>
    <w:rsid w:val="00C02F14"/>
    <w:rsid w:val="00C02FEE"/>
    <w:rsid w:val="00C0314D"/>
    <w:rsid w:val="00C03B50"/>
    <w:rsid w:val="00C04334"/>
    <w:rsid w:val="00C04999"/>
    <w:rsid w:val="00C057DE"/>
    <w:rsid w:val="00C05A65"/>
    <w:rsid w:val="00C063E7"/>
    <w:rsid w:val="00C06BA7"/>
    <w:rsid w:val="00C076DC"/>
    <w:rsid w:val="00C1003F"/>
    <w:rsid w:val="00C10673"/>
    <w:rsid w:val="00C10714"/>
    <w:rsid w:val="00C10C24"/>
    <w:rsid w:val="00C10E99"/>
    <w:rsid w:val="00C1248E"/>
    <w:rsid w:val="00C1297B"/>
    <w:rsid w:val="00C137B7"/>
    <w:rsid w:val="00C1391F"/>
    <w:rsid w:val="00C13CE6"/>
    <w:rsid w:val="00C13D72"/>
    <w:rsid w:val="00C143E9"/>
    <w:rsid w:val="00C155DE"/>
    <w:rsid w:val="00C15991"/>
    <w:rsid w:val="00C1605D"/>
    <w:rsid w:val="00C163AA"/>
    <w:rsid w:val="00C16D3B"/>
    <w:rsid w:val="00C17391"/>
    <w:rsid w:val="00C17715"/>
    <w:rsid w:val="00C20119"/>
    <w:rsid w:val="00C21139"/>
    <w:rsid w:val="00C213FE"/>
    <w:rsid w:val="00C217DD"/>
    <w:rsid w:val="00C22EFB"/>
    <w:rsid w:val="00C23060"/>
    <w:rsid w:val="00C23BB4"/>
    <w:rsid w:val="00C24254"/>
    <w:rsid w:val="00C24527"/>
    <w:rsid w:val="00C253E6"/>
    <w:rsid w:val="00C25845"/>
    <w:rsid w:val="00C25975"/>
    <w:rsid w:val="00C25A63"/>
    <w:rsid w:val="00C2619E"/>
    <w:rsid w:val="00C262DD"/>
    <w:rsid w:val="00C26817"/>
    <w:rsid w:val="00C26FA3"/>
    <w:rsid w:val="00C27416"/>
    <w:rsid w:val="00C27FC0"/>
    <w:rsid w:val="00C30111"/>
    <w:rsid w:val="00C301FD"/>
    <w:rsid w:val="00C30536"/>
    <w:rsid w:val="00C30950"/>
    <w:rsid w:val="00C30E70"/>
    <w:rsid w:val="00C30F9C"/>
    <w:rsid w:val="00C31CCB"/>
    <w:rsid w:val="00C31DA5"/>
    <w:rsid w:val="00C31F1B"/>
    <w:rsid w:val="00C33A69"/>
    <w:rsid w:val="00C33B9D"/>
    <w:rsid w:val="00C33D85"/>
    <w:rsid w:val="00C34158"/>
    <w:rsid w:val="00C3652C"/>
    <w:rsid w:val="00C3682E"/>
    <w:rsid w:val="00C368E9"/>
    <w:rsid w:val="00C36AD2"/>
    <w:rsid w:val="00C3781A"/>
    <w:rsid w:val="00C40292"/>
    <w:rsid w:val="00C4076A"/>
    <w:rsid w:val="00C40DF1"/>
    <w:rsid w:val="00C418E3"/>
    <w:rsid w:val="00C42014"/>
    <w:rsid w:val="00C4239A"/>
    <w:rsid w:val="00C42AB3"/>
    <w:rsid w:val="00C42EFD"/>
    <w:rsid w:val="00C44210"/>
    <w:rsid w:val="00C4488D"/>
    <w:rsid w:val="00C448A3"/>
    <w:rsid w:val="00C453E8"/>
    <w:rsid w:val="00C45506"/>
    <w:rsid w:val="00C46506"/>
    <w:rsid w:val="00C46BFF"/>
    <w:rsid w:val="00C474CE"/>
    <w:rsid w:val="00C5164E"/>
    <w:rsid w:val="00C51723"/>
    <w:rsid w:val="00C51792"/>
    <w:rsid w:val="00C51BA7"/>
    <w:rsid w:val="00C52171"/>
    <w:rsid w:val="00C52A2C"/>
    <w:rsid w:val="00C52AD3"/>
    <w:rsid w:val="00C52BFD"/>
    <w:rsid w:val="00C539B4"/>
    <w:rsid w:val="00C53B9D"/>
    <w:rsid w:val="00C53E3C"/>
    <w:rsid w:val="00C548C2"/>
    <w:rsid w:val="00C551AA"/>
    <w:rsid w:val="00C552FC"/>
    <w:rsid w:val="00C55AC3"/>
    <w:rsid w:val="00C561EB"/>
    <w:rsid w:val="00C56410"/>
    <w:rsid w:val="00C56A2F"/>
    <w:rsid w:val="00C57AE4"/>
    <w:rsid w:val="00C61634"/>
    <w:rsid w:val="00C62A33"/>
    <w:rsid w:val="00C62F53"/>
    <w:rsid w:val="00C63030"/>
    <w:rsid w:val="00C63348"/>
    <w:rsid w:val="00C633D6"/>
    <w:rsid w:val="00C643A1"/>
    <w:rsid w:val="00C64433"/>
    <w:rsid w:val="00C644E1"/>
    <w:rsid w:val="00C64BEC"/>
    <w:rsid w:val="00C65097"/>
    <w:rsid w:val="00C6512F"/>
    <w:rsid w:val="00C65C4C"/>
    <w:rsid w:val="00C67346"/>
    <w:rsid w:val="00C67EAE"/>
    <w:rsid w:val="00C71BB1"/>
    <w:rsid w:val="00C7321F"/>
    <w:rsid w:val="00C737B0"/>
    <w:rsid w:val="00C739E3"/>
    <w:rsid w:val="00C75DF4"/>
    <w:rsid w:val="00C76313"/>
    <w:rsid w:val="00C76E4B"/>
    <w:rsid w:val="00C77897"/>
    <w:rsid w:val="00C80A64"/>
    <w:rsid w:val="00C8111F"/>
    <w:rsid w:val="00C81674"/>
    <w:rsid w:val="00C817BC"/>
    <w:rsid w:val="00C81A04"/>
    <w:rsid w:val="00C81E7B"/>
    <w:rsid w:val="00C820BA"/>
    <w:rsid w:val="00C820E3"/>
    <w:rsid w:val="00C8358E"/>
    <w:rsid w:val="00C83BFD"/>
    <w:rsid w:val="00C847EC"/>
    <w:rsid w:val="00C8572C"/>
    <w:rsid w:val="00C9034E"/>
    <w:rsid w:val="00C90426"/>
    <w:rsid w:val="00C904DF"/>
    <w:rsid w:val="00C92010"/>
    <w:rsid w:val="00C92268"/>
    <w:rsid w:val="00C929A0"/>
    <w:rsid w:val="00C93B3C"/>
    <w:rsid w:val="00C93D45"/>
    <w:rsid w:val="00C942D4"/>
    <w:rsid w:val="00C9534E"/>
    <w:rsid w:val="00C95FA7"/>
    <w:rsid w:val="00C96408"/>
    <w:rsid w:val="00C976EC"/>
    <w:rsid w:val="00C978A8"/>
    <w:rsid w:val="00CA2129"/>
    <w:rsid w:val="00CA2710"/>
    <w:rsid w:val="00CA2872"/>
    <w:rsid w:val="00CA28FE"/>
    <w:rsid w:val="00CA2956"/>
    <w:rsid w:val="00CA379B"/>
    <w:rsid w:val="00CA4F9E"/>
    <w:rsid w:val="00CA5093"/>
    <w:rsid w:val="00CA56A6"/>
    <w:rsid w:val="00CA56FC"/>
    <w:rsid w:val="00CA5D6E"/>
    <w:rsid w:val="00CA76C3"/>
    <w:rsid w:val="00CA780D"/>
    <w:rsid w:val="00CB1464"/>
    <w:rsid w:val="00CB2D08"/>
    <w:rsid w:val="00CB305B"/>
    <w:rsid w:val="00CB31CD"/>
    <w:rsid w:val="00CB34A8"/>
    <w:rsid w:val="00CB35FE"/>
    <w:rsid w:val="00CB3D07"/>
    <w:rsid w:val="00CB4B86"/>
    <w:rsid w:val="00CB4B8E"/>
    <w:rsid w:val="00CB4BEA"/>
    <w:rsid w:val="00CB4CA5"/>
    <w:rsid w:val="00CB5835"/>
    <w:rsid w:val="00CB657D"/>
    <w:rsid w:val="00CB65CE"/>
    <w:rsid w:val="00CB6AED"/>
    <w:rsid w:val="00CB76B1"/>
    <w:rsid w:val="00CC068A"/>
    <w:rsid w:val="00CC09E4"/>
    <w:rsid w:val="00CC09E9"/>
    <w:rsid w:val="00CC126F"/>
    <w:rsid w:val="00CC1A47"/>
    <w:rsid w:val="00CC2769"/>
    <w:rsid w:val="00CC2C6E"/>
    <w:rsid w:val="00CC47AA"/>
    <w:rsid w:val="00CC4A96"/>
    <w:rsid w:val="00CC60F6"/>
    <w:rsid w:val="00CC7429"/>
    <w:rsid w:val="00CC79A2"/>
    <w:rsid w:val="00CC7D12"/>
    <w:rsid w:val="00CD0344"/>
    <w:rsid w:val="00CD17D4"/>
    <w:rsid w:val="00CD18E0"/>
    <w:rsid w:val="00CD2C75"/>
    <w:rsid w:val="00CD319E"/>
    <w:rsid w:val="00CD34A6"/>
    <w:rsid w:val="00CD40AC"/>
    <w:rsid w:val="00CD6C32"/>
    <w:rsid w:val="00CD6D60"/>
    <w:rsid w:val="00CD6D6A"/>
    <w:rsid w:val="00CD7960"/>
    <w:rsid w:val="00CE0308"/>
    <w:rsid w:val="00CE060B"/>
    <w:rsid w:val="00CE0B10"/>
    <w:rsid w:val="00CE0CD7"/>
    <w:rsid w:val="00CE2022"/>
    <w:rsid w:val="00CE2C4F"/>
    <w:rsid w:val="00CE3524"/>
    <w:rsid w:val="00CE3C57"/>
    <w:rsid w:val="00CE40BF"/>
    <w:rsid w:val="00CE47EE"/>
    <w:rsid w:val="00CE514B"/>
    <w:rsid w:val="00CE5697"/>
    <w:rsid w:val="00CE5699"/>
    <w:rsid w:val="00CE61A2"/>
    <w:rsid w:val="00CE6E59"/>
    <w:rsid w:val="00CE76E6"/>
    <w:rsid w:val="00CE7779"/>
    <w:rsid w:val="00CF07AE"/>
    <w:rsid w:val="00CF1410"/>
    <w:rsid w:val="00CF1419"/>
    <w:rsid w:val="00CF1C94"/>
    <w:rsid w:val="00CF2026"/>
    <w:rsid w:val="00CF2B13"/>
    <w:rsid w:val="00CF3505"/>
    <w:rsid w:val="00CF3CA0"/>
    <w:rsid w:val="00CF3DBF"/>
    <w:rsid w:val="00CF44C8"/>
    <w:rsid w:val="00CF551F"/>
    <w:rsid w:val="00CF5EB6"/>
    <w:rsid w:val="00CF7719"/>
    <w:rsid w:val="00D0000B"/>
    <w:rsid w:val="00D014EF"/>
    <w:rsid w:val="00D01A36"/>
    <w:rsid w:val="00D024E0"/>
    <w:rsid w:val="00D026BD"/>
    <w:rsid w:val="00D0271A"/>
    <w:rsid w:val="00D02BC0"/>
    <w:rsid w:val="00D03047"/>
    <w:rsid w:val="00D032B2"/>
    <w:rsid w:val="00D0353A"/>
    <w:rsid w:val="00D03809"/>
    <w:rsid w:val="00D03A01"/>
    <w:rsid w:val="00D041A8"/>
    <w:rsid w:val="00D04412"/>
    <w:rsid w:val="00D04B16"/>
    <w:rsid w:val="00D05A6D"/>
    <w:rsid w:val="00D05F43"/>
    <w:rsid w:val="00D061DD"/>
    <w:rsid w:val="00D06350"/>
    <w:rsid w:val="00D06F55"/>
    <w:rsid w:val="00D07C65"/>
    <w:rsid w:val="00D103BA"/>
    <w:rsid w:val="00D10F39"/>
    <w:rsid w:val="00D1199E"/>
    <w:rsid w:val="00D119D3"/>
    <w:rsid w:val="00D124CB"/>
    <w:rsid w:val="00D139D8"/>
    <w:rsid w:val="00D14453"/>
    <w:rsid w:val="00D14AE5"/>
    <w:rsid w:val="00D14F19"/>
    <w:rsid w:val="00D15B7D"/>
    <w:rsid w:val="00D176F3"/>
    <w:rsid w:val="00D207DA"/>
    <w:rsid w:val="00D2198A"/>
    <w:rsid w:val="00D219E4"/>
    <w:rsid w:val="00D21B82"/>
    <w:rsid w:val="00D22F71"/>
    <w:rsid w:val="00D238FD"/>
    <w:rsid w:val="00D2406A"/>
    <w:rsid w:val="00D244D1"/>
    <w:rsid w:val="00D244ED"/>
    <w:rsid w:val="00D24A86"/>
    <w:rsid w:val="00D24B95"/>
    <w:rsid w:val="00D25036"/>
    <w:rsid w:val="00D25768"/>
    <w:rsid w:val="00D25D67"/>
    <w:rsid w:val="00D26B03"/>
    <w:rsid w:val="00D27874"/>
    <w:rsid w:val="00D3102F"/>
    <w:rsid w:val="00D311A7"/>
    <w:rsid w:val="00D31636"/>
    <w:rsid w:val="00D3174A"/>
    <w:rsid w:val="00D3227A"/>
    <w:rsid w:val="00D3229E"/>
    <w:rsid w:val="00D325C4"/>
    <w:rsid w:val="00D334DE"/>
    <w:rsid w:val="00D33C35"/>
    <w:rsid w:val="00D34802"/>
    <w:rsid w:val="00D34DB3"/>
    <w:rsid w:val="00D3552E"/>
    <w:rsid w:val="00D36A2A"/>
    <w:rsid w:val="00D36F84"/>
    <w:rsid w:val="00D37329"/>
    <w:rsid w:val="00D37C40"/>
    <w:rsid w:val="00D40990"/>
    <w:rsid w:val="00D40A32"/>
    <w:rsid w:val="00D42845"/>
    <w:rsid w:val="00D42B22"/>
    <w:rsid w:val="00D4482E"/>
    <w:rsid w:val="00D448ED"/>
    <w:rsid w:val="00D44A22"/>
    <w:rsid w:val="00D44E50"/>
    <w:rsid w:val="00D45567"/>
    <w:rsid w:val="00D45E38"/>
    <w:rsid w:val="00D46372"/>
    <w:rsid w:val="00D46738"/>
    <w:rsid w:val="00D50723"/>
    <w:rsid w:val="00D50AFA"/>
    <w:rsid w:val="00D52162"/>
    <w:rsid w:val="00D524DC"/>
    <w:rsid w:val="00D5276E"/>
    <w:rsid w:val="00D53432"/>
    <w:rsid w:val="00D534F1"/>
    <w:rsid w:val="00D535B7"/>
    <w:rsid w:val="00D53B68"/>
    <w:rsid w:val="00D53F11"/>
    <w:rsid w:val="00D54736"/>
    <w:rsid w:val="00D54B67"/>
    <w:rsid w:val="00D54F01"/>
    <w:rsid w:val="00D54F12"/>
    <w:rsid w:val="00D558C3"/>
    <w:rsid w:val="00D565DD"/>
    <w:rsid w:val="00D56E4B"/>
    <w:rsid w:val="00D60D21"/>
    <w:rsid w:val="00D611AF"/>
    <w:rsid w:val="00D61B08"/>
    <w:rsid w:val="00D61B0B"/>
    <w:rsid w:val="00D61CFA"/>
    <w:rsid w:val="00D62395"/>
    <w:rsid w:val="00D6294E"/>
    <w:rsid w:val="00D62EA2"/>
    <w:rsid w:val="00D63330"/>
    <w:rsid w:val="00D637CD"/>
    <w:rsid w:val="00D64375"/>
    <w:rsid w:val="00D644C7"/>
    <w:rsid w:val="00D6464D"/>
    <w:rsid w:val="00D64C5F"/>
    <w:rsid w:val="00D65358"/>
    <w:rsid w:val="00D65412"/>
    <w:rsid w:val="00D654B4"/>
    <w:rsid w:val="00D6591A"/>
    <w:rsid w:val="00D666B0"/>
    <w:rsid w:val="00D666D4"/>
    <w:rsid w:val="00D66FAA"/>
    <w:rsid w:val="00D709F1"/>
    <w:rsid w:val="00D713BE"/>
    <w:rsid w:val="00D71917"/>
    <w:rsid w:val="00D71DF8"/>
    <w:rsid w:val="00D71F1A"/>
    <w:rsid w:val="00D72048"/>
    <w:rsid w:val="00D721B2"/>
    <w:rsid w:val="00D72466"/>
    <w:rsid w:val="00D72647"/>
    <w:rsid w:val="00D74581"/>
    <w:rsid w:val="00D750E0"/>
    <w:rsid w:val="00D754ED"/>
    <w:rsid w:val="00D75CC6"/>
    <w:rsid w:val="00D76A60"/>
    <w:rsid w:val="00D77650"/>
    <w:rsid w:val="00D813DE"/>
    <w:rsid w:val="00D81972"/>
    <w:rsid w:val="00D8214F"/>
    <w:rsid w:val="00D82C36"/>
    <w:rsid w:val="00D83F1E"/>
    <w:rsid w:val="00D83F20"/>
    <w:rsid w:val="00D84AC7"/>
    <w:rsid w:val="00D8640E"/>
    <w:rsid w:val="00D86620"/>
    <w:rsid w:val="00D87B9C"/>
    <w:rsid w:val="00D87DAC"/>
    <w:rsid w:val="00D90B4D"/>
    <w:rsid w:val="00D90FE5"/>
    <w:rsid w:val="00D91064"/>
    <w:rsid w:val="00D91418"/>
    <w:rsid w:val="00D92077"/>
    <w:rsid w:val="00D9234C"/>
    <w:rsid w:val="00D93824"/>
    <w:rsid w:val="00D93AD6"/>
    <w:rsid w:val="00D9444B"/>
    <w:rsid w:val="00D949D4"/>
    <w:rsid w:val="00D94D1F"/>
    <w:rsid w:val="00D95197"/>
    <w:rsid w:val="00D9528B"/>
    <w:rsid w:val="00D9560A"/>
    <w:rsid w:val="00D9655F"/>
    <w:rsid w:val="00D96BA5"/>
    <w:rsid w:val="00D96F9B"/>
    <w:rsid w:val="00D9750F"/>
    <w:rsid w:val="00D9791C"/>
    <w:rsid w:val="00DA0616"/>
    <w:rsid w:val="00DA0F9E"/>
    <w:rsid w:val="00DA1AC6"/>
    <w:rsid w:val="00DA1E7C"/>
    <w:rsid w:val="00DA2D21"/>
    <w:rsid w:val="00DA2D46"/>
    <w:rsid w:val="00DA2F4B"/>
    <w:rsid w:val="00DA3CC5"/>
    <w:rsid w:val="00DA3CEF"/>
    <w:rsid w:val="00DA4DA6"/>
    <w:rsid w:val="00DA58E5"/>
    <w:rsid w:val="00DA5B49"/>
    <w:rsid w:val="00DA6ABB"/>
    <w:rsid w:val="00DA78C8"/>
    <w:rsid w:val="00DB0CA1"/>
    <w:rsid w:val="00DB17FB"/>
    <w:rsid w:val="00DB2141"/>
    <w:rsid w:val="00DB4130"/>
    <w:rsid w:val="00DB43F2"/>
    <w:rsid w:val="00DB4825"/>
    <w:rsid w:val="00DB6253"/>
    <w:rsid w:val="00DB6384"/>
    <w:rsid w:val="00DB676E"/>
    <w:rsid w:val="00DB6CCD"/>
    <w:rsid w:val="00DB6D38"/>
    <w:rsid w:val="00DB7472"/>
    <w:rsid w:val="00DB75AE"/>
    <w:rsid w:val="00DB7A6D"/>
    <w:rsid w:val="00DB7B08"/>
    <w:rsid w:val="00DC014B"/>
    <w:rsid w:val="00DC022E"/>
    <w:rsid w:val="00DC0A77"/>
    <w:rsid w:val="00DC0B4A"/>
    <w:rsid w:val="00DC13C9"/>
    <w:rsid w:val="00DC37EE"/>
    <w:rsid w:val="00DC4809"/>
    <w:rsid w:val="00DC4D2B"/>
    <w:rsid w:val="00DC4E47"/>
    <w:rsid w:val="00DC5073"/>
    <w:rsid w:val="00DC75A9"/>
    <w:rsid w:val="00DC7728"/>
    <w:rsid w:val="00DC79B8"/>
    <w:rsid w:val="00DC7EEE"/>
    <w:rsid w:val="00DD0005"/>
    <w:rsid w:val="00DD031D"/>
    <w:rsid w:val="00DD0F1D"/>
    <w:rsid w:val="00DD11C2"/>
    <w:rsid w:val="00DD379D"/>
    <w:rsid w:val="00DD3945"/>
    <w:rsid w:val="00DD43D4"/>
    <w:rsid w:val="00DD506C"/>
    <w:rsid w:val="00DD5A1C"/>
    <w:rsid w:val="00DD60B1"/>
    <w:rsid w:val="00DD6CDE"/>
    <w:rsid w:val="00DD6F65"/>
    <w:rsid w:val="00DD7504"/>
    <w:rsid w:val="00DD78D9"/>
    <w:rsid w:val="00DE0800"/>
    <w:rsid w:val="00DE0848"/>
    <w:rsid w:val="00DE1082"/>
    <w:rsid w:val="00DE3C44"/>
    <w:rsid w:val="00DE3D53"/>
    <w:rsid w:val="00DE41A2"/>
    <w:rsid w:val="00DE593F"/>
    <w:rsid w:val="00DE5B3E"/>
    <w:rsid w:val="00DE69D6"/>
    <w:rsid w:val="00DE6EEA"/>
    <w:rsid w:val="00DF0132"/>
    <w:rsid w:val="00DF08B0"/>
    <w:rsid w:val="00DF0A1D"/>
    <w:rsid w:val="00DF0A30"/>
    <w:rsid w:val="00DF0C28"/>
    <w:rsid w:val="00DF167F"/>
    <w:rsid w:val="00DF271C"/>
    <w:rsid w:val="00DF3B5E"/>
    <w:rsid w:val="00DF4586"/>
    <w:rsid w:val="00DF4D59"/>
    <w:rsid w:val="00DF4EC6"/>
    <w:rsid w:val="00DF58C4"/>
    <w:rsid w:val="00DF5A5A"/>
    <w:rsid w:val="00DF5A80"/>
    <w:rsid w:val="00DF6786"/>
    <w:rsid w:val="00DF6B2C"/>
    <w:rsid w:val="00DF7B1F"/>
    <w:rsid w:val="00DF7FD8"/>
    <w:rsid w:val="00E00566"/>
    <w:rsid w:val="00E00855"/>
    <w:rsid w:val="00E0094B"/>
    <w:rsid w:val="00E0096B"/>
    <w:rsid w:val="00E00CAB"/>
    <w:rsid w:val="00E01622"/>
    <w:rsid w:val="00E01B74"/>
    <w:rsid w:val="00E01CE6"/>
    <w:rsid w:val="00E02E49"/>
    <w:rsid w:val="00E04E33"/>
    <w:rsid w:val="00E054DE"/>
    <w:rsid w:val="00E05668"/>
    <w:rsid w:val="00E05781"/>
    <w:rsid w:val="00E05EDB"/>
    <w:rsid w:val="00E05F9D"/>
    <w:rsid w:val="00E06226"/>
    <w:rsid w:val="00E072B2"/>
    <w:rsid w:val="00E074DC"/>
    <w:rsid w:val="00E07C07"/>
    <w:rsid w:val="00E106EE"/>
    <w:rsid w:val="00E106EF"/>
    <w:rsid w:val="00E10903"/>
    <w:rsid w:val="00E1133B"/>
    <w:rsid w:val="00E11380"/>
    <w:rsid w:val="00E11A65"/>
    <w:rsid w:val="00E135CE"/>
    <w:rsid w:val="00E135FD"/>
    <w:rsid w:val="00E136E0"/>
    <w:rsid w:val="00E148EE"/>
    <w:rsid w:val="00E14A41"/>
    <w:rsid w:val="00E14BCB"/>
    <w:rsid w:val="00E14BE8"/>
    <w:rsid w:val="00E14DE5"/>
    <w:rsid w:val="00E14FFA"/>
    <w:rsid w:val="00E152CA"/>
    <w:rsid w:val="00E153DA"/>
    <w:rsid w:val="00E15540"/>
    <w:rsid w:val="00E15C70"/>
    <w:rsid w:val="00E170ED"/>
    <w:rsid w:val="00E1714A"/>
    <w:rsid w:val="00E17759"/>
    <w:rsid w:val="00E17803"/>
    <w:rsid w:val="00E208B5"/>
    <w:rsid w:val="00E20EEB"/>
    <w:rsid w:val="00E2281F"/>
    <w:rsid w:val="00E22C26"/>
    <w:rsid w:val="00E238ED"/>
    <w:rsid w:val="00E23F89"/>
    <w:rsid w:val="00E2410B"/>
    <w:rsid w:val="00E24ABC"/>
    <w:rsid w:val="00E24E55"/>
    <w:rsid w:val="00E25792"/>
    <w:rsid w:val="00E25854"/>
    <w:rsid w:val="00E25D0F"/>
    <w:rsid w:val="00E261CC"/>
    <w:rsid w:val="00E26835"/>
    <w:rsid w:val="00E269F6"/>
    <w:rsid w:val="00E26E0E"/>
    <w:rsid w:val="00E27A34"/>
    <w:rsid w:val="00E27F13"/>
    <w:rsid w:val="00E30413"/>
    <w:rsid w:val="00E31C77"/>
    <w:rsid w:val="00E32467"/>
    <w:rsid w:val="00E32631"/>
    <w:rsid w:val="00E327E5"/>
    <w:rsid w:val="00E329B7"/>
    <w:rsid w:val="00E32B8E"/>
    <w:rsid w:val="00E32DFA"/>
    <w:rsid w:val="00E32E16"/>
    <w:rsid w:val="00E33327"/>
    <w:rsid w:val="00E3350E"/>
    <w:rsid w:val="00E3468C"/>
    <w:rsid w:val="00E34879"/>
    <w:rsid w:val="00E34DBF"/>
    <w:rsid w:val="00E354FE"/>
    <w:rsid w:val="00E360B1"/>
    <w:rsid w:val="00E37E2F"/>
    <w:rsid w:val="00E403BD"/>
    <w:rsid w:val="00E40994"/>
    <w:rsid w:val="00E4116D"/>
    <w:rsid w:val="00E41584"/>
    <w:rsid w:val="00E41C78"/>
    <w:rsid w:val="00E42396"/>
    <w:rsid w:val="00E42602"/>
    <w:rsid w:val="00E42917"/>
    <w:rsid w:val="00E43068"/>
    <w:rsid w:val="00E43597"/>
    <w:rsid w:val="00E44EF7"/>
    <w:rsid w:val="00E44F34"/>
    <w:rsid w:val="00E45163"/>
    <w:rsid w:val="00E45C20"/>
    <w:rsid w:val="00E4653C"/>
    <w:rsid w:val="00E46D08"/>
    <w:rsid w:val="00E46DE4"/>
    <w:rsid w:val="00E471CB"/>
    <w:rsid w:val="00E50F91"/>
    <w:rsid w:val="00E51677"/>
    <w:rsid w:val="00E51CB0"/>
    <w:rsid w:val="00E51FFB"/>
    <w:rsid w:val="00E53118"/>
    <w:rsid w:val="00E531A9"/>
    <w:rsid w:val="00E53676"/>
    <w:rsid w:val="00E5374D"/>
    <w:rsid w:val="00E5379C"/>
    <w:rsid w:val="00E540EC"/>
    <w:rsid w:val="00E54AA0"/>
    <w:rsid w:val="00E550A5"/>
    <w:rsid w:val="00E55227"/>
    <w:rsid w:val="00E554E2"/>
    <w:rsid w:val="00E55850"/>
    <w:rsid w:val="00E55CA4"/>
    <w:rsid w:val="00E561C7"/>
    <w:rsid w:val="00E5665A"/>
    <w:rsid w:val="00E566DB"/>
    <w:rsid w:val="00E56C5F"/>
    <w:rsid w:val="00E571C7"/>
    <w:rsid w:val="00E60710"/>
    <w:rsid w:val="00E60A39"/>
    <w:rsid w:val="00E60D2B"/>
    <w:rsid w:val="00E62164"/>
    <w:rsid w:val="00E62519"/>
    <w:rsid w:val="00E6263C"/>
    <w:rsid w:val="00E62F9A"/>
    <w:rsid w:val="00E63CCA"/>
    <w:rsid w:val="00E64548"/>
    <w:rsid w:val="00E64B9D"/>
    <w:rsid w:val="00E64D24"/>
    <w:rsid w:val="00E65781"/>
    <w:rsid w:val="00E65D26"/>
    <w:rsid w:val="00E65FD6"/>
    <w:rsid w:val="00E667AB"/>
    <w:rsid w:val="00E66BF7"/>
    <w:rsid w:val="00E66E0B"/>
    <w:rsid w:val="00E6733D"/>
    <w:rsid w:val="00E673C0"/>
    <w:rsid w:val="00E678E4"/>
    <w:rsid w:val="00E67C06"/>
    <w:rsid w:val="00E70C51"/>
    <w:rsid w:val="00E71639"/>
    <w:rsid w:val="00E72079"/>
    <w:rsid w:val="00E720CC"/>
    <w:rsid w:val="00E734FC"/>
    <w:rsid w:val="00E73742"/>
    <w:rsid w:val="00E73787"/>
    <w:rsid w:val="00E74305"/>
    <w:rsid w:val="00E74C8B"/>
    <w:rsid w:val="00E75A70"/>
    <w:rsid w:val="00E76447"/>
    <w:rsid w:val="00E766BC"/>
    <w:rsid w:val="00E76CB1"/>
    <w:rsid w:val="00E8160A"/>
    <w:rsid w:val="00E82441"/>
    <w:rsid w:val="00E843DF"/>
    <w:rsid w:val="00E84D47"/>
    <w:rsid w:val="00E86C44"/>
    <w:rsid w:val="00E87038"/>
    <w:rsid w:val="00E87DA0"/>
    <w:rsid w:val="00E90E56"/>
    <w:rsid w:val="00E91591"/>
    <w:rsid w:val="00E91C10"/>
    <w:rsid w:val="00E920D9"/>
    <w:rsid w:val="00E9365C"/>
    <w:rsid w:val="00E94552"/>
    <w:rsid w:val="00E94774"/>
    <w:rsid w:val="00E94A68"/>
    <w:rsid w:val="00E94CDD"/>
    <w:rsid w:val="00E9573B"/>
    <w:rsid w:val="00E957DF"/>
    <w:rsid w:val="00E9614D"/>
    <w:rsid w:val="00E962D8"/>
    <w:rsid w:val="00E96312"/>
    <w:rsid w:val="00E97022"/>
    <w:rsid w:val="00EA03DE"/>
    <w:rsid w:val="00EA0E61"/>
    <w:rsid w:val="00EA1EE0"/>
    <w:rsid w:val="00EA1F1F"/>
    <w:rsid w:val="00EA2AE8"/>
    <w:rsid w:val="00EA30FD"/>
    <w:rsid w:val="00EA3463"/>
    <w:rsid w:val="00EA44F8"/>
    <w:rsid w:val="00EA50ED"/>
    <w:rsid w:val="00EA56F5"/>
    <w:rsid w:val="00EA5EE4"/>
    <w:rsid w:val="00EA6E13"/>
    <w:rsid w:val="00EA73EB"/>
    <w:rsid w:val="00EA76D1"/>
    <w:rsid w:val="00EB011D"/>
    <w:rsid w:val="00EB09CE"/>
    <w:rsid w:val="00EB0BE1"/>
    <w:rsid w:val="00EB10D4"/>
    <w:rsid w:val="00EB162D"/>
    <w:rsid w:val="00EB216E"/>
    <w:rsid w:val="00EB24C4"/>
    <w:rsid w:val="00EB2623"/>
    <w:rsid w:val="00EB2808"/>
    <w:rsid w:val="00EB2CB3"/>
    <w:rsid w:val="00EB2DB0"/>
    <w:rsid w:val="00EB2F3E"/>
    <w:rsid w:val="00EB3269"/>
    <w:rsid w:val="00EB425B"/>
    <w:rsid w:val="00EB5613"/>
    <w:rsid w:val="00EB623D"/>
    <w:rsid w:val="00EC1A14"/>
    <w:rsid w:val="00EC1ACB"/>
    <w:rsid w:val="00EC2BF7"/>
    <w:rsid w:val="00EC2E53"/>
    <w:rsid w:val="00EC308C"/>
    <w:rsid w:val="00EC36FE"/>
    <w:rsid w:val="00EC3AA1"/>
    <w:rsid w:val="00EC4DCB"/>
    <w:rsid w:val="00EC6DC1"/>
    <w:rsid w:val="00EC6F06"/>
    <w:rsid w:val="00EC7461"/>
    <w:rsid w:val="00EC7649"/>
    <w:rsid w:val="00EC7DE7"/>
    <w:rsid w:val="00EC7E5A"/>
    <w:rsid w:val="00ED0BDD"/>
    <w:rsid w:val="00ED1AE8"/>
    <w:rsid w:val="00ED2A46"/>
    <w:rsid w:val="00ED2A60"/>
    <w:rsid w:val="00ED2B5B"/>
    <w:rsid w:val="00ED2D4C"/>
    <w:rsid w:val="00ED35B0"/>
    <w:rsid w:val="00ED3A3C"/>
    <w:rsid w:val="00ED4026"/>
    <w:rsid w:val="00ED40BE"/>
    <w:rsid w:val="00ED4184"/>
    <w:rsid w:val="00ED4A8D"/>
    <w:rsid w:val="00ED6319"/>
    <w:rsid w:val="00ED789A"/>
    <w:rsid w:val="00ED7B2E"/>
    <w:rsid w:val="00ED7EC9"/>
    <w:rsid w:val="00EE00B1"/>
    <w:rsid w:val="00EE057F"/>
    <w:rsid w:val="00EE06F1"/>
    <w:rsid w:val="00EE2119"/>
    <w:rsid w:val="00EE214E"/>
    <w:rsid w:val="00EE22B3"/>
    <w:rsid w:val="00EE273E"/>
    <w:rsid w:val="00EE2788"/>
    <w:rsid w:val="00EE28D2"/>
    <w:rsid w:val="00EE2DB2"/>
    <w:rsid w:val="00EE2ED3"/>
    <w:rsid w:val="00EE3077"/>
    <w:rsid w:val="00EE3A4F"/>
    <w:rsid w:val="00EE438F"/>
    <w:rsid w:val="00EE4634"/>
    <w:rsid w:val="00EE4722"/>
    <w:rsid w:val="00EE5826"/>
    <w:rsid w:val="00EE5AE3"/>
    <w:rsid w:val="00EE61F8"/>
    <w:rsid w:val="00EE6A1E"/>
    <w:rsid w:val="00EE7434"/>
    <w:rsid w:val="00EE75F6"/>
    <w:rsid w:val="00EE7852"/>
    <w:rsid w:val="00EF0293"/>
    <w:rsid w:val="00EF04D2"/>
    <w:rsid w:val="00EF09C7"/>
    <w:rsid w:val="00EF0EA4"/>
    <w:rsid w:val="00EF1081"/>
    <w:rsid w:val="00EF17BA"/>
    <w:rsid w:val="00EF1F11"/>
    <w:rsid w:val="00EF2538"/>
    <w:rsid w:val="00EF2F37"/>
    <w:rsid w:val="00EF3048"/>
    <w:rsid w:val="00EF390A"/>
    <w:rsid w:val="00EF3D61"/>
    <w:rsid w:val="00EF4AE6"/>
    <w:rsid w:val="00EF4C00"/>
    <w:rsid w:val="00EF50C1"/>
    <w:rsid w:val="00EF55B5"/>
    <w:rsid w:val="00EF57A5"/>
    <w:rsid w:val="00EF5A21"/>
    <w:rsid w:val="00EF63ED"/>
    <w:rsid w:val="00EF6F4B"/>
    <w:rsid w:val="00EF7F08"/>
    <w:rsid w:val="00F0048D"/>
    <w:rsid w:val="00F020BB"/>
    <w:rsid w:val="00F02EF3"/>
    <w:rsid w:val="00F0305E"/>
    <w:rsid w:val="00F03331"/>
    <w:rsid w:val="00F03657"/>
    <w:rsid w:val="00F03789"/>
    <w:rsid w:val="00F04022"/>
    <w:rsid w:val="00F04661"/>
    <w:rsid w:val="00F053DC"/>
    <w:rsid w:val="00F059F0"/>
    <w:rsid w:val="00F06773"/>
    <w:rsid w:val="00F0763A"/>
    <w:rsid w:val="00F077FA"/>
    <w:rsid w:val="00F07B11"/>
    <w:rsid w:val="00F10BCC"/>
    <w:rsid w:val="00F11E70"/>
    <w:rsid w:val="00F11F04"/>
    <w:rsid w:val="00F127F0"/>
    <w:rsid w:val="00F134C3"/>
    <w:rsid w:val="00F136A4"/>
    <w:rsid w:val="00F1489E"/>
    <w:rsid w:val="00F15032"/>
    <w:rsid w:val="00F15C24"/>
    <w:rsid w:val="00F15CB4"/>
    <w:rsid w:val="00F168EE"/>
    <w:rsid w:val="00F2067A"/>
    <w:rsid w:val="00F20BA3"/>
    <w:rsid w:val="00F20EA0"/>
    <w:rsid w:val="00F220A6"/>
    <w:rsid w:val="00F22689"/>
    <w:rsid w:val="00F23302"/>
    <w:rsid w:val="00F23BDB"/>
    <w:rsid w:val="00F23F7B"/>
    <w:rsid w:val="00F24659"/>
    <w:rsid w:val="00F24DCB"/>
    <w:rsid w:val="00F25A3D"/>
    <w:rsid w:val="00F25AB2"/>
    <w:rsid w:val="00F26140"/>
    <w:rsid w:val="00F26E00"/>
    <w:rsid w:val="00F26EEB"/>
    <w:rsid w:val="00F2706E"/>
    <w:rsid w:val="00F312BE"/>
    <w:rsid w:val="00F313DB"/>
    <w:rsid w:val="00F320C8"/>
    <w:rsid w:val="00F32183"/>
    <w:rsid w:val="00F32E9E"/>
    <w:rsid w:val="00F33362"/>
    <w:rsid w:val="00F33E7D"/>
    <w:rsid w:val="00F34278"/>
    <w:rsid w:val="00F34BE9"/>
    <w:rsid w:val="00F34C09"/>
    <w:rsid w:val="00F3539E"/>
    <w:rsid w:val="00F35B2D"/>
    <w:rsid w:val="00F35C79"/>
    <w:rsid w:val="00F36EC7"/>
    <w:rsid w:val="00F371BF"/>
    <w:rsid w:val="00F401B3"/>
    <w:rsid w:val="00F40ADD"/>
    <w:rsid w:val="00F40C73"/>
    <w:rsid w:val="00F416EE"/>
    <w:rsid w:val="00F41F91"/>
    <w:rsid w:val="00F4228C"/>
    <w:rsid w:val="00F4380C"/>
    <w:rsid w:val="00F44567"/>
    <w:rsid w:val="00F4472B"/>
    <w:rsid w:val="00F45985"/>
    <w:rsid w:val="00F45C2A"/>
    <w:rsid w:val="00F464FF"/>
    <w:rsid w:val="00F46C6C"/>
    <w:rsid w:val="00F46FB7"/>
    <w:rsid w:val="00F477D1"/>
    <w:rsid w:val="00F47EE6"/>
    <w:rsid w:val="00F500BD"/>
    <w:rsid w:val="00F5015B"/>
    <w:rsid w:val="00F50182"/>
    <w:rsid w:val="00F501A8"/>
    <w:rsid w:val="00F50CD4"/>
    <w:rsid w:val="00F512F6"/>
    <w:rsid w:val="00F51BD5"/>
    <w:rsid w:val="00F52633"/>
    <w:rsid w:val="00F52862"/>
    <w:rsid w:val="00F53110"/>
    <w:rsid w:val="00F540F7"/>
    <w:rsid w:val="00F54434"/>
    <w:rsid w:val="00F54601"/>
    <w:rsid w:val="00F546E3"/>
    <w:rsid w:val="00F563C1"/>
    <w:rsid w:val="00F565C7"/>
    <w:rsid w:val="00F569E8"/>
    <w:rsid w:val="00F6015B"/>
    <w:rsid w:val="00F60169"/>
    <w:rsid w:val="00F60558"/>
    <w:rsid w:val="00F627D9"/>
    <w:rsid w:val="00F62C0C"/>
    <w:rsid w:val="00F640C6"/>
    <w:rsid w:val="00F64B1F"/>
    <w:rsid w:val="00F65301"/>
    <w:rsid w:val="00F65783"/>
    <w:rsid w:val="00F6614A"/>
    <w:rsid w:val="00F671E9"/>
    <w:rsid w:val="00F678A8"/>
    <w:rsid w:val="00F706DE"/>
    <w:rsid w:val="00F70D27"/>
    <w:rsid w:val="00F71B46"/>
    <w:rsid w:val="00F720CF"/>
    <w:rsid w:val="00F725B1"/>
    <w:rsid w:val="00F726C5"/>
    <w:rsid w:val="00F73289"/>
    <w:rsid w:val="00F733FF"/>
    <w:rsid w:val="00F73B0B"/>
    <w:rsid w:val="00F74864"/>
    <w:rsid w:val="00F750CB"/>
    <w:rsid w:val="00F752CD"/>
    <w:rsid w:val="00F7674F"/>
    <w:rsid w:val="00F76AC8"/>
    <w:rsid w:val="00F76B73"/>
    <w:rsid w:val="00F76C9F"/>
    <w:rsid w:val="00F76F38"/>
    <w:rsid w:val="00F77732"/>
    <w:rsid w:val="00F7786B"/>
    <w:rsid w:val="00F779EC"/>
    <w:rsid w:val="00F8038E"/>
    <w:rsid w:val="00F8063E"/>
    <w:rsid w:val="00F80927"/>
    <w:rsid w:val="00F80D37"/>
    <w:rsid w:val="00F816E5"/>
    <w:rsid w:val="00F8177B"/>
    <w:rsid w:val="00F827FF"/>
    <w:rsid w:val="00F83184"/>
    <w:rsid w:val="00F8356E"/>
    <w:rsid w:val="00F84005"/>
    <w:rsid w:val="00F86C50"/>
    <w:rsid w:val="00F86D02"/>
    <w:rsid w:val="00F87462"/>
    <w:rsid w:val="00F87992"/>
    <w:rsid w:val="00F90777"/>
    <w:rsid w:val="00F91EB6"/>
    <w:rsid w:val="00F92088"/>
    <w:rsid w:val="00F92577"/>
    <w:rsid w:val="00F9293A"/>
    <w:rsid w:val="00F9293B"/>
    <w:rsid w:val="00F93437"/>
    <w:rsid w:val="00F934E3"/>
    <w:rsid w:val="00F938E3"/>
    <w:rsid w:val="00F9416A"/>
    <w:rsid w:val="00F947E9"/>
    <w:rsid w:val="00F948B1"/>
    <w:rsid w:val="00F953C8"/>
    <w:rsid w:val="00F9696D"/>
    <w:rsid w:val="00FA0BC1"/>
    <w:rsid w:val="00FA2CFC"/>
    <w:rsid w:val="00FA429F"/>
    <w:rsid w:val="00FA4C34"/>
    <w:rsid w:val="00FA4E31"/>
    <w:rsid w:val="00FA652C"/>
    <w:rsid w:val="00FA659B"/>
    <w:rsid w:val="00FA6A90"/>
    <w:rsid w:val="00FA6E72"/>
    <w:rsid w:val="00FA7114"/>
    <w:rsid w:val="00FA772C"/>
    <w:rsid w:val="00FB01F5"/>
    <w:rsid w:val="00FB0964"/>
    <w:rsid w:val="00FB0AD8"/>
    <w:rsid w:val="00FB3F5B"/>
    <w:rsid w:val="00FB4771"/>
    <w:rsid w:val="00FB5094"/>
    <w:rsid w:val="00FB5669"/>
    <w:rsid w:val="00FB634A"/>
    <w:rsid w:val="00FB6357"/>
    <w:rsid w:val="00FB6B81"/>
    <w:rsid w:val="00FB6DEF"/>
    <w:rsid w:val="00FC00F6"/>
    <w:rsid w:val="00FC09C0"/>
    <w:rsid w:val="00FC0CD6"/>
    <w:rsid w:val="00FC11E7"/>
    <w:rsid w:val="00FC1E64"/>
    <w:rsid w:val="00FC20D8"/>
    <w:rsid w:val="00FC20E5"/>
    <w:rsid w:val="00FC2A0D"/>
    <w:rsid w:val="00FC2E40"/>
    <w:rsid w:val="00FC3185"/>
    <w:rsid w:val="00FC3B23"/>
    <w:rsid w:val="00FC43B5"/>
    <w:rsid w:val="00FC46DF"/>
    <w:rsid w:val="00FC5AB9"/>
    <w:rsid w:val="00FC5F78"/>
    <w:rsid w:val="00FC6738"/>
    <w:rsid w:val="00FC69A2"/>
    <w:rsid w:val="00FC7128"/>
    <w:rsid w:val="00FC7733"/>
    <w:rsid w:val="00FC77FB"/>
    <w:rsid w:val="00FC7A06"/>
    <w:rsid w:val="00FD0053"/>
    <w:rsid w:val="00FD0F07"/>
    <w:rsid w:val="00FD1186"/>
    <w:rsid w:val="00FD129A"/>
    <w:rsid w:val="00FD14C5"/>
    <w:rsid w:val="00FD16D0"/>
    <w:rsid w:val="00FD2252"/>
    <w:rsid w:val="00FD22CF"/>
    <w:rsid w:val="00FD27DE"/>
    <w:rsid w:val="00FD29A0"/>
    <w:rsid w:val="00FD2BD4"/>
    <w:rsid w:val="00FD2F05"/>
    <w:rsid w:val="00FD2FAB"/>
    <w:rsid w:val="00FD39E0"/>
    <w:rsid w:val="00FD3AE4"/>
    <w:rsid w:val="00FD417A"/>
    <w:rsid w:val="00FD50E1"/>
    <w:rsid w:val="00FD5501"/>
    <w:rsid w:val="00FD68C4"/>
    <w:rsid w:val="00FD7C1E"/>
    <w:rsid w:val="00FE08F8"/>
    <w:rsid w:val="00FE0CF1"/>
    <w:rsid w:val="00FE15CA"/>
    <w:rsid w:val="00FE1A05"/>
    <w:rsid w:val="00FE1C56"/>
    <w:rsid w:val="00FE22FA"/>
    <w:rsid w:val="00FE29AE"/>
    <w:rsid w:val="00FE2B9A"/>
    <w:rsid w:val="00FE344E"/>
    <w:rsid w:val="00FE36C7"/>
    <w:rsid w:val="00FE3E45"/>
    <w:rsid w:val="00FE5449"/>
    <w:rsid w:val="00FE6792"/>
    <w:rsid w:val="00FE68B2"/>
    <w:rsid w:val="00FF1058"/>
    <w:rsid w:val="00FF199F"/>
    <w:rsid w:val="00FF2C61"/>
    <w:rsid w:val="00FF2DF1"/>
    <w:rsid w:val="00FF2F97"/>
    <w:rsid w:val="00FF3012"/>
    <w:rsid w:val="00FF311E"/>
    <w:rsid w:val="00FF3B7F"/>
    <w:rsid w:val="00FF3E34"/>
    <w:rsid w:val="00FF3F0D"/>
    <w:rsid w:val="00FF478D"/>
    <w:rsid w:val="00FF4ADE"/>
    <w:rsid w:val="00FF55AD"/>
    <w:rsid w:val="00FF59AC"/>
    <w:rsid w:val="00FF6B76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11"/>
    <w:pPr>
      <w:ind w:left="720"/>
      <w:contextualSpacing/>
    </w:pPr>
  </w:style>
  <w:style w:type="character" w:customStyle="1" w:styleId="blk">
    <w:name w:val="blk"/>
    <w:basedOn w:val="a0"/>
    <w:rsid w:val="00FD16D0"/>
  </w:style>
  <w:style w:type="character" w:customStyle="1" w:styleId="ep">
    <w:name w:val="ep"/>
    <w:basedOn w:val="a0"/>
    <w:rsid w:val="00AE4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6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7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984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321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1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5498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panchev</dc:creator>
  <cp:keywords/>
  <dc:description/>
  <cp:lastModifiedBy>panchev</cp:lastModifiedBy>
  <cp:revision>12</cp:revision>
  <dcterms:created xsi:type="dcterms:W3CDTF">2014-10-13T08:46:00Z</dcterms:created>
  <dcterms:modified xsi:type="dcterms:W3CDTF">2014-10-16T06:33:00Z</dcterms:modified>
</cp:coreProperties>
</file>