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6726E6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6726E6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6726E6">
        <w:rPr>
          <w:b/>
          <w:sz w:val="32"/>
          <w:szCs w:val="32"/>
        </w:rPr>
        <w:t>31</w:t>
      </w:r>
      <w:r w:rsidRPr="009944A8">
        <w:rPr>
          <w:b/>
          <w:sz w:val="32"/>
          <w:szCs w:val="32"/>
        </w:rPr>
        <w:t>.0</w:t>
      </w:r>
      <w:r w:rsidR="006726E6">
        <w:rPr>
          <w:b/>
          <w:sz w:val="32"/>
          <w:szCs w:val="32"/>
        </w:rPr>
        <w:t>8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СоюзТехно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A04943" w:rsidRDefault="006726E6" w:rsidP="00A04943">
            <w:pPr>
              <w:jc w:val="center"/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 «</w:t>
            </w:r>
            <w:proofErr w:type="spellStart"/>
            <w:r>
              <w:rPr>
                <w:b/>
                <w:bCs/>
              </w:rPr>
              <w:t>Сетьстрой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6726E6" w:rsidRDefault="006726E6" w:rsidP="00A04943">
            <w:pPr>
              <w:jc w:val="center"/>
              <w:rPr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«Совместное предприятие «</w:t>
            </w:r>
            <w:proofErr w:type="spellStart"/>
            <w:r>
              <w:rPr>
                <w:b/>
                <w:bCs/>
              </w:rPr>
              <w:t>Энергосетьстрой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A04943" w:rsidRDefault="006726E6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Транстелеком-ДВ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A04943" w:rsidRDefault="002C5A9F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«Дальневосточный проектно-изыскательский институт транспортного строительства»</w:t>
            </w:r>
          </w:p>
        </w:tc>
        <w:tc>
          <w:tcPr>
            <w:tcW w:w="5670" w:type="dxa"/>
            <w:vAlign w:val="center"/>
          </w:tcPr>
          <w:p w:rsidR="006726E6" w:rsidRPr="00A04943" w:rsidRDefault="002C5A9F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Гипростроймост-Хабаровск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A04943" w:rsidRDefault="006726E6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«Дальневосточная горно-строительная компания»</w:t>
            </w:r>
          </w:p>
        </w:tc>
        <w:tc>
          <w:tcPr>
            <w:tcW w:w="5670" w:type="dxa"/>
            <w:vAlign w:val="center"/>
          </w:tcPr>
          <w:p w:rsidR="006726E6" w:rsidRPr="00A04943" w:rsidRDefault="002C5A9F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«Биолит»</w:t>
            </w:r>
          </w:p>
        </w:tc>
        <w:tc>
          <w:tcPr>
            <w:tcW w:w="5670" w:type="dxa"/>
            <w:vAlign w:val="center"/>
          </w:tcPr>
          <w:p w:rsidR="006726E6" w:rsidRPr="00A04943" w:rsidRDefault="002C5A9F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Сахалин-ТрансТелеком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A04943" w:rsidRDefault="002C5A9F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ТрансИСПроект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A04943" w:rsidRDefault="006726E6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СеверТрансАвтоматика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A04943" w:rsidRDefault="006726E6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Научно-Техническая Фирма «СЕВАВТОТРАНС»</w:t>
            </w:r>
          </w:p>
        </w:tc>
        <w:tc>
          <w:tcPr>
            <w:tcW w:w="5670" w:type="dxa"/>
            <w:vAlign w:val="center"/>
          </w:tcPr>
          <w:p w:rsidR="006726E6" w:rsidRPr="00A04943" w:rsidRDefault="006726E6" w:rsidP="00A04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Вышли 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«Транс </w:t>
            </w:r>
            <w:proofErr w:type="spellStart"/>
            <w:r>
              <w:rPr>
                <w:b/>
                <w:bCs/>
              </w:rPr>
              <w:t>Погран</w:t>
            </w:r>
            <w:proofErr w:type="spellEnd"/>
            <w:r>
              <w:rPr>
                <w:b/>
                <w:bCs/>
              </w:rPr>
              <w:t xml:space="preserve"> Услуги»</w:t>
            </w:r>
          </w:p>
        </w:tc>
        <w:tc>
          <w:tcPr>
            <w:tcW w:w="5670" w:type="dxa"/>
            <w:vAlign w:val="center"/>
          </w:tcPr>
          <w:p w:rsidR="006726E6" w:rsidRPr="00A04943" w:rsidRDefault="006726E6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>
              <w:rPr>
                <w:b/>
                <w:bCs/>
              </w:rPr>
              <w:t>Желдоравтоматика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6726E6" w:rsidRPr="00A04943" w:rsidRDefault="006726E6" w:rsidP="00A04943">
            <w:pPr>
              <w:jc w:val="center"/>
              <w:rPr>
                <w:b/>
                <w:bCs/>
              </w:rPr>
            </w:pPr>
            <w:r w:rsidRPr="006726E6">
              <w:rPr>
                <w:bCs/>
              </w:rPr>
              <w:t>Замечания отсутствуют</w:t>
            </w:r>
          </w:p>
        </w:tc>
      </w:tr>
      <w:tr w:rsidR="006726E6" w:rsidRPr="00833FB4" w:rsidTr="00B92C99">
        <w:trPr>
          <w:trHeight w:val="240"/>
        </w:trPr>
        <w:tc>
          <w:tcPr>
            <w:tcW w:w="817" w:type="dxa"/>
            <w:vAlign w:val="center"/>
          </w:tcPr>
          <w:p w:rsidR="006726E6" w:rsidRPr="00B92C99" w:rsidRDefault="006726E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726E6" w:rsidRDefault="00672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lastRenderedPageBreak/>
              <w:t>«</w:t>
            </w:r>
            <w:proofErr w:type="spellStart"/>
            <w:r>
              <w:rPr>
                <w:b/>
                <w:bCs/>
              </w:rPr>
              <w:t>Старооскольское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энергомонтажное</w:t>
            </w:r>
            <w:proofErr w:type="spellEnd"/>
            <w:r>
              <w:rPr>
                <w:b/>
                <w:bCs/>
              </w:rPr>
              <w:t xml:space="preserve"> управление ЭСАМ»</w:t>
            </w:r>
          </w:p>
        </w:tc>
        <w:tc>
          <w:tcPr>
            <w:tcW w:w="5670" w:type="dxa"/>
            <w:vAlign w:val="center"/>
          </w:tcPr>
          <w:p w:rsidR="006726E6" w:rsidRDefault="002C5A9F" w:rsidP="00A04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Замечания</w:t>
            </w:r>
          </w:p>
          <w:p w:rsidR="002C5A9F" w:rsidRPr="00A04943" w:rsidRDefault="002C5A9F" w:rsidP="00A04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проверки переданы в </w:t>
            </w:r>
            <w:r>
              <w:rPr>
                <w:b/>
                <w:bCs/>
              </w:rPr>
              <w:lastRenderedPageBreak/>
              <w:t>дисциплинарный комитет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912BC"/>
    <w:rsid w:val="002C5A9F"/>
    <w:rsid w:val="003A212A"/>
    <w:rsid w:val="004D42F5"/>
    <w:rsid w:val="005920FC"/>
    <w:rsid w:val="006726E6"/>
    <w:rsid w:val="006D5488"/>
    <w:rsid w:val="007512D8"/>
    <w:rsid w:val="0078153F"/>
    <w:rsid w:val="007D0DDC"/>
    <w:rsid w:val="00956636"/>
    <w:rsid w:val="00982AD2"/>
    <w:rsid w:val="00A04943"/>
    <w:rsid w:val="00AC1D76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2012-02-17T08:19:00Z</dcterms:created>
  <dcterms:modified xsi:type="dcterms:W3CDTF">2013-10-22T06:51:00Z</dcterms:modified>
</cp:coreProperties>
</file>