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14441D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14441D">
        <w:rPr>
          <w:b/>
          <w:sz w:val="32"/>
          <w:szCs w:val="32"/>
        </w:rPr>
        <w:t>5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14441D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144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44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4441D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4441D">
            <w:pPr>
              <w:rPr>
                <w:sz w:val="28"/>
                <w:szCs w:val="28"/>
              </w:rPr>
            </w:pP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Информтехника</w:t>
            </w:r>
            <w:proofErr w:type="spellEnd"/>
            <w:r>
              <w:rPr>
                <w:b/>
                <w:bCs/>
              </w:rPr>
              <w:t xml:space="preserve"> и Связь"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"МОСТОТРЕСТ 2005"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"Гвардия-плюс </w:t>
            </w:r>
            <w:proofErr w:type="spellStart"/>
            <w:r>
              <w:rPr>
                <w:b/>
                <w:bCs/>
              </w:rPr>
              <w:t>тлк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spellStart"/>
            <w:r>
              <w:rPr>
                <w:b/>
                <w:bCs/>
              </w:rPr>
              <w:t>Транссигналстрой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144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"ЭНЕРГОПРОМСБЫТ"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МагистральСпецПроект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Геопроектизыскания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"РИФ "Системы безопасности"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"АБОП-ТСС"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"АТИС"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"РСК "</w:t>
            </w:r>
            <w:proofErr w:type="spellStart"/>
            <w:r>
              <w:rPr>
                <w:b/>
                <w:bCs/>
              </w:rPr>
              <w:t>ПромТранс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Default="00C9586B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нарушения, результаты проверки переданы в Дисциплинарный комитет.</w:t>
            </w:r>
          </w:p>
          <w:p w:rsidR="00C9586B" w:rsidRPr="00C9586B" w:rsidRDefault="00C9586B">
            <w:pPr>
              <w:jc w:val="center"/>
              <w:rPr>
                <w:b/>
                <w:bCs/>
              </w:rPr>
            </w:pPr>
            <w:r w:rsidRPr="00C9586B">
              <w:rPr>
                <w:b/>
                <w:bCs/>
              </w:rPr>
              <w:t>Нарушения устранены!!!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Техтранс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РосТрансСтрой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Default="00C9586B" w:rsidP="00C9586B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нарушения, результаты проверки переданы в Дисциплинарный комитет.</w:t>
            </w:r>
          </w:p>
          <w:p w:rsidR="00C9586B" w:rsidRPr="00AE54DD" w:rsidRDefault="00C9586B" w:rsidP="00C9586B">
            <w:pPr>
              <w:jc w:val="center"/>
              <w:rPr>
                <w:bCs/>
              </w:rPr>
            </w:pPr>
            <w:r w:rsidRPr="00C9586B">
              <w:rPr>
                <w:b/>
                <w:bCs/>
              </w:rPr>
              <w:t>Нарушения устранены!!!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Телекомстрой</w:t>
            </w:r>
            <w:proofErr w:type="spellEnd"/>
            <w:r>
              <w:rPr>
                <w:b/>
                <w:bCs/>
              </w:rPr>
              <w:t>-Инжиниринг"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  <w:bookmarkStart w:id="0" w:name="_GoBack"/>
            <w:bookmarkEnd w:id="0"/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ЭнергоПромСтрой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C9586B" w:rsidRPr="00833FB4" w:rsidTr="00B92C99">
        <w:trPr>
          <w:trHeight w:val="240"/>
        </w:trPr>
        <w:tc>
          <w:tcPr>
            <w:tcW w:w="817" w:type="dxa"/>
            <w:vAlign w:val="center"/>
          </w:tcPr>
          <w:p w:rsidR="00C9586B" w:rsidRPr="00B92C99" w:rsidRDefault="00C9586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9586B" w:rsidRDefault="00C95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СтройПроект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C9586B" w:rsidRPr="00AE54DD" w:rsidRDefault="00C9586B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14441D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9586B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6</cp:revision>
  <dcterms:created xsi:type="dcterms:W3CDTF">2012-02-17T08:19:00Z</dcterms:created>
  <dcterms:modified xsi:type="dcterms:W3CDTF">2014-09-09T08:36:00Z</dcterms:modified>
</cp:coreProperties>
</file>