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</w:t>
      </w:r>
      <w:r w:rsidR="0050696C">
        <w:rPr>
          <w:b/>
          <w:sz w:val="32"/>
          <w:szCs w:val="32"/>
        </w:rPr>
        <w:t>«</w:t>
      </w:r>
      <w:r w:rsidRPr="009944A8">
        <w:rPr>
          <w:b/>
          <w:sz w:val="32"/>
          <w:szCs w:val="32"/>
        </w:rPr>
        <w:t>Объединение проектных организаций транспортного комплекса</w:t>
      </w:r>
      <w:r w:rsidR="0050696C">
        <w:rPr>
          <w:b/>
          <w:sz w:val="32"/>
          <w:szCs w:val="32"/>
        </w:rPr>
        <w:t>»</w:t>
      </w:r>
      <w:r w:rsidRPr="009944A8">
        <w:rPr>
          <w:b/>
          <w:sz w:val="32"/>
          <w:szCs w:val="32"/>
        </w:rPr>
        <w:t xml:space="preserve"> на </w:t>
      </w:r>
      <w:r w:rsidR="00E41DE9">
        <w:rPr>
          <w:b/>
          <w:sz w:val="32"/>
          <w:szCs w:val="32"/>
        </w:rPr>
        <w:t>3</w:t>
      </w:r>
      <w:r w:rsidR="007134DE">
        <w:rPr>
          <w:b/>
          <w:sz w:val="32"/>
          <w:szCs w:val="32"/>
        </w:rPr>
        <w:t>0</w:t>
      </w:r>
      <w:r w:rsidRPr="009944A8">
        <w:rPr>
          <w:b/>
          <w:sz w:val="32"/>
          <w:szCs w:val="32"/>
        </w:rPr>
        <w:t>.0</w:t>
      </w:r>
      <w:r w:rsidR="007134DE">
        <w:rPr>
          <w:b/>
          <w:sz w:val="32"/>
          <w:szCs w:val="32"/>
        </w:rPr>
        <w:t>9</w:t>
      </w:r>
      <w:r w:rsidRPr="009944A8">
        <w:rPr>
          <w:b/>
          <w:sz w:val="32"/>
          <w:szCs w:val="32"/>
        </w:rPr>
        <w:t>.201</w:t>
      </w:r>
      <w:r w:rsidR="00AE54D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59"/>
        <w:gridCol w:w="4111"/>
        <w:gridCol w:w="5670"/>
      </w:tblGrid>
      <w:tr w:rsidR="00B92C99" w:rsidRPr="00C30EB1" w:rsidTr="007134DE">
        <w:trPr>
          <w:trHeight w:val="360"/>
        </w:trPr>
        <w:tc>
          <w:tcPr>
            <w:tcW w:w="959" w:type="dxa"/>
            <w:vMerge w:val="restart"/>
            <w:vAlign w:val="bottom"/>
          </w:tcPr>
          <w:p w:rsidR="00B92C99" w:rsidRPr="00AE54DD" w:rsidRDefault="00B92C99" w:rsidP="007134DE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E54DD">
              <w:rPr>
                <w:b/>
                <w:sz w:val="28"/>
                <w:szCs w:val="28"/>
              </w:rPr>
              <w:t>п</w:t>
            </w:r>
            <w:proofErr w:type="gramEnd"/>
            <w:r w:rsidRPr="00AE54D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  <w:vAlign w:val="bottom"/>
          </w:tcPr>
          <w:p w:rsidR="00B92C99" w:rsidRPr="00AE54DD" w:rsidRDefault="00B92C99" w:rsidP="00B92C99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Полное наименование организации</w:t>
            </w:r>
          </w:p>
          <w:p w:rsidR="00AE54DD" w:rsidRPr="00AE54DD" w:rsidRDefault="00AE54DD" w:rsidP="00B92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vAlign w:val="bottom"/>
          </w:tcPr>
          <w:p w:rsidR="00B92C99" w:rsidRPr="00AE54DD" w:rsidRDefault="00B92C99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Результаты проведенной проверки</w:t>
            </w:r>
          </w:p>
          <w:p w:rsidR="00AE54DD" w:rsidRPr="00AE54DD" w:rsidRDefault="00AE54DD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</w:tr>
      <w:tr w:rsidR="00B92C99" w:rsidRPr="00C30EB1" w:rsidTr="007134DE">
        <w:trPr>
          <w:trHeight w:val="360"/>
        </w:trPr>
        <w:tc>
          <w:tcPr>
            <w:tcW w:w="959" w:type="dxa"/>
            <w:vMerge/>
          </w:tcPr>
          <w:p w:rsidR="00B92C99" w:rsidRPr="00B92C99" w:rsidRDefault="00B92C99" w:rsidP="007134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7134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7134DE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7134DE">
        <w:trPr>
          <w:trHeight w:val="322"/>
        </w:trPr>
        <w:tc>
          <w:tcPr>
            <w:tcW w:w="959" w:type="dxa"/>
            <w:vMerge/>
          </w:tcPr>
          <w:p w:rsidR="00B92C99" w:rsidRPr="00B92C99" w:rsidRDefault="00B92C99" w:rsidP="007134D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7134D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7134DE">
            <w:pPr>
              <w:rPr>
                <w:sz w:val="28"/>
                <w:szCs w:val="28"/>
              </w:rPr>
            </w:pPr>
          </w:p>
        </w:tc>
      </w:tr>
      <w:tr w:rsidR="00B92C99" w:rsidRPr="00C30EB1" w:rsidTr="007134DE">
        <w:trPr>
          <w:trHeight w:val="322"/>
        </w:trPr>
        <w:tc>
          <w:tcPr>
            <w:tcW w:w="959" w:type="dxa"/>
            <w:vMerge/>
          </w:tcPr>
          <w:p w:rsidR="00B92C99" w:rsidRPr="00B92C99" w:rsidRDefault="00B92C99" w:rsidP="007134D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7134D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7134DE">
            <w:pPr>
              <w:rPr>
                <w:sz w:val="28"/>
                <w:szCs w:val="28"/>
              </w:rPr>
            </w:pPr>
          </w:p>
        </w:tc>
      </w:tr>
      <w:tr w:rsidR="007134DE" w:rsidRPr="00833FB4" w:rsidTr="007134DE">
        <w:trPr>
          <w:trHeight w:val="240"/>
        </w:trPr>
        <w:tc>
          <w:tcPr>
            <w:tcW w:w="959" w:type="dxa"/>
            <w:vAlign w:val="center"/>
          </w:tcPr>
          <w:p w:rsidR="007134DE" w:rsidRPr="00B92C99" w:rsidRDefault="007134DE" w:rsidP="007134DE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134DE" w:rsidRDefault="00713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Закрытое акционерное общество Дорожный Научный Исследовательский институт </w:t>
            </w:r>
            <w:r w:rsidR="0050696C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СоюздорНИИ</w:t>
            </w:r>
            <w:proofErr w:type="spellEnd"/>
            <w:r w:rsidR="0050696C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7134DE" w:rsidRPr="00AE54DD" w:rsidRDefault="007134DE">
            <w:pPr>
              <w:jc w:val="center"/>
              <w:rPr>
                <w:bCs/>
              </w:rPr>
            </w:pPr>
            <w:r>
              <w:rPr>
                <w:bCs/>
              </w:rPr>
              <w:t>Письмо о переносе проверки</w:t>
            </w:r>
            <w:r w:rsidRPr="00AE54DD">
              <w:rPr>
                <w:bCs/>
              </w:rPr>
              <w:t xml:space="preserve"> </w:t>
            </w:r>
          </w:p>
        </w:tc>
      </w:tr>
      <w:tr w:rsidR="007134DE" w:rsidRPr="00833FB4" w:rsidTr="007134DE">
        <w:trPr>
          <w:trHeight w:val="240"/>
        </w:trPr>
        <w:tc>
          <w:tcPr>
            <w:tcW w:w="959" w:type="dxa"/>
            <w:vAlign w:val="center"/>
          </w:tcPr>
          <w:p w:rsidR="007134DE" w:rsidRPr="00B92C99" w:rsidRDefault="007134DE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134DE" w:rsidRDefault="00713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</w:t>
            </w:r>
            <w:r w:rsidR="0050696C">
              <w:rPr>
                <w:b/>
                <w:bCs/>
              </w:rPr>
              <w:t>«</w:t>
            </w:r>
            <w:r>
              <w:rPr>
                <w:b/>
                <w:bCs/>
              </w:rPr>
              <w:t>ОЛМИ-Сервис</w:t>
            </w:r>
            <w:r w:rsidR="0050696C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7134DE" w:rsidRPr="00AE54DD" w:rsidRDefault="007134DE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7134DE" w:rsidRPr="00833FB4" w:rsidTr="007134DE">
        <w:trPr>
          <w:trHeight w:val="240"/>
        </w:trPr>
        <w:tc>
          <w:tcPr>
            <w:tcW w:w="959" w:type="dxa"/>
            <w:vAlign w:val="center"/>
          </w:tcPr>
          <w:p w:rsidR="007134DE" w:rsidRPr="00B92C99" w:rsidRDefault="007134DE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134DE" w:rsidRDefault="00713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</w:t>
            </w:r>
            <w:r w:rsidR="0050696C">
              <w:rPr>
                <w:b/>
                <w:bCs/>
              </w:rPr>
              <w:t>«</w:t>
            </w:r>
            <w:r>
              <w:rPr>
                <w:b/>
                <w:bCs/>
              </w:rPr>
              <w:t xml:space="preserve">Научно-производственное предприятие </w:t>
            </w:r>
            <w:r w:rsidR="0050696C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Желдоравтоматика</w:t>
            </w:r>
            <w:proofErr w:type="spellEnd"/>
            <w:r w:rsidR="0050696C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7134DE" w:rsidRPr="00AE54DD" w:rsidRDefault="007134DE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7134DE" w:rsidRPr="00833FB4" w:rsidTr="007134DE">
        <w:trPr>
          <w:trHeight w:val="240"/>
        </w:trPr>
        <w:tc>
          <w:tcPr>
            <w:tcW w:w="959" w:type="dxa"/>
            <w:vAlign w:val="center"/>
          </w:tcPr>
          <w:p w:rsidR="007134DE" w:rsidRPr="00B92C99" w:rsidRDefault="007134DE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134DE" w:rsidRDefault="00713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</w:t>
            </w:r>
            <w:r w:rsidR="0050696C">
              <w:rPr>
                <w:b/>
                <w:bCs/>
              </w:rPr>
              <w:t>«</w:t>
            </w:r>
            <w:r>
              <w:rPr>
                <w:b/>
                <w:bCs/>
              </w:rPr>
              <w:t xml:space="preserve">Транс </w:t>
            </w:r>
            <w:proofErr w:type="spellStart"/>
            <w:r>
              <w:rPr>
                <w:b/>
                <w:bCs/>
              </w:rPr>
              <w:t>Погран</w:t>
            </w:r>
            <w:proofErr w:type="spellEnd"/>
            <w:r>
              <w:rPr>
                <w:b/>
                <w:bCs/>
              </w:rPr>
              <w:t xml:space="preserve"> Услуги</w:t>
            </w:r>
            <w:r w:rsidR="0050696C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7134DE" w:rsidRPr="00AE54DD" w:rsidRDefault="007134DE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7134DE" w:rsidRPr="00833FB4" w:rsidTr="007134DE">
        <w:trPr>
          <w:trHeight w:val="240"/>
        </w:trPr>
        <w:tc>
          <w:tcPr>
            <w:tcW w:w="959" w:type="dxa"/>
            <w:vAlign w:val="center"/>
          </w:tcPr>
          <w:p w:rsidR="007134DE" w:rsidRPr="00B92C99" w:rsidRDefault="007134DE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134DE" w:rsidRDefault="00713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</w:t>
            </w:r>
            <w:r w:rsidR="0050696C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Старооскольское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энергомонтажное</w:t>
            </w:r>
            <w:proofErr w:type="spellEnd"/>
            <w:r>
              <w:rPr>
                <w:b/>
                <w:bCs/>
              </w:rPr>
              <w:t xml:space="preserve"> управление ЭСАМ</w:t>
            </w:r>
            <w:r w:rsidR="0050696C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7134DE" w:rsidRPr="00AE54DD" w:rsidRDefault="007134DE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7134DE" w:rsidRPr="00833FB4" w:rsidTr="007134DE">
        <w:trPr>
          <w:trHeight w:val="240"/>
        </w:trPr>
        <w:tc>
          <w:tcPr>
            <w:tcW w:w="959" w:type="dxa"/>
            <w:vAlign w:val="center"/>
          </w:tcPr>
          <w:p w:rsidR="007134DE" w:rsidRPr="00B92C99" w:rsidRDefault="007134DE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134DE" w:rsidRDefault="00713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</w:t>
            </w:r>
            <w:r w:rsidR="0050696C">
              <w:rPr>
                <w:b/>
                <w:bCs/>
              </w:rPr>
              <w:t>«</w:t>
            </w:r>
            <w:r>
              <w:rPr>
                <w:b/>
                <w:bCs/>
              </w:rPr>
              <w:t xml:space="preserve">Финансово-Строительная компания </w:t>
            </w:r>
            <w:r w:rsidR="0050696C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МостГеоЦентр</w:t>
            </w:r>
            <w:proofErr w:type="spellEnd"/>
            <w:r w:rsidR="0050696C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134DE" w:rsidRPr="00AE54DD" w:rsidRDefault="00B3634F">
            <w:pPr>
              <w:jc w:val="center"/>
              <w:rPr>
                <w:bCs/>
              </w:rPr>
            </w:pPr>
            <w:r>
              <w:rPr>
                <w:bCs/>
              </w:rPr>
              <w:t>Письмо о переносе проверки</w:t>
            </w:r>
            <w:bookmarkStart w:id="0" w:name="_GoBack"/>
            <w:bookmarkEnd w:id="0"/>
          </w:p>
        </w:tc>
      </w:tr>
      <w:tr w:rsidR="007134DE" w:rsidRPr="00833FB4" w:rsidTr="007134DE">
        <w:trPr>
          <w:trHeight w:val="240"/>
        </w:trPr>
        <w:tc>
          <w:tcPr>
            <w:tcW w:w="959" w:type="dxa"/>
            <w:vAlign w:val="center"/>
          </w:tcPr>
          <w:p w:rsidR="007134DE" w:rsidRPr="00B92C99" w:rsidRDefault="007134DE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134DE" w:rsidRDefault="00713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Открытое Акционерное Общество </w:t>
            </w:r>
            <w:r w:rsidR="0050696C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Трансэлектромонтаж</w:t>
            </w:r>
            <w:proofErr w:type="spellEnd"/>
            <w:r w:rsidR="0050696C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7134DE" w:rsidRPr="00AE54DD" w:rsidRDefault="007134DE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7134DE" w:rsidRPr="00833FB4" w:rsidTr="007134DE">
        <w:trPr>
          <w:trHeight w:val="240"/>
        </w:trPr>
        <w:tc>
          <w:tcPr>
            <w:tcW w:w="959" w:type="dxa"/>
            <w:vAlign w:val="center"/>
          </w:tcPr>
          <w:p w:rsidR="007134DE" w:rsidRPr="00B92C99" w:rsidRDefault="007134DE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134DE" w:rsidRDefault="00713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Закрытое акционерное общество </w:t>
            </w:r>
            <w:r w:rsidR="0050696C">
              <w:rPr>
                <w:b/>
                <w:bCs/>
              </w:rPr>
              <w:t>«</w:t>
            </w:r>
            <w:r>
              <w:rPr>
                <w:b/>
                <w:bCs/>
              </w:rPr>
              <w:t>КАВГИПРОТРАНС</w:t>
            </w:r>
            <w:r w:rsidR="0050696C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7134DE" w:rsidRPr="00AE54DD" w:rsidRDefault="007134DE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7134DE" w:rsidRPr="00833FB4" w:rsidTr="007134DE">
        <w:trPr>
          <w:trHeight w:val="240"/>
        </w:trPr>
        <w:tc>
          <w:tcPr>
            <w:tcW w:w="959" w:type="dxa"/>
            <w:vAlign w:val="center"/>
          </w:tcPr>
          <w:p w:rsidR="007134DE" w:rsidRPr="00B92C99" w:rsidRDefault="007134DE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134DE" w:rsidRDefault="00713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</w:t>
            </w:r>
            <w:r w:rsidR="0050696C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ТрансИСПроект</w:t>
            </w:r>
            <w:proofErr w:type="spellEnd"/>
            <w:r w:rsidR="0050696C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7134DE" w:rsidRPr="00AE54DD" w:rsidRDefault="007134DE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7134DE" w:rsidRPr="00833FB4" w:rsidTr="007134DE">
        <w:trPr>
          <w:trHeight w:val="240"/>
        </w:trPr>
        <w:tc>
          <w:tcPr>
            <w:tcW w:w="959" w:type="dxa"/>
            <w:vAlign w:val="center"/>
          </w:tcPr>
          <w:p w:rsidR="007134DE" w:rsidRPr="00B92C99" w:rsidRDefault="007134DE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134DE" w:rsidRDefault="00713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</w:t>
            </w:r>
            <w:r w:rsidR="0050696C">
              <w:rPr>
                <w:b/>
                <w:bCs/>
              </w:rPr>
              <w:t>«</w:t>
            </w:r>
            <w:r>
              <w:rPr>
                <w:b/>
                <w:bCs/>
              </w:rPr>
              <w:t>Первое архитектурное бюро</w:t>
            </w:r>
            <w:r w:rsidR="0050696C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7134DE" w:rsidRPr="00AE54DD" w:rsidRDefault="007134DE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7134DE" w:rsidRPr="00833FB4" w:rsidTr="007134DE">
        <w:trPr>
          <w:trHeight w:val="240"/>
        </w:trPr>
        <w:tc>
          <w:tcPr>
            <w:tcW w:w="959" w:type="dxa"/>
            <w:vAlign w:val="center"/>
          </w:tcPr>
          <w:p w:rsidR="007134DE" w:rsidRPr="00B92C99" w:rsidRDefault="007134DE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134DE" w:rsidRDefault="00713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</w:t>
            </w:r>
            <w:r w:rsidR="0050696C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Геобурстрой</w:t>
            </w:r>
            <w:proofErr w:type="spellEnd"/>
            <w:r w:rsidR="0050696C"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7134DE" w:rsidRPr="00AE54DD" w:rsidRDefault="007134DE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50696C" w:rsidRPr="00833FB4" w:rsidTr="007134DE">
        <w:trPr>
          <w:trHeight w:val="240"/>
        </w:trPr>
        <w:tc>
          <w:tcPr>
            <w:tcW w:w="959" w:type="dxa"/>
            <w:vAlign w:val="center"/>
          </w:tcPr>
          <w:p w:rsidR="0050696C" w:rsidRPr="00B92C99" w:rsidRDefault="0050696C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50696C" w:rsidRDefault="005069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«Совместное предприятие «</w:t>
            </w:r>
            <w:proofErr w:type="spellStart"/>
            <w:r>
              <w:rPr>
                <w:b/>
                <w:bCs/>
              </w:rPr>
              <w:t>Энергосетьстрой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50696C" w:rsidRDefault="0050696C">
            <w:pPr>
              <w:jc w:val="center"/>
              <w:rPr>
                <w:bCs/>
              </w:rPr>
            </w:pPr>
            <w:r>
              <w:rPr>
                <w:bCs/>
              </w:rPr>
              <w:t>Внеплановая проверка</w:t>
            </w:r>
          </w:p>
          <w:p w:rsidR="0050696C" w:rsidRPr="00AE54DD" w:rsidRDefault="0050696C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</w:tbl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EE2"/>
    <w:rsid w:val="000203A2"/>
    <w:rsid w:val="002912BC"/>
    <w:rsid w:val="004D42F5"/>
    <w:rsid w:val="0050696C"/>
    <w:rsid w:val="005920FC"/>
    <w:rsid w:val="006D5488"/>
    <w:rsid w:val="007134DE"/>
    <w:rsid w:val="007512D8"/>
    <w:rsid w:val="0078153F"/>
    <w:rsid w:val="007D0DDC"/>
    <w:rsid w:val="00982AD2"/>
    <w:rsid w:val="00AC1D76"/>
    <w:rsid w:val="00AE54DD"/>
    <w:rsid w:val="00B3634F"/>
    <w:rsid w:val="00B92C99"/>
    <w:rsid w:val="00C652EF"/>
    <w:rsid w:val="00CA3EE2"/>
    <w:rsid w:val="00E41DE9"/>
    <w:rsid w:val="00FB233F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Шикова </cp:lastModifiedBy>
  <cp:revision>8</cp:revision>
  <dcterms:created xsi:type="dcterms:W3CDTF">2012-02-17T08:19:00Z</dcterms:created>
  <dcterms:modified xsi:type="dcterms:W3CDTF">2015-04-22T07:58:00Z</dcterms:modified>
</cp:coreProperties>
</file>