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D6" w:rsidRDefault="007C58D6"/>
    <w:p w:rsidR="00752C66" w:rsidRDefault="00752C66"/>
    <w:tbl>
      <w:tblPr>
        <w:tblpPr w:leftFromText="180" w:rightFromText="180" w:vertAnchor="text" w:tblpX="-49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773"/>
        <w:gridCol w:w="1701"/>
        <w:gridCol w:w="3969"/>
        <w:gridCol w:w="1843"/>
        <w:gridCol w:w="1417"/>
        <w:gridCol w:w="1984"/>
        <w:gridCol w:w="1843"/>
      </w:tblGrid>
      <w:tr w:rsidR="00CE00F4" w:rsidTr="004473DE">
        <w:tc>
          <w:tcPr>
            <w:tcW w:w="5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 xml:space="preserve">№ </w:t>
            </w:r>
            <w:proofErr w:type="gramStart"/>
            <w:r w:rsidRPr="00DD736F">
              <w:rPr>
                <w:rStyle w:val="a4"/>
                <w:b/>
                <w:bCs/>
              </w:rPr>
              <w:t>п</w:t>
            </w:r>
            <w:proofErr w:type="gramEnd"/>
            <w:r w:rsidRPr="00DD736F">
              <w:rPr>
                <w:rStyle w:val="a4"/>
                <w:b/>
                <w:bCs/>
              </w:rPr>
              <w:t>/п</w:t>
            </w:r>
          </w:p>
        </w:tc>
        <w:tc>
          <w:tcPr>
            <w:tcW w:w="27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>Наименование организации (ИНН/ОГРН)</w:t>
            </w:r>
          </w:p>
        </w:tc>
        <w:tc>
          <w:tcPr>
            <w:tcW w:w="17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>№ выданного Свидетельства</w:t>
            </w:r>
          </w:p>
        </w:tc>
        <w:tc>
          <w:tcPr>
            <w:tcW w:w="39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>Перечень видов работ</w:t>
            </w:r>
          </w:p>
        </w:tc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65B4A" w:rsidRPr="00DD736F" w:rsidRDefault="00565B4A" w:rsidP="00CE00F4">
            <w:pPr>
              <w:jc w:val="center"/>
              <w:rPr>
                <w:rStyle w:val="a4"/>
                <w:b/>
                <w:bCs/>
              </w:rPr>
            </w:pPr>
            <w:r w:rsidRPr="00DD736F">
              <w:rPr>
                <w:rStyle w:val="a4"/>
                <w:b/>
                <w:bCs/>
              </w:rPr>
              <w:t>Вид меры дисциплинарного воздействия</w:t>
            </w:r>
          </w:p>
        </w:tc>
        <w:tc>
          <w:tcPr>
            <w:tcW w:w="14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>Протокол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565B4A" w:rsidRDefault="00565B4A" w:rsidP="00CE00F4">
            <w:pPr>
              <w:jc w:val="center"/>
            </w:pPr>
            <w:r w:rsidRPr="00DD736F">
              <w:rPr>
                <w:rStyle w:val="a4"/>
                <w:b/>
                <w:bCs/>
              </w:rPr>
              <w:t>Основание применения меры дисциплинарного воздействия</w:t>
            </w: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</w:tcPr>
          <w:p w:rsidR="00565B4A" w:rsidRPr="00DD736F" w:rsidRDefault="00565B4A" w:rsidP="00CE00F4">
            <w:pPr>
              <w:jc w:val="center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Примечание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Pr="00DD736F" w:rsidRDefault="00565B4A" w:rsidP="00CE00F4">
            <w:pPr>
              <w:rPr>
                <w:b/>
              </w:rPr>
            </w:pPr>
            <w:r w:rsidRPr="00DD736F">
              <w:rPr>
                <w:b/>
              </w:rPr>
              <w:t>1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 w:rsidRPr="000B192A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F86869">
              <w:rPr>
                <w:sz w:val="20"/>
                <w:szCs w:val="20"/>
              </w:rPr>
              <w:t>«</w:t>
            </w:r>
            <w:r w:rsidRPr="000B192A">
              <w:rPr>
                <w:sz w:val="20"/>
                <w:szCs w:val="20"/>
              </w:rPr>
              <w:t xml:space="preserve">Атриум </w:t>
            </w:r>
            <w:proofErr w:type="spellStart"/>
            <w:r w:rsidRPr="000B192A">
              <w:rPr>
                <w:sz w:val="20"/>
                <w:szCs w:val="20"/>
              </w:rPr>
              <w:t>Лайн</w:t>
            </w:r>
            <w:proofErr w:type="spellEnd"/>
            <w:r w:rsidR="00F8686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</w:t>
            </w:r>
            <w:r w:rsidRPr="000B192A">
              <w:rPr>
                <w:sz w:val="20"/>
                <w:szCs w:val="20"/>
              </w:rPr>
              <w:t>7722289306</w:t>
            </w:r>
            <w:r>
              <w:rPr>
                <w:sz w:val="20"/>
                <w:szCs w:val="20"/>
              </w:rPr>
              <w:t>/</w:t>
            </w:r>
            <w:r w:rsidRPr="000B192A">
              <w:rPr>
                <w:sz w:val="20"/>
                <w:szCs w:val="20"/>
              </w:rPr>
              <w:t>1037722019862</w:t>
            </w:r>
            <w:r>
              <w:rPr>
                <w:sz w:val="20"/>
                <w:szCs w:val="20"/>
              </w:rPr>
              <w:t>)</w:t>
            </w:r>
          </w:p>
          <w:p w:rsidR="00565B4A" w:rsidRPr="00133C97" w:rsidRDefault="00565B4A" w:rsidP="00CE00F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Default="00565B4A" w:rsidP="00CE00F4">
            <w:r w:rsidRPr="000B192A">
              <w:rPr>
                <w:sz w:val="20"/>
                <w:szCs w:val="20"/>
              </w:rPr>
              <w:t xml:space="preserve">0464-2010-7722289306-П-065 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2. Работы по разработке архитектурных решений 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3F5639" w:rsidRDefault="003F563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 действия </w:t>
            </w:r>
            <w:r w:rsidR="00EC1C1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видетельства о допуске с 10.05.2012 г.</w:t>
            </w:r>
          </w:p>
          <w:p w:rsidR="003F5639" w:rsidRDefault="003F5639" w:rsidP="00CE00F4">
            <w:pPr>
              <w:rPr>
                <w:sz w:val="20"/>
                <w:szCs w:val="20"/>
              </w:rPr>
            </w:pPr>
          </w:p>
          <w:p w:rsidR="003F5639" w:rsidRDefault="003F5639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Прекращение </w:t>
            </w:r>
            <w:r w:rsidRPr="00DD736F">
              <w:rPr>
                <w:sz w:val="20"/>
                <w:szCs w:val="20"/>
              </w:rPr>
              <w:t xml:space="preserve">действия </w:t>
            </w:r>
            <w:r w:rsidR="00EC1C1B">
              <w:rPr>
                <w:sz w:val="20"/>
                <w:szCs w:val="20"/>
              </w:rPr>
              <w:t>с</w:t>
            </w:r>
            <w:r w:rsidRPr="00DD736F">
              <w:rPr>
                <w:sz w:val="20"/>
                <w:szCs w:val="20"/>
              </w:rPr>
              <w:t xml:space="preserve">видетельства </w:t>
            </w:r>
          </w:p>
          <w:p w:rsidR="00565B4A" w:rsidRDefault="00EC1C1B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565B4A">
              <w:rPr>
                <w:sz w:val="20"/>
                <w:szCs w:val="20"/>
              </w:rPr>
              <w:t xml:space="preserve"> 09.07.2012</w:t>
            </w:r>
            <w:r>
              <w:rPr>
                <w:sz w:val="20"/>
                <w:szCs w:val="20"/>
              </w:rPr>
              <w:t xml:space="preserve"> г.</w:t>
            </w: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153 от </w:t>
            </w:r>
            <w:r w:rsidR="00EC1C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10.05.2012</w:t>
            </w:r>
            <w:r w:rsidRPr="000B192A">
              <w:rPr>
                <w:sz w:val="20"/>
                <w:szCs w:val="20"/>
              </w:rPr>
              <w:t xml:space="preserve"> г.</w:t>
            </w: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</w:p>
          <w:p w:rsidR="00AF2F8D" w:rsidRDefault="00AF2F8D" w:rsidP="00CE00F4">
            <w:pPr>
              <w:rPr>
                <w:sz w:val="20"/>
                <w:szCs w:val="20"/>
              </w:rPr>
            </w:pPr>
          </w:p>
          <w:p w:rsidR="00EC1C1B" w:rsidRDefault="00EC1C1B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162 от 09.07.2012 г.</w:t>
            </w:r>
          </w:p>
          <w:p w:rsidR="00EC1C1B" w:rsidRPr="00DD736F" w:rsidRDefault="00EC1C1B" w:rsidP="00CE00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t xml:space="preserve">1. Регулярная неуплата членских взносов, </w:t>
            </w: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565B4A" w:rsidRDefault="00565B4A" w:rsidP="00CE00F4"/>
          <w:p w:rsidR="00EC1C1B" w:rsidRDefault="00EC1C1B" w:rsidP="00CE00F4"/>
          <w:p w:rsidR="00AF2F8D" w:rsidRDefault="00AF2F8D" w:rsidP="00CE00F4">
            <w:pPr>
              <w:rPr>
                <w:sz w:val="20"/>
                <w:szCs w:val="20"/>
              </w:rPr>
            </w:pPr>
          </w:p>
          <w:p w:rsidR="00AF2F8D" w:rsidRDefault="00AF2F8D" w:rsidP="00CE00F4">
            <w:pPr>
              <w:rPr>
                <w:sz w:val="20"/>
                <w:szCs w:val="20"/>
              </w:rPr>
            </w:pPr>
          </w:p>
          <w:p w:rsidR="00EC1C1B" w:rsidRPr="00EC1C1B" w:rsidRDefault="00EC1C1B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1C1B">
              <w:rPr>
                <w:sz w:val="20"/>
                <w:szCs w:val="20"/>
              </w:rPr>
              <w:t xml:space="preserve">е устранены нарушения, повлекшие приостановление действия свидетельства о допуске </w:t>
            </w: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>!!!Компания исключена Протоколом Наблюдательного совета от 23.07.2012 г. №163!!!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Pr="00DD736F" w:rsidRDefault="00565B4A" w:rsidP="00CE00F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 w:rsidRPr="00613AA5">
              <w:rPr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</w:t>
            </w:r>
            <w:r w:rsidR="00F86869">
              <w:rPr>
                <w:sz w:val="20"/>
                <w:szCs w:val="20"/>
              </w:rPr>
              <w:t>«</w:t>
            </w:r>
            <w:proofErr w:type="spellStart"/>
            <w:r w:rsidRPr="00613AA5">
              <w:rPr>
                <w:sz w:val="20"/>
                <w:szCs w:val="20"/>
              </w:rPr>
              <w:t>ЭнергоТехСервис</w:t>
            </w:r>
            <w:proofErr w:type="spellEnd"/>
            <w:r w:rsidR="00F8686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</w:t>
            </w:r>
            <w:r w:rsidRPr="00613AA5">
              <w:rPr>
                <w:sz w:val="20"/>
                <w:szCs w:val="20"/>
              </w:rPr>
              <w:t>7438019424</w:t>
            </w:r>
            <w:r>
              <w:rPr>
                <w:sz w:val="20"/>
                <w:szCs w:val="20"/>
              </w:rPr>
              <w:t>/</w:t>
            </w:r>
            <w:r w:rsidRPr="00613AA5">
              <w:rPr>
                <w:sz w:val="20"/>
                <w:szCs w:val="20"/>
              </w:rPr>
              <w:t>1057418011188</w:t>
            </w:r>
            <w:r>
              <w:rPr>
                <w:sz w:val="20"/>
                <w:szCs w:val="20"/>
              </w:rPr>
              <w:t>)</w:t>
            </w:r>
          </w:p>
          <w:p w:rsidR="00565B4A" w:rsidRPr="00236536" w:rsidRDefault="00565B4A" w:rsidP="00CE00F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 w:rsidRPr="00613AA5">
              <w:rPr>
                <w:sz w:val="20"/>
                <w:szCs w:val="20"/>
              </w:rPr>
              <w:t xml:space="preserve">0822-2011-7438019424-П-065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 Работы по подготовке проектов внутренних систем электроснабжения*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 Работы по подготовке проектов внутренних слаботочных систем*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lastRenderedPageBreak/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lastRenderedPageBreak/>
              <w:t xml:space="preserve">Приостановление действия Свидетельства </w:t>
            </w:r>
            <w:r>
              <w:rPr>
                <w:sz w:val="20"/>
                <w:szCs w:val="20"/>
              </w:rPr>
              <w:t>о допуске</w:t>
            </w: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26.06.2012</w:t>
            </w:r>
            <w:r w:rsidRPr="00DD736F">
              <w:rPr>
                <w:sz w:val="20"/>
                <w:szCs w:val="20"/>
              </w:rPr>
              <w:t xml:space="preserve"> г.)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159 от 25.06.2012</w:t>
            </w:r>
            <w:r w:rsidRPr="00613AA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удостоверений повышения квалификации специалистов</w:t>
            </w: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!!!</w:t>
            </w:r>
            <w:r w:rsidRPr="00236536">
              <w:rPr>
                <w:b/>
                <w:sz w:val="20"/>
                <w:szCs w:val="20"/>
              </w:rPr>
              <w:t xml:space="preserve">Действие Свидетельства </w:t>
            </w:r>
            <w:r>
              <w:rPr>
                <w:b/>
                <w:sz w:val="20"/>
                <w:szCs w:val="20"/>
              </w:rPr>
              <w:t>о допуске возобновлено</w:t>
            </w:r>
            <w:r w:rsidRPr="00236536">
              <w:rPr>
                <w:b/>
                <w:sz w:val="20"/>
                <w:szCs w:val="20"/>
              </w:rPr>
              <w:t xml:space="preserve"> Протоколом Наблюдательного совета №160 от 02.07.2012 г.</w:t>
            </w:r>
            <w:r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Pr="00DD736F" w:rsidRDefault="00565B4A" w:rsidP="00CE00F4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 w:rsidRPr="00133C97">
              <w:rPr>
                <w:sz w:val="20"/>
                <w:szCs w:val="20"/>
              </w:rPr>
              <w:t xml:space="preserve">Открытое акционерное общество </w:t>
            </w:r>
            <w:r w:rsidR="00F86869">
              <w:rPr>
                <w:sz w:val="20"/>
                <w:szCs w:val="20"/>
              </w:rPr>
              <w:t>«</w:t>
            </w:r>
            <w:proofErr w:type="gramStart"/>
            <w:r w:rsidRPr="00133C97">
              <w:rPr>
                <w:sz w:val="20"/>
                <w:szCs w:val="20"/>
              </w:rPr>
              <w:t>Минский</w:t>
            </w:r>
            <w:proofErr w:type="gramEnd"/>
            <w:r w:rsidRPr="00133C97">
              <w:rPr>
                <w:sz w:val="20"/>
                <w:szCs w:val="20"/>
              </w:rPr>
              <w:t xml:space="preserve"> </w:t>
            </w:r>
            <w:proofErr w:type="spellStart"/>
            <w:r w:rsidRPr="00133C97">
              <w:rPr>
                <w:sz w:val="20"/>
                <w:szCs w:val="20"/>
              </w:rPr>
              <w:t>Промтранспроект</w:t>
            </w:r>
            <w:proofErr w:type="spellEnd"/>
            <w:r w:rsidR="00F86869">
              <w:rPr>
                <w:sz w:val="20"/>
                <w:szCs w:val="20"/>
              </w:rPr>
              <w:t>»</w:t>
            </w:r>
          </w:p>
          <w:p w:rsidR="00843B39" w:rsidRDefault="00843B39" w:rsidP="00CE00F4">
            <w:pPr>
              <w:rPr>
                <w:sz w:val="20"/>
                <w:szCs w:val="20"/>
              </w:rPr>
            </w:pPr>
            <w:r w:rsidRPr="00843B39">
              <w:rPr>
                <w:sz w:val="20"/>
                <w:szCs w:val="20"/>
              </w:rPr>
              <w:t>100364012</w:t>
            </w:r>
          </w:p>
          <w:p w:rsidR="00565B4A" w:rsidRPr="006602F4" w:rsidRDefault="00565B4A" w:rsidP="00CE00F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0B192A" w:rsidRDefault="00565B4A" w:rsidP="00CE00F4">
            <w:pPr>
              <w:rPr>
                <w:sz w:val="20"/>
                <w:szCs w:val="20"/>
              </w:rPr>
            </w:pPr>
            <w:r w:rsidRPr="00133C97">
              <w:rPr>
                <w:sz w:val="20"/>
                <w:szCs w:val="20"/>
              </w:rPr>
              <w:t xml:space="preserve">0875-2012-100364012-П-065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565B4A" w:rsidRPr="00CE00F4" w:rsidRDefault="00565B4A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                                                                                                                                                                 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(с 07.10.2013 г.)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221 от 07.10.2013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Pr="00DD736F" w:rsidRDefault="00565B4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565B4A" w:rsidRPr="00DD736F" w:rsidRDefault="00565B4A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5B4A" w:rsidRDefault="00565B4A" w:rsidP="00CE00F4">
            <w:pPr>
              <w:rPr>
                <w:sz w:val="20"/>
                <w:szCs w:val="20"/>
              </w:rPr>
            </w:pPr>
            <w:r w:rsidRPr="006602F4">
              <w:rPr>
                <w:b/>
                <w:sz w:val="20"/>
                <w:szCs w:val="20"/>
              </w:rPr>
              <w:t>!!!Действие Свидетельства о допуске возобновлено Протоколом Наблюдательного совета №229 от 05.12.2013 г.!!!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Default="00F274FC" w:rsidP="00CE00F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613AA5" w:rsidRDefault="00F274FC" w:rsidP="00CE00F4">
            <w:pPr>
              <w:rPr>
                <w:sz w:val="20"/>
                <w:szCs w:val="20"/>
              </w:rPr>
            </w:pPr>
            <w:r w:rsidRPr="00FD044A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FD044A">
              <w:rPr>
                <w:sz w:val="20"/>
                <w:szCs w:val="20"/>
              </w:rPr>
              <w:t>ГеоРемСтрой</w:t>
            </w:r>
            <w:proofErr w:type="spellEnd"/>
            <w:r>
              <w:rPr>
                <w:sz w:val="20"/>
                <w:szCs w:val="20"/>
              </w:rPr>
              <w:t>» (</w:t>
            </w:r>
            <w:r w:rsidRPr="00FD044A">
              <w:rPr>
                <w:sz w:val="20"/>
                <w:szCs w:val="20"/>
              </w:rPr>
              <w:t>7713551733</w:t>
            </w:r>
            <w:r>
              <w:rPr>
                <w:sz w:val="20"/>
                <w:szCs w:val="20"/>
              </w:rPr>
              <w:t>/</w:t>
            </w:r>
            <w:r w:rsidRPr="00FD044A">
              <w:rPr>
                <w:sz w:val="20"/>
                <w:szCs w:val="20"/>
              </w:rPr>
              <w:t>1057746559078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613AA5" w:rsidRDefault="00F274FC" w:rsidP="00CE00F4">
            <w:pPr>
              <w:rPr>
                <w:sz w:val="20"/>
                <w:szCs w:val="20"/>
              </w:rPr>
            </w:pPr>
            <w:r w:rsidRPr="00FD044A">
              <w:rPr>
                <w:sz w:val="20"/>
                <w:szCs w:val="20"/>
              </w:rPr>
              <w:t xml:space="preserve">0732-2011-7713551733-П-065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</w:t>
            </w:r>
            <w:r w:rsidRPr="00CE00F4">
              <w:rPr>
                <w:sz w:val="16"/>
                <w:szCs w:val="16"/>
              </w:rPr>
              <w:lastRenderedPageBreak/>
              <w:t xml:space="preserve">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5.5. Работы по подготовке проектов наружных сетей электроснабжение 110 кВ и более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6.8. Работы по подготовке технологических решений </w:t>
            </w:r>
            <w:r w:rsidRPr="00CE00F4">
              <w:rPr>
                <w:sz w:val="16"/>
                <w:szCs w:val="16"/>
              </w:rPr>
              <w:lastRenderedPageBreak/>
              <w:t>объектов нефтегазового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                                                                    6.11. Работы по подготовке технологических решений объектов военной инфраструктуры и их комплексов                                                                                                             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          6.13. Работы по подготовке технологических решений объектов метрополитена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DD736F" w:rsidRDefault="00F274FC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lastRenderedPageBreak/>
              <w:t xml:space="preserve">Приостановление действия Свидетельства </w:t>
            </w:r>
          </w:p>
          <w:p w:rsidR="00F274FC" w:rsidRPr="00DD736F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20.01.2014 </w:t>
            </w:r>
            <w:r w:rsidRPr="00DD736F">
              <w:rPr>
                <w:sz w:val="20"/>
                <w:szCs w:val="20"/>
              </w:rPr>
              <w:t>г.)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Pr="00DD736F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233 от 20.01.</w:t>
            </w:r>
            <w:r w:rsidRPr="00613A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2014</w:t>
            </w:r>
            <w:r w:rsidRPr="00613AA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Pr="00DD736F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F274FC" w:rsidRPr="00DD736F" w:rsidRDefault="00F274FC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b/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03.03.2014 г. №240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B44583">
              <w:rPr>
                <w:b/>
                <w:sz w:val="20"/>
                <w:szCs w:val="20"/>
              </w:rPr>
              <w:t xml:space="preserve">Заявление о добровольном выходе от 26.02.2014 г. </w:t>
            </w:r>
            <w:r w:rsidRPr="00B44583">
              <w:rPr>
                <w:b/>
                <w:sz w:val="20"/>
                <w:szCs w:val="20"/>
              </w:rPr>
              <w:lastRenderedPageBreak/>
              <w:t>№1П–26/02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Default="00F274FC" w:rsidP="00CE00F4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 w:rsidRPr="00CC7BE2">
              <w:rPr>
                <w:sz w:val="20"/>
                <w:szCs w:val="20"/>
              </w:rPr>
              <w:t xml:space="preserve">Общество с ограниченной ответственностью 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CC7BE2">
              <w:rPr>
                <w:sz w:val="20"/>
                <w:szCs w:val="20"/>
              </w:rPr>
              <w:t>ЭнергоТехСервис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843B39" w:rsidRDefault="00843B3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(7438019424/</w:t>
            </w:r>
            <w:r w:rsidRPr="00843B39">
              <w:rPr>
                <w:sz w:val="20"/>
                <w:szCs w:val="20"/>
              </w:rPr>
              <w:t>1057418011188</w:t>
            </w:r>
            <w:r>
              <w:rPr>
                <w:sz w:val="20"/>
                <w:szCs w:val="20"/>
              </w:rPr>
              <w:t>)</w:t>
            </w:r>
          </w:p>
          <w:p w:rsidR="00F274FC" w:rsidRPr="00FD044A" w:rsidRDefault="00F274FC" w:rsidP="00CE00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FD044A" w:rsidRDefault="00F274FC" w:rsidP="00CE00F4">
            <w:pPr>
              <w:rPr>
                <w:sz w:val="20"/>
                <w:szCs w:val="20"/>
              </w:rPr>
            </w:pPr>
            <w:r w:rsidRPr="00CC7BE2">
              <w:rPr>
                <w:sz w:val="20"/>
                <w:szCs w:val="20"/>
              </w:rPr>
              <w:t xml:space="preserve">0822-2011-7438019424-П-065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 Работы по подготовке проектов внутренних систем электроснабжения*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 Работы по подготовке проектов внутренних слаботочных систем*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5.4. Работы по подготовке проектов наружных сетей электроснабжения не более 110 кВ включительно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</w:t>
            </w:r>
            <w:r w:rsidR="00843B39">
              <w:rPr>
                <w:sz w:val="20"/>
                <w:szCs w:val="20"/>
              </w:rPr>
              <w:t>йствия Свидетельства о допуске с 27.12.2013 г.</w:t>
            </w:r>
          </w:p>
          <w:p w:rsidR="00843B39" w:rsidRDefault="00843B39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Pr="00DD736F" w:rsidRDefault="00143072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 действия Свидетельства о допуске с 24.01.2014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№23</w:t>
            </w:r>
            <w:r w:rsidR="00843B3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от 2</w:t>
            </w:r>
            <w:r w:rsidR="00843B39">
              <w:rPr>
                <w:sz w:val="20"/>
                <w:szCs w:val="20"/>
              </w:rPr>
              <w:t>7.12.2013</w:t>
            </w:r>
            <w:r>
              <w:rPr>
                <w:sz w:val="20"/>
                <w:szCs w:val="20"/>
              </w:rPr>
              <w:t xml:space="preserve"> г.</w:t>
            </w: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№234 от 24.01.2014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Pr="00DD736F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F274FC" w:rsidRDefault="00F274FC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  <w:p w:rsidR="00143072" w:rsidRPr="00143072" w:rsidRDefault="006209E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="00143072"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143072" w:rsidRDefault="00143072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>!!!Компания исключена Протоколом Наблюдательного совета от 2</w:t>
            </w:r>
            <w:r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1</w:t>
            </w:r>
            <w:r w:rsidRPr="00133C97">
              <w:rPr>
                <w:b/>
                <w:sz w:val="20"/>
                <w:szCs w:val="20"/>
              </w:rPr>
              <w:t>.201</w:t>
            </w:r>
            <w:r w:rsidR="00843B39"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 xml:space="preserve"> г. №</w:t>
            </w:r>
            <w:r>
              <w:rPr>
                <w:b/>
                <w:sz w:val="20"/>
                <w:szCs w:val="20"/>
              </w:rPr>
              <w:t>234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Pr="008E58D8" w:rsidRDefault="00F274FC" w:rsidP="00CE00F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C7BE2" w:rsidRDefault="00F274FC" w:rsidP="00CE00F4">
            <w:pPr>
              <w:rPr>
                <w:sz w:val="20"/>
                <w:szCs w:val="20"/>
              </w:rPr>
            </w:pPr>
            <w:r w:rsidRPr="008E58D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E58D8">
              <w:rPr>
                <w:sz w:val="20"/>
                <w:szCs w:val="20"/>
              </w:rPr>
              <w:t>Научно-Производственный Центр мостов</w:t>
            </w:r>
            <w:r>
              <w:rPr>
                <w:sz w:val="20"/>
                <w:szCs w:val="20"/>
              </w:rPr>
              <w:t>»</w:t>
            </w:r>
            <w:r w:rsidR="001E2099">
              <w:rPr>
                <w:sz w:val="20"/>
                <w:szCs w:val="20"/>
              </w:rPr>
              <w:t xml:space="preserve"> </w:t>
            </w:r>
            <w:r w:rsidR="001E2099">
              <w:t xml:space="preserve"> (</w:t>
            </w:r>
            <w:r w:rsidR="001E2099" w:rsidRPr="001E2099">
              <w:rPr>
                <w:sz w:val="20"/>
                <w:szCs w:val="20"/>
              </w:rPr>
              <w:t>7807029995</w:t>
            </w:r>
            <w:r w:rsidR="001E2099">
              <w:rPr>
                <w:sz w:val="20"/>
                <w:szCs w:val="20"/>
              </w:rPr>
              <w:t>/</w:t>
            </w:r>
            <w:r w:rsidR="001E2099" w:rsidRPr="001E2099">
              <w:rPr>
                <w:sz w:val="20"/>
                <w:szCs w:val="20"/>
              </w:rPr>
              <w:tab/>
              <w:t xml:space="preserve"> 1027804609491</w:t>
            </w:r>
            <w:r w:rsidR="001E209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C7BE2" w:rsidRDefault="00F274FC" w:rsidP="00CE00F4">
            <w:pPr>
              <w:rPr>
                <w:sz w:val="20"/>
                <w:szCs w:val="20"/>
              </w:rPr>
            </w:pPr>
            <w:r w:rsidRPr="008E58D8">
              <w:rPr>
                <w:sz w:val="20"/>
                <w:szCs w:val="20"/>
              </w:rPr>
              <w:t xml:space="preserve">0862-2012-7807029995-П-065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</w:t>
            </w:r>
            <w:r w:rsidR="00A835D7">
              <w:rPr>
                <w:sz w:val="20"/>
                <w:szCs w:val="20"/>
              </w:rPr>
              <w:t>йствия Свидетельства о допуске с 03.02.2014 г.</w:t>
            </w: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31.03.2014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№235 от 03.02.2014 г.</w:t>
            </w: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№244 от 31.03.2014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  <w:p w:rsidR="00A835D7" w:rsidRPr="00143072" w:rsidRDefault="00A835D7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A835D7" w:rsidRDefault="00A835D7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31</w:t>
            </w:r>
            <w:r w:rsidRPr="00133C97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244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Pr="008E58D8" w:rsidRDefault="00F274FC" w:rsidP="00CE00F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8E58D8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Желдорсервис</w:t>
            </w:r>
            <w:proofErr w:type="spellEnd"/>
            <w:r>
              <w:rPr>
                <w:sz w:val="20"/>
                <w:szCs w:val="20"/>
              </w:rPr>
              <w:t>»</w:t>
            </w:r>
            <w:r w:rsidR="001E2099">
              <w:rPr>
                <w:sz w:val="20"/>
                <w:szCs w:val="20"/>
              </w:rPr>
              <w:t xml:space="preserve"> </w:t>
            </w:r>
            <w:r w:rsidR="001E2099">
              <w:t xml:space="preserve"> (</w:t>
            </w:r>
            <w:r w:rsidR="001E2099" w:rsidRPr="001E2099">
              <w:rPr>
                <w:sz w:val="20"/>
                <w:szCs w:val="20"/>
              </w:rPr>
              <w:t>7706595994</w:t>
            </w:r>
            <w:r w:rsidR="001E2099">
              <w:rPr>
                <w:sz w:val="20"/>
                <w:szCs w:val="20"/>
              </w:rPr>
              <w:t>/</w:t>
            </w:r>
            <w:r w:rsidR="001E2099" w:rsidRPr="001E2099">
              <w:rPr>
                <w:sz w:val="20"/>
                <w:szCs w:val="20"/>
              </w:rPr>
              <w:tab/>
              <w:t xml:space="preserve"> 1057748617640</w:t>
            </w:r>
            <w:r w:rsidR="001E209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8E58D8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0868-2012-6147021522-П-065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 Работы по подготовке проектов внутренних систем электроснабжения*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5.3. Работы по подготовке проектов наружных сетей электроснабжения до 35 кВ включительно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F274FC" w:rsidRPr="00CE00F4" w:rsidRDefault="00F274FC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(с 17.03.2014 г.)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21.04.2014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№242 от 17.03.2014 г.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№246 от 21.04.2014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Pr="00143072" w:rsidRDefault="001E209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F274FC" w:rsidRDefault="00F274FC" w:rsidP="00CE00F4">
            <w:pPr>
              <w:rPr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21</w:t>
            </w:r>
            <w:r w:rsidRPr="00133C97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246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AF2F8D" w:rsidP="00CE00F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1E2099" w:rsidRDefault="001E2099" w:rsidP="00AF2F8D">
            <w:pPr>
              <w:rPr>
                <w:sz w:val="20"/>
                <w:szCs w:val="20"/>
              </w:rPr>
            </w:pPr>
            <w:r w:rsidRPr="00B57E41">
              <w:rPr>
                <w:sz w:val="20"/>
                <w:szCs w:val="20"/>
              </w:rPr>
              <w:t>ОАО  «</w:t>
            </w:r>
            <w:proofErr w:type="spellStart"/>
            <w:r w:rsidRPr="00B57E41">
              <w:rPr>
                <w:sz w:val="20"/>
                <w:szCs w:val="20"/>
              </w:rPr>
              <w:t>Транссигналстрой</w:t>
            </w:r>
            <w:proofErr w:type="spellEnd"/>
            <w:r w:rsidRPr="00B57E41">
              <w:rPr>
                <w:sz w:val="20"/>
                <w:szCs w:val="20"/>
              </w:rPr>
              <w:t xml:space="preserve">» </w:t>
            </w:r>
          </w:p>
          <w:p w:rsidR="00B57E41" w:rsidRPr="00B57E41" w:rsidRDefault="00B57E41" w:rsidP="00CE00F4">
            <w:pPr>
              <w:jc w:val="center"/>
              <w:rPr>
                <w:sz w:val="20"/>
                <w:szCs w:val="20"/>
              </w:rPr>
            </w:pPr>
          </w:p>
          <w:p w:rsidR="001E2099" w:rsidRPr="001E2099" w:rsidRDefault="001E2099" w:rsidP="00CE00F4">
            <w:pPr>
              <w:rPr>
                <w:sz w:val="20"/>
                <w:szCs w:val="20"/>
              </w:rPr>
            </w:pPr>
            <w:r w:rsidRPr="001E2099">
              <w:rPr>
                <w:sz w:val="20"/>
                <w:szCs w:val="20"/>
              </w:rPr>
              <w:t>(7701009090/102773912558)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1E2099" w:rsidP="00CE00F4">
            <w:pPr>
              <w:rPr>
                <w:sz w:val="20"/>
                <w:szCs w:val="20"/>
              </w:rPr>
            </w:pPr>
            <w:r w:rsidRPr="00741403">
              <w:rPr>
                <w:sz w:val="20"/>
                <w:szCs w:val="20"/>
              </w:rPr>
              <w:t xml:space="preserve">0955-2012-7701009090-П-065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6.4. Работы по подготовке технологических решений объектов транспортного назначения и их комплексов                                                                                          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6.13. Работы по подготовке технологических решений объектов метрополитена и их комплексов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1E2099" w:rsidRPr="00CE00F4" w:rsidRDefault="001E2099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1E209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(с 17.03.2014 г.)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1E2099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№262 от 11.08.2014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Pr="00DD736F" w:rsidRDefault="001E2099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t>1.</w:t>
            </w:r>
            <w:r w:rsidR="00B57E41">
              <w:rPr>
                <w:sz w:val="20"/>
                <w:szCs w:val="20"/>
              </w:rPr>
              <w:t xml:space="preserve"> Н</w:t>
            </w:r>
            <w:r w:rsidRPr="00DD736F">
              <w:rPr>
                <w:sz w:val="20"/>
                <w:szCs w:val="20"/>
              </w:rPr>
              <w:t xml:space="preserve">еуплата членских взносов, </w:t>
            </w:r>
          </w:p>
          <w:p w:rsidR="001E2099" w:rsidRPr="00DD736F" w:rsidRDefault="001E2099" w:rsidP="00CE00F4">
            <w:pPr>
              <w:rPr>
                <w:sz w:val="20"/>
                <w:szCs w:val="20"/>
              </w:rPr>
            </w:pPr>
            <w:r w:rsidRPr="00DD736F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Pr="00DD736F" w:rsidRDefault="001E2099" w:rsidP="00CE00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!!!</w:t>
            </w:r>
            <w:r w:rsidRPr="00236536">
              <w:rPr>
                <w:b/>
                <w:sz w:val="20"/>
                <w:szCs w:val="20"/>
              </w:rPr>
              <w:t xml:space="preserve">Действие Свидетельства </w:t>
            </w:r>
            <w:r>
              <w:rPr>
                <w:b/>
                <w:sz w:val="20"/>
                <w:szCs w:val="20"/>
              </w:rPr>
              <w:t>о допуске возобновлено</w:t>
            </w:r>
            <w:r w:rsidRPr="00236536">
              <w:rPr>
                <w:b/>
                <w:sz w:val="20"/>
                <w:szCs w:val="20"/>
              </w:rPr>
              <w:t xml:space="preserve"> Протоколом Наблюдательного совета №</w:t>
            </w:r>
            <w:r>
              <w:rPr>
                <w:b/>
                <w:sz w:val="20"/>
                <w:szCs w:val="20"/>
              </w:rPr>
              <w:t xml:space="preserve">268 </w:t>
            </w:r>
            <w:r w:rsidRPr="00236536">
              <w:rPr>
                <w:b/>
                <w:sz w:val="20"/>
                <w:szCs w:val="20"/>
              </w:rPr>
              <w:t>от 0</w:t>
            </w:r>
            <w:r>
              <w:rPr>
                <w:b/>
                <w:sz w:val="20"/>
                <w:szCs w:val="20"/>
              </w:rPr>
              <w:t>7.10.2014</w:t>
            </w:r>
            <w:r w:rsidRPr="00236536">
              <w:rPr>
                <w:b/>
                <w:sz w:val="20"/>
                <w:szCs w:val="20"/>
              </w:rPr>
              <w:t xml:space="preserve"> г.</w:t>
            </w:r>
            <w:r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1E2099" w:rsidP="00CE00F4">
            <w:pPr>
              <w:rPr>
                <w:b/>
              </w:rPr>
            </w:pP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B57E41" w:rsidRDefault="001E2099" w:rsidP="00CE00F4">
            <w:pPr>
              <w:jc w:val="both"/>
            </w:pPr>
            <w:r>
              <w:t xml:space="preserve">ООО «Дальневосточная Горно-строительная Компания» </w:t>
            </w:r>
            <w:r w:rsidR="00B57E41">
              <w:t xml:space="preserve">     </w:t>
            </w:r>
          </w:p>
          <w:p w:rsidR="001E2099" w:rsidRDefault="00B57E41" w:rsidP="00CE00F4">
            <w:pPr>
              <w:jc w:val="both"/>
            </w:pPr>
            <w:r>
              <w:t xml:space="preserve">        </w:t>
            </w:r>
            <w:r w:rsidRPr="00B57E41">
              <w:rPr>
                <w:sz w:val="20"/>
                <w:szCs w:val="20"/>
              </w:rPr>
              <w:t>(2538059125/1022501904897)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B57E41" w:rsidP="00CE00F4">
            <w:pPr>
              <w:rPr>
                <w:sz w:val="20"/>
                <w:szCs w:val="20"/>
              </w:rPr>
            </w:pPr>
            <w:r w:rsidRPr="00B57E41">
              <w:rPr>
                <w:sz w:val="20"/>
                <w:szCs w:val="20"/>
              </w:rPr>
              <w:t>0990-2013-2538059125-П-065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6.13. Работы по подготовке технологических решений объектов метрополитена и их комплексов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B57E41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1E2099" w:rsidRPr="00CE00F4" w:rsidRDefault="00B57E41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15.09.2014 г.</w:t>
            </w: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AF1210" w:rsidRDefault="00AF1210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Прекращено действие Свидетельства о допуске с 06.10.2014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№265 от 15.09.2014 г.</w:t>
            </w: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  <w:p w:rsidR="00AF1210" w:rsidRDefault="00AF1210" w:rsidP="00CE00F4">
            <w:pPr>
              <w:rPr>
                <w:sz w:val="20"/>
                <w:szCs w:val="20"/>
              </w:rPr>
            </w:pPr>
          </w:p>
          <w:p w:rsidR="00B57E41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268 от 06.10.2014 г.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57E41" w:rsidRPr="00DD736F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AF1210" w:rsidRDefault="00AF1210" w:rsidP="00CE00F4">
            <w:pPr>
              <w:rPr>
                <w:sz w:val="20"/>
                <w:szCs w:val="20"/>
              </w:rPr>
            </w:pPr>
          </w:p>
          <w:p w:rsidR="00B57E41" w:rsidRPr="00143072" w:rsidRDefault="00B57E4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B57E41" w:rsidRDefault="00B57E41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Pr="00133C97" w:rsidRDefault="00B57E41" w:rsidP="00CE00F4">
            <w:pPr>
              <w:rPr>
                <w:b/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06.10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4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268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AF2F8D" w:rsidP="00CE00F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1D0BFF" w:rsidRDefault="001E2099" w:rsidP="00AF2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</w:t>
            </w:r>
            <w:r w:rsidR="001D0BF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«НПО «</w:t>
            </w:r>
            <w:proofErr w:type="spellStart"/>
            <w:r>
              <w:rPr>
                <w:color w:val="000000"/>
                <w:sz w:val="22"/>
                <w:szCs w:val="22"/>
              </w:rPr>
              <w:t>ГеоМостПроект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1D0BFF" w:rsidRDefault="001D0BFF" w:rsidP="00CE00F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E2099" w:rsidRDefault="001D0BFF" w:rsidP="00CE00F4">
            <w:pPr>
              <w:jc w:val="both"/>
              <w:rPr>
                <w:color w:val="000000"/>
                <w:sz w:val="22"/>
                <w:szCs w:val="22"/>
              </w:rPr>
            </w:pPr>
            <w:r w:rsidRPr="001D0BFF">
              <w:rPr>
                <w:color w:val="000000"/>
                <w:sz w:val="20"/>
                <w:szCs w:val="20"/>
              </w:rPr>
              <w:t>(7713344871/1037713024623)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1D0BFF" w:rsidP="00CE00F4">
            <w:pPr>
              <w:rPr>
                <w:sz w:val="20"/>
                <w:szCs w:val="20"/>
              </w:rPr>
            </w:pPr>
            <w:r w:rsidRPr="001D0BFF">
              <w:rPr>
                <w:sz w:val="20"/>
                <w:szCs w:val="20"/>
              </w:rPr>
              <w:t>0910-2012-7713344871-П-065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4.3. Работы по подготовке проектов внутренних систем электроснабжения*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и более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5.7. Работы по подготовке проектов наружных сетей газоснабжения и 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6.13. Работы по подготовке технологических решений объектов метрополитена и их комплексов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1D0BFF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1E2099" w:rsidRPr="00CE00F4" w:rsidRDefault="001D0BFF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1D0BFF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17.11.2014 г.</w:t>
            </w: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Прекращено действие Свидетельства о допуске с 15.01.2015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1D0BFF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№272 от 17.11.2014</w:t>
            </w: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№279 от </w:t>
            </w:r>
            <w:r w:rsidR="00B07824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1.201</w:t>
            </w:r>
            <w:r w:rsidR="00B07824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D0BFF" w:rsidRDefault="001D0BFF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B07824" w:rsidRDefault="00B07824" w:rsidP="00CE00F4">
            <w:pPr>
              <w:rPr>
                <w:sz w:val="20"/>
                <w:szCs w:val="20"/>
              </w:rPr>
            </w:pPr>
          </w:p>
          <w:p w:rsidR="00B07824" w:rsidRDefault="00B07824" w:rsidP="00CE00F4">
            <w:pPr>
              <w:rPr>
                <w:sz w:val="20"/>
                <w:szCs w:val="20"/>
              </w:rPr>
            </w:pPr>
          </w:p>
          <w:p w:rsidR="00B07824" w:rsidRDefault="00B07824" w:rsidP="00CE00F4">
            <w:pPr>
              <w:rPr>
                <w:sz w:val="20"/>
                <w:szCs w:val="20"/>
              </w:rPr>
            </w:pPr>
          </w:p>
          <w:p w:rsidR="00B07824" w:rsidRPr="00143072" w:rsidRDefault="00B07824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B07824" w:rsidRPr="00DD736F" w:rsidRDefault="00B07824" w:rsidP="00CE00F4">
            <w:pPr>
              <w:rPr>
                <w:sz w:val="20"/>
                <w:szCs w:val="20"/>
              </w:rPr>
            </w:pPr>
          </w:p>
          <w:p w:rsidR="001D0BFF" w:rsidRDefault="001D0BFF" w:rsidP="00CE00F4">
            <w:pPr>
              <w:rPr>
                <w:sz w:val="20"/>
                <w:szCs w:val="20"/>
              </w:rPr>
            </w:pP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Pr="00133C97" w:rsidRDefault="00B07824" w:rsidP="00CE00F4">
            <w:pPr>
              <w:rPr>
                <w:b/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15.01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279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AF2F8D" w:rsidP="00CE00F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1E2099" w:rsidRDefault="001E2099" w:rsidP="00CE0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                           «ФСК «</w:t>
            </w:r>
            <w:proofErr w:type="spellStart"/>
            <w:r>
              <w:rPr>
                <w:color w:val="000000"/>
                <w:sz w:val="22"/>
                <w:szCs w:val="22"/>
              </w:rPr>
              <w:t>МостГеоЦентр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AF2F8D" w:rsidRDefault="00AF2F8D" w:rsidP="00CE00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728D5" w:rsidRPr="002728D5" w:rsidRDefault="002728D5" w:rsidP="00CE00F4">
            <w:pPr>
              <w:jc w:val="both"/>
              <w:rPr>
                <w:color w:val="000000"/>
                <w:sz w:val="20"/>
                <w:szCs w:val="20"/>
              </w:rPr>
            </w:pPr>
            <w:r w:rsidRPr="002728D5">
              <w:rPr>
                <w:color w:val="000000"/>
                <w:sz w:val="20"/>
                <w:szCs w:val="20"/>
              </w:rPr>
              <w:t>(7702336501/1027702003977)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2728D5" w:rsidP="00CE00F4">
            <w:pPr>
              <w:rPr>
                <w:sz w:val="20"/>
                <w:szCs w:val="20"/>
              </w:rPr>
            </w:pPr>
            <w:r w:rsidRPr="002728D5">
              <w:rPr>
                <w:sz w:val="20"/>
                <w:szCs w:val="20"/>
              </w:rPr>
              <w:t>0764-2011-7702336501-П-065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и более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6.13. Работы по подготовке технологических решений объектов метрополитена и их комплексов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2728D5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1E2099" w:rsidRPr="00CE00F4" w:rsidRDefault="002728D5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2728D5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12.01.2015</w:t>
            </w: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Прекращено действие Свидетельства о допуске с 12.03.2015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2728D5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№278 от 12.01.2015</w:t>
            </w: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№290 от 12.03.2015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2728D5" w:rsidRDefault="002728D5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1E2099" w:rsidRDefault="001E2099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0A6ADA" w:rsidRPr="00143072" w:rsidRDefault="000A6ADA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0A6ADA" w:rsidRPr="00DD736F" w:rsidRDefault="000A6ADA" w:rsidP="00CE00F4">
            <w:pPr>
              <w:rPr>
                <w:sz w:val="20"/>
                <w:szCs w:val="20"/>
              </w:rPr>
            </w:pPr>
          </w:p>
          <w:p w:rsidR="000A6ADA" w:rsidRDefault="000A6ADA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Pr="00133C97" w:rsidRDefault="000A6ADA" w:rsidP="00CE00F4">
            <w:pPr>
              <w:rPr>
                <w:b/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12.03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290</w:t>
            </w:r>
            <w:r w:rsidRPr="00133C97">
              <w:rPr>
                <w:b/>
                <w:sz w:val="20"/>
                <w:szCs w:val="20"/>
              </w:rPr>
              <w:t>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E00F4" w:rsidRDefault="00AF2F8D" w:rsidP="00CE00F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E00F4" w:rsidRDefault="00CE00F4" w:rsidP="00CE0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СоюзИнжПроект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CE00F4" w:rsidRDefault="00CE00F4" w:rsidP="00CE00F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E00F4" w:rsidRPr="00F35E9F" w:rsidRDefault="00CE00F4" w:rsidP="00CE00F4">
            <w:pPr>
              <w:rPr>
                <w:color w:val="000000"/>
                <w:sz w:val="20"/>
                <w:szCs w:val="20"/>
              </w:rPr>
            </w:pPr>
            <w:r w:rsidRPr="00F35E9F">
              <w:rPr>
                <w:color w:val="000000"/>
                <w:sz w:val="20"/>
                <w:szCs w:val="20"/>
              </w:rPr>
              <w:t>(7704842260/1137746732090)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E00F4" w:rsidRDefault="00CE00F4" w:rsidP="00CE00F4">
            <w:pPr>
              <w:rPr>
                <w:sz w:val="20"/>
                <w:szCs w:val="20"/>
              </w:rPr>
            </w:pPr>
            <w:r w:rsidRPr="00CE00F4">
              <w:rPr>
                <w:sz w:val="20"/>
                <w:szCs w:val="20"/>
              </w:rPr>
              <w:t>№ 1051-2013-7704842260-П-065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E00F4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E00F4">
              <w:rPr>
                <w:sz w:val="16"/>
                <w:szCs w:val="16"/>
              </w:rPr>
              <w:t>противодымной</w:t>
            </w:r>
            <w:proofErr w:type="spellEnd"/>
            <w:r w:rsidRPr="00CE00F4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CE00F4">
              <w:rPr>
                <w:sz w:val="16"/>
                <w:szCs w:val="16"/>
              </w:rPr>
              <w:t>кВ</w:t>
            </w:r>
            <w:proofErr w:type="spellEnd"/>
            <w:r w:rsidRPr="00CE00F4">
              <w:rPr>
                <w:sz w:val="16"/>
                <w:szCs w:val="16"/>
              </w:rPr>
              <w:t xml:space="preserve"> и более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 xml:space="preserve"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6.13. Работы по подготовке технологических решений объектов метрополитена и их комплексов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CE00F4" w:rsidRPr="00CE00F4" w:rsidRDefault="00CE00F4" w:rsidP="00CE00F4">
            <w:pPr>
              <w:rPr>
                <w:sz w:val="16"/>
                <w:szCs w:val="16"/>
              </w:rPr>
            </w:pPr>
            <w:r w:rsidRPr="00CE00F4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E00F4" w:rsidRDefault="00CE00F4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16.02.2015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E00F4" w:rsidRDefault="00CE00F4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284 от 16.02.2015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E00F4" w:rsidRPr="00DD736F" w:rsidRDefault="00CE00F4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CE00F4" w:rsidRPr="00DD736F" w:rsidRDefault="00CE00F4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E00F4" w:rsidRDefault="00CE00F4" w:rsidP="00CE00F4">
            <w:pPr>
              <w:rPr>
                <w:sz w:val="20"/>
                <w:szCs w:val="20"/>
              </w:rPr>
            </w:pPr>
            <w:r w:rsidRPr="006602F4">
              <w:rPr>
                <w:b/>
                <w:sz w:val="20"/>
                <w:szCs w:val="20"/>
              </w:rPr>
              <w:t>!!!Действие Свидетельства о допуске возобновлено Протоколом Наблюдательного совета №2</w:t>
            </w:r>
            <w:r>
              <w:rPr>
                <w:b/>
                <w:sz w:val="20"/>
                <w:szCs w:val="20"/>
              </w:rPr>
              <w:t>95</w:t>
            </w:r>
            <w:r w:rsidRPr="006602F4">
              <w:rPr>
                <w:b/>
                <w:sz w:val="20"/>
                <w:szCs w:val="20"/>
              </w:rPr>
              <w:t xml:space="preserve"> от </w:t>
            </w:r>
            <w:r>
              <w:rPr>
                <w:b/>
                <w:sz w:val="20"/>
                <w:szCs w:val="20"/>
              </w:rPr>
              <w:t>16.04.2015</w:t>
            </w:r>
            <w:r w:rsidRPr="006602F4">
              <w:rPr>
                <w:b/>
                <w:sz w:val="20"/>
                <w:szCs w:val="20"/>
              </w:rPr>
              <w:t xml:space="preserve"> г.!!!</w:t>
            </w: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AF2F8D" w:rsidP="00CE00F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773B5" w:rsidRDefault="00C773B5" w:rsidP="00CE00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ЗАО «</w:t>
            </w:r>
            <w:proofErr w:type="spellStart"/>
            <w:r>
              <w:rPr>
                <w:color w:val="000000"/>
                <w:sz w:val="22"/>
                <w:szCs w:val="22"/>
              </w:rPr>
              <w:t>РосТрансСтрой</w:t>
            </w:r>
            <w:proofErr w:type="spellEnd"/>
          </w:p>
          <w:p w:rsidR="001E2099" w:rsidRPr="00C773B5" w:rsidRDefault="00C773B5" w:rsidP="00CE00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7840403664/</w:t>
            </w:r>
            <w:r w:rsidRPr="00C773B5">
              <w:rPr>
                <w:color w:val="000000"/>
                <w:sz w:val="20"/>
                <w:szCs w:val="20"/>
                <w:lang w:val="en-US"/>
              </w:rPr>
              <w:t>1089848058376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C773B5" w:rsidP="00CE00F4">
            <w:pPr>
              <w:rPr>
                <w:sz w:val="20"/>
                <w:szCs w:val="20"/>
              </w:rPr>
            </w:pPr>
            <w:r w:rsidRPr="00C773B5">
              <w:rPr>
                <w:sz w:val="20"/>
                <w:szCs w:val="20"/>
              </w:rPr>
              <w:t>№ 0917-2012-7840403664-П-065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773B5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773B5">
              <w:rPr>
                <w:sz w:val="16"/>
                <w:szCs w:val="16"/>
              </w:rPr>
              <w:t>противодымной</w:t>
            </w:r>
            <w:proofErr w:type="spellEnd"/>
            <w:r w:rsidRPr="00C773B5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773B5">
              <w:rPr>
                <w:sz w:val="16"/>
                <w:szCs w:val="16"/>
              </w:rPr>
              <w:t>кВ</w:t>
            </w:r>
            <w:proofErr w:type="spellEnd"/>
            <w:r w:rsidRPr="00C773B5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C773B5">
              <w:rPr>
                <w:sz w:val="16"/>
                <w:szCs w:val="16"/>
              </w:rPr>
              <w:t>кВ</w:t>
            </w:r>
            <w:proofErr w:type="spellEnd"/>
            <w:r w:rsidRPr="00C773B5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C773B5">
              <w:rPr>
                <w:sz w:val="16"/>
                <w:szCs w:val="16"/>
              </w:rPr>
              <w:t>кВ</w:t>
            </w:r>
            <w:proofErr w:type="spellEnd"/>
            <w:r w:rsidRPr="00C773B5">
              <w:rPr>
                <w:sz w:val="16"/>
                <w:szCs w:val="16"/>
              </w:rPr>
              <w:t xml:space="preserve"> и более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C773B5" w:rsidRPr="00C773B5" w:rsidRDefault="00C773B5" w:rsidP="00C773B5">
            <w:pPr>
              <w:rPr>
                <w:sz w:val="16"/>
                <w:szCs w:val="16"/>
              </w:rPr>
            </w:pPr>
            <w:r w:rsidRPr="00C773B5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:rsidR="001E2099" w:rsidRPr="00F86869" w:rsidRDefault="001E2099" w:rsidP="00CE00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C773B5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27.07.2015</w:t>
            </w: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Pr="00C773B5" w:rsidRDefault="003106A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21.09.2015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C773B5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от 27.07.2015</w:t>
            </w: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</w:p>
          <w:p w:rsidR="003106A1" w:rsidRDefault="003106A1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от 21.09.2015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Default="00C773B5" w:rsidP="00C77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удостоверений повышения квалификации специалистов, отсутствие аттестации</w:t>
            </w:r>
          </w:p>
          <w:p w:rsidR="003106A1" w:rsidRDefault="003106A1" w:rsidP="00C773B5">
            <w:pPr>
              <w:rPr>
                <w:sz w:val="20"/>
                <w:szCs w:val="20"/>
              </w:rPr>
            </w:pPr>
          </w:p>
          <w:p w:rsidR="003106A1" w:rsidRDefault="003106A1" w:rsidP="00C773B5">
            <w:pPr>
              <w:rPr>
                <w:sz w:val="20"/>
                <w:szCs w:val="20"/>
              </w:rPr>
            </w:pPr>
          </w:p>
          <w:p w:rsidR="003106A1" w:rsidRDefault="003106A1" w:rsidP="00C773B5">
            <w:pPr>
              <w:rPr>
                <w:sz w:val="20"/>
                <w:szCs w:val="20"/>
              </w:rPr>
            </w:pPr>
          </w:p>
          <w:p w:rsidR="003106A1" w:rsidRPr="00143072" w:rsidRDefault="003106A1" w:rsidP="00310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3106A1" w:rsidRPr="00DD736F" w:rsidRDefault="003106A1" w:rsidP="003106A1">
            <w:pPr>
              <w:rPr>
                <w:sz w:val="20"/>
                <w:szCs w:val="20"/>
              </w:rPr>
            </w:pPr>
          </w:p>
          <w:p w:rsidR="003106A1" w:rsidRDefault="003106A1" w:rsidP="003106A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3106A1" w:rsidRDefault="003106A1" w:rsidP="003106A1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21.09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316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1E2099" w:rsidRPr="00133C97" w:rsidRDefault="001E2099" w:rsidP="00CE00F4">
            <w:pPr>
              <w:rPr>
                <w:b/>
                <w:sz w:val="20"/>
                <w:szCs w:val="20"/>
              </w:rPr>
            </w:pPr>
          </w:p>
        </w:tc>
      </w:tr>
      <w:tr w:rsidR="00CE00F4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AF2F8D" w:rsidP="00CE00F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3106A1" w:rsidRDefault="001E2099" w:rsidP="00CE00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ЗАО «</w:t>
            </w:r>
            <w:proofErr w:type="spellStart"/>
            <w:r>
              <w:rPr>
                <w:color w:val="000000"/>
                <w:sz w:val="22"/>
                <w:szCs w:val="22"/>
              </w:rPr>
              <w:t>Экологияэнергосинтез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 w:rsidR="003106A1">
              <w:rPr>
                <w:color w:val="000000"/>
                <w:sz w:val="22"/>
                <w:szCs w:val="22"/>
              </w:rPr>
              <w:t xml:space="preserve"> </w:t>
            </w:r>
          </w:p>
          <w:p w:rsidR="003106A1" w:rsidRPr="003106A1" w:rsidRDefault="003106A1" w:rsidP="00CE00F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E2099" w:rsidRDefault="003106A1" w:rsidP="00CE00F4">
            <w:pPr>
              <w:jc w:val="center"/>
              <w:rPr>
                <w:color w:val="000000"/>
                <w:sz w:val="20"/>
                <w:szCs w:val="20"/>
              </w:rPr>
            </w:pPr>
            <w:r w:rsidRPr="003106A1">
              <w:rPr>
                <w:color w:val="000000"/>
                <w:sz w:val="20"/>
                <w:szCs w:val="20"/>
              </w:rPr>
              <w:t>7826735690/</w:t>
            </w:r>
            <w:r w:rsidRPr="003106A1">
              <w:rPr>
                <w:color w:val="000000"/>
                <w:sz w:val="20"/>
                <w:szCs w:val="20"/>
              </w:rPr>
              <w:tab/>
              <w:t xml:space="preserve"> 1037851011329</w:t>
            </w:r>
          </w:p>
          <w:p w:rsidR="003106A1" w:rsidRDefault="003106A1" w:rsidP="00CE00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562410" w:rsidP="00CE00F4">
            <w:pPr>
              <w:rPr>
                <w:sz w:val="20"/>
                <w:szCs w:val="20"/>
              </w:rPr>
            </w:pPr>
            <w:r w:rsidRPr="00562410">
              <w:rPr>
                <w:sz w:val="20"/>
                <w:szCs w:val="20"/>
              </w:rPr>
              <w:t>№ 0719-2011-7826735690-П-065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562410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562410">
              <w:rPr>
                <w:sz w:val="16"/>
                <w:szCs w:val="16"/>
              </w:rPr>
              <w:t>противодымной</w:t>
            </w:r>
            <w:proofErr w:type="spellEnd"/>
            <w:r w:rsidRPr="00562410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4.3. Работы по подготовке проектов внутренних систем электроснабжения*      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4.4 Работы по подготовке проектов внутренних слаботочных систем*                                                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62410">
              <w:rPr>
                <w:sz w:val="16"/>
                <w:szCs w:val="16"/>
              </w:rPr>
              <w:t>кВ</w:t>
            </w:r>
            <w:proofErr w:type="spellEnd"/>
            <w:r w:rsidRPr="00562410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562410">
              <w:rPr>
                <w:sz w:val="16"/>
                <w:szCs w:val="16"/>
              </w:rPr>
              <w:t>кВ</w:t>
            </w:r>
            <w:proofErr w:type="spellEnd"/>
            <w:r w:rsidRPr="00562410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562410">
              <w:rPr>
                <w:sz w:val="16"/>
                <w:szCs w:val="16"/>
              </w:rPr>
              <w:t>кВ</w:t>
            </w:r>
            <w:proofErr w:type="spellEnd"/>
            <w:r w:rsidRPr="00562410">
              <w:rPr>
                <w:sz w:val="16"/>
                <w:szCs w:val="16"/>
              </w:rPr>
              <w:t xml:space="preserve"> и более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562410" w:rsidRPr="00562410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CB259C" w:rsidRPr="00AF2F8D" w:rsidRDefault="00562410" w:rsidP="00562410">
            <w:pPr>
              <w:rPr>
                <w:sz w:val="16"/>
                <w:szCs w:val="16"/>
              </w:rPr>
            </w:pPr>
            <w:r w:rsidRPr="00562410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1E2099" w:rsidRDefault="00562410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14.09.2015</w:t>
            </w: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01.10.2015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1E2099" w:rsidRDefault="00562410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от 14.09.2015</w:t>
            </w: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</w:p>
          <w:p w:rsidR="00562410" w:rsidRDefault="00562410" w:rsidP="00CE00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от 01.10.2015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1E2099" w:rsidRDefault="00562410" w:rsidP="00562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562410" w:rsidRDefault="00562410" w:rsidP="00562410">
            <w:pPr>
              <w:rPr>
                <w:sz w:val="20"/>
                <w:szCs w:val="20"/>
              </w:rPr>
            </w:pPr>
          </w:p>
          <w:p w:rsidR="00562410" w:rsidRDefault="00562410" w:rsidP="00562410">
            <w:pPr>
              <w:rPr>
                <w:sz w:val="20"/>
                <w:szCs w:val="20"/>
              </w:rPr>
            </w:pPr>
          </w:p>
          <w:p w:rsidR="00562410" w:rsidRDefault="00562410" w:rsidP="00562410">
            <w:pPr>
              <w:rPr>
                <w:sz w:val="20"/>
                <w:szCs w:val="20"/>
              </w:rPr>
            </w:pPr>
          </w:p>
          <w:p w:rsidR="00562410" w:rsidRPr="00143072" w:rsidRDefault="00562410" w:rsidP="00562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562410" w:rsidRDefault="00562410" w:rsidP="005624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562410" w:rsidRDefault="00562410" w:rsidP="00562410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 w:rsidR="00FD4331">
              <w:rPr>
                <w:b/>
                <w:sz w:val="20"/>
                <w:szCs w:val="20"/>
              </w:rPr>
              <w:t>01.10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 w:rsidR="00FD4331">
              <w:rPr>
                <w:b/>
                <w:sz w:val="20"/>
                <w:szCs w:val="20"/>
              </w:rPr>
              <w:t>318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1E2099" w:rsidRPr="00133C97" w:rsidRDefault="001E2099" w:rsidP="00CE00F4">
            <w:pPr>
              <w:rPr>
                <w:b/>
                <w:sz w:val="20"/>
                <w:szCs w:val="20"/>
              </w:rPr>
            </w:pP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B259C" w:rsidRDefault="00CB259C" w:rsidP="00CB25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ООО «ОЛМИ-Сервис» </w:t>
            </w:r>
          </w:p>
          <w:p w:rsidR="00CB259C" w:rsidRDefault="00CB259C" w:rsidP="00CB25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259C" w:rsidRPr="00CB259C" w:rsidRDefault="00CB259C" w:rsidP="00CB259C">
            <w:pPr>
              <w:rPr>
                <w:color w:val="000000"/>
                <w:sz w:val="20"/>
                <w:szCs w:val="20"/>
              </w:rPr>
            </w:pPr>
            <w:r w:rsidRPr="00CB259C">
              <w:rPr>
                <w:color w:val="000000"/>
                <w:sz w:val="20"/>
                <w:szCs w:val="20"/>
              </w:rPr>
              <w:t>7722724527/1107746625150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 w:rsidRPr="00CB259C">
              <w:rPr>
                <w:sz w:val="20"/>
                <w:szCs w:val="20"/>
              </w:rPr>
              <w:t>№ 0793-2011-7722724527-П-065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1. Работы по подготовке схемы планировочной организации земельного участка: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1.1.Работы по подготовке генерального плана земельного участка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1.2. Работы по подготовке схемы планировочной организации трассы линейного объекта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 xml:space="preserve">1.3. Работы по подготовке </w:t>
            </w:r>
            <w:proofErr w:type="gramStart"/>
            <w:r w:rsidRPr="00CB259C">
              <w:rPr>
                <w:rFonts w:eastAsia="Calibri"/>
                <w:sz w:val="16"/>
                <w:szCs w:val="16"/>
                <w:lang w:eastAsia="en-US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3.Работы по подготовке конструктивных решений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B259C">
              <w:rPr>
                <w:rFonts w:eastAsia="Calibri"/>
                <w:sz w:val="16"/>
                <w:szCs w:val="16"/>
                <w:lang w:eastAsia="en-US"/>
              </w:rPr>
              <w:t>противодымной</w:t>
            </w:r>
            <w:proofErr w:type="spellEnd"/>
            <w:r w:rsidRPr="00CB259C">
              <w:rPr>
                <w:rFonts w:eastAsia="Calibri"/>
                <w:sz w:val="16"/>
                <w:szCs w:val="16"/>
                <w:lang w:eastAsia="en-US"/>
              </w:rPr>
              <w:t xml:space="preserve"> вентиляции, теплоснабжения и холодоснабжения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5.1. Работы по подготовке проектов наружных сетей теплоснабжения и их сооружений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B259C">
              <w:rPr>
                <w:rFonts w:eastAsia="Calibri"/>
                <w:sz w:val="16"/>
                <w:szCs w:val="16"/>
                <w:lang w:eastAsia="en-US"/>
              </w:rPr>
              <w:t>кВ</w:t>
            </w:r>
            <w:proofErr w:type="spellEnd"/>
            <w:r w:rsidRPr="00CB259C">
              <w:rPr>
                <w:rFonts w:eastAsia="Calibri"/>
                <w:sz w:val="16"/>
                <w:szCs w:val="16"/>
                <w:lang w:eastAsia="en-US"/>
              </w:rPr>
              <w:t xml:space="preserve"> включительно и их сооружений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5.6. Работы по подготовке проектов наружных сетей слаботочных систем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6. Работы по подготовке технологических решений: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7. Работы по разработке специальных разделов проектной документации: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7.1. Инженерно-технические мероприятия по гражданской обороне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9. Работы по подготовке проектов мероприятий по охране окружающей среды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10. Работы по подготовке проектов мероприятий по обеспечению пожарной безопасности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12. Работы по обследованию строительных конструкций зданий и сооружений</w:t>
            </w:r>
          </w:p>
          <w:p w:rsidR="00CB259C" w:rsidRPr="00CB259C" w:rsidRDefault="00CB259C" w:rsidP="00CB259C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B259C">
              <w:rPr>
                <w:rFonts w:eastAsia="Calibri"/>
                <w:sz w:val="16"/>
                <w:szCs w:val="16"/>
                <w:lang w:eastAsia="en-US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:rsidR="00CB259C" w:rsidRPr="00F86869" w:rsidRDefault="00CB259C" w:rsidP="00CB25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01.10.2015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 от 01.10.2015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от 05.10.2015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Pr="00143072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CB259C" w:rsidP="00CB259C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05.10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319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CB259C" w:rsidRPr="00133C97" w:rsidRDefault="00CB259C" w:rsidP="00CB259C">
            <w:pPr>
              <w:rPr>
                <w:b/>
                <w:sz w:val="20"/>
                <w:szCs w:val="20"/>
              </w:rPr>
            </w:pP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B259C" w:rsidRDefault="00CB259C" w:rsidP="00CB2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«Точка опоры»</w:t>
            </w:r>
          </w:p>
          <w:p w:rsidR="00CB259C" w:rsidRDefault="00CB259C" w:rsidP="00CB25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259C" w:rsidRDefault="00CB259C" w:rsidP="00CB259C">
            <w:pPr>
              <w:jc w:val="both"/>
              <w:rPr>
                <w:color w:val="000000"/>
                <w:sz w:val="20"/>
                <w:szCs w:val="20"/>
              </w:rPr>
            </w:pPr>
            <w:r w:rsidRPr="00CB259C">
              <w:rPr>
                <w:color w:val="000000"/>
                <w:sz w:val="20"/>
                <w:szCs w:val="20"/>
              </w:rPr>
              <w:t>5032075618</w:t>
            </w:r>
            <w:r>
              <w:rPr>
                <w:color w:val="000000"/>
                <w:sz w:val="20"/>
                <w:szCs w:val="20"/>
              </w:rPr>
              <w:t>/</w:t>
            </w:r>
            <w:r w:rsidRPr="00CB259C">
              <w:rPr>
                <w:color w:val="000000"/>
                <w:sz w:val="20"/>
                <w:szCs w:val="20"/>
              </w:rPr>
              <w:t>1035006451787</w:t>
            </w:r>
          </w:p>
          <w:p w:rsidR="00CB259C" w:rsidRDefault="00CB259C" w:rsidP="00CB259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 w:rsidRPr="00CB259C">
              <w:rPr>
                <w:sz w:val="20"/>
                <w:szCs w:val="20"/>
              </w:rPr>
              <w:t>№ 1082-2014-5032075618-П-065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CB259C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CB259C">
              <w:rPr>
                <w:sz w:val="16"/>
                <w:szCs w:val="16"/>
              </w:rPr>
              <w:t>противодымной</w:t>
            </w:r>
            <w:proofErr w:type="spellEnd"/>
            <w:r w:rsidRPr="00CB259C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CB259C">
              <w:rPr>
                <w:sz w:val="16"/>
                <w:szCs w:val="16"/>
              </w:rPr>
              <w:t>кВ</w:t>
            </w:r>
            <w:proofErr w:type="spellEnd"/>
            <w:r w:rsidRPr="00CB259C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CB259C">
              <w:rPr>
                <w:sz w:val="16"/>
                <w:szCs w:val="16"/>
              </w:rPr>
              <w:t>кВ</w:t>
            </w:r>
            <w:proofErr w:type="spellEnd"/>
            <w:r w:rsidRPr="00CB259C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CB259C">
              <w:rPr>
                <w:sz w:val="16"/>
                <w:szCs w:val="16"/>
              </w:rPr>
              <w:t>кВ</w:t>
            </w:r>
            <w:proofErr w:type="spellEnd"/>
            <w:r w:rsidRPr="00CB259C">
              <w:rPr>
                <w:sz w:val="16"/>
                <w:szCs w:val="16"/>
              </w:rPr>
              <w:t xml:space="preserve"> и более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 xml:space="preserve"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CB259C" w:rsidRPr="00CB259C" w:rsidRDefault="00CB259C" w:rsidP="00CB259C">
            <w:pPr>
              <w:rPr>
                <w:sz w:val="16"/>
                <w:szCs w:val="16"/>
              </w:rPr>
            </w:pPr>
            <w:r w:rsidRPr="00CB259C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CB259C" w:rsidRPr="00F86869" w:rsidRDefault="00CB259C" w:rsidP="00CB259C">
            <w:pPr>
              <w:rPr>
                <w:sz w:val="20"/>
                <w:szCs w:val="20"/>
              </w:rPr>
            </w:pPr>
            <w:r w:rsidRPr="00CB259C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23.10.2015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  <w:p w:rsidR="00CB259C" w:rsidRDefault="00B35CA7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03.11.2015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от 23.10.2015</w:t>
            </w: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от 03.11.2015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Отсутствие действующего договора страхования гражданской ответственности</w:t>
            </w:r>
          </w:p>
          <w:p w:rsidR="00CB259C" w:rsidRDefault="00CB259C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Нарушени</w:t>
            </w:r>
            <w:r w:rsidR="0099371F">
              <w:rPr>
                <w:sz w:val="20"/>
                <w:szCs w:val="20"/>
              </w:rPr>
              <w:t>е правил контроля, в</w:t>
            </w:r>
            <w:r>
              <w:rPr>
                <w:sz w:val="20"/>
                <w:szCs w:val="20"/>
              </w:rPr>
              <w:t xml:space="preserve"> части не предоставления документов для проведения проверки.</w:t>
            </w: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Pr="00143072" w:rsidRDefault="00B35CA7" w:rsidP="00B35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B35CA7" w:rsidRDefault="00B35CA7" w:rsidP="00CB259C">
            <w:pPr>
              <w:rPr>
                <w:sz w:val="20"/>
                <w:szCs w:val="20"/>
              </w:rPr>
            </w:pPr>
          </w:p>
          <w:p w:rsidR="00CB259C" w:rsidRDefault="00CB259C" w:rsidP="00CB25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B35CA7" w:rsidRDefault="00B35CA7" w:rsidP="00B35CA7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03.11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>5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322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CB259C" w:rsidRPr="00133C97" w:rsidRDefault="00CB259C" w:rsidP="00CB259C">
            <w:pPr>
              <w:rPr>
                <w:b/>
                <w:sz w:val="20"/>
                <w:szCs w:val="20"/>
              </w:rPr>
            </w:pP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742F78" w:rsidRDefault="00CB259C" w:rsidP="00CB2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ЗАО «</w:t>
            </w:r>
            <w:proofErr w:type="spellStart"/>
            <w:r>
              <w:rPr>
                <w:color w:val="000000"/>
                <w:sz w:val="22"/>
                <w:szCs w:val="22"/>
              </w:rPr>
              <w:t>Гипростроймост</w:t>
            </w:r>
            <w:proofErr w:type="spellEnd"/>
            <w:r>
              <w:rPr>
                <w:color w:val="000000"/>
                <w:sz w:val="22"/>
                <w:szCs w:val="22"/>
              </w:rPr>
              <w:t>-Хабаровск»</w:t>
            </w:r>
            <w:r w:rsidR="00742F78">
              <w:rPr>
                <w:color w:val="000000"/>
                <w:sz w:val="22"/>
                <w:szCs w:val="22"/>
              </w:rPr>
              <w:t xml:space="preserve"> </w:t>
            </w:r>
          </w:p>
          <w:p w:rsidR="00742F78" w:rsidRDefault="00742F78" w:rsidP="00CB259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259C" w:rsidRPr="00742F78" w:rsidRDefault="00742F78" w:rsidP="00742F7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2721087202/</w:t>
            </w:r>
            <w:r w:rsidRPr="00742F78">
              <w:rPr>
                <w:color w:val="000000"/>
                <w:sz w:val="20"/>
                <w:szCs w:val="20"/>
              </w:rPr>
              <w:t>1022700921891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Pr="00B341AD" w:rsidRDefault="00742F78" w:rsidP="00CB259C">
            <w:pPr>
              <w:rPr>
                <w:sz w:val="20"/>
                <w:szCs w:val="20"/>
              </w:rPr>
            </w:pPr>
            <w:r w:rsidRPr="00B341AD">
              <w:rPr>
                <w:sz w:val="20"/>
                <w:szCs w:val="20"/>
              </w:rPr>
              <w:t>№1022–2013–2721087202–П–065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1 Работы по подготовке схемы планировочной организации земельного участка: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1.1 Работы по подготовке генерального плана земельного участка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1.2 Работы по подготовке схемы планировочной организации трассы линейного объекта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2 Работы по подготовке архитектурных решений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3 Работы по подготовке конструктивных решений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 Работы по подготовке технологических решений: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6.2 Работы по подготовке технологических решений общественных зданий и сооружений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6.3 Работы по подготовке технологических решений производственных зданий и сооружений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6.4 Работы по подготовке технологических решений объектов транспортного назначения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 xml:space="preserve">8 Работы по подготовке проектов организации строительства, сносу и демонтажу зданий и сооружений, продлению </w:t>
            </w:r>
          </w:p>
          <w:p w:rsidR="00742F78" w:rsidRPr="00B341AD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742F78" w:rsidRDefault="00742F78" w:rsidP="00742F78">
            <w:pPr>
              <w:rPr>
                <w:sz w:val="16"/>
                <w:szCs w:val="16"/>
              </w:rPr>
            </w:pPr>
            <w:r w:rsidRPr="00B341AD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:rsidR="004A5C4D" w:rsidRDefault="004A5C4D" w:rsidP="00742F78">
            <w:pPr>
              <w:rPr>
                <w:sz w:val="16"/>
                <w:szCs w:val="16"/>
              </w:rPr>
            </w:pPr>
          </w:p>
          <w:p w:rsidR="004A5C4D" w:rsidRDefault="004A5C4D" w:rsidP="00742F78">
            <w:pPr>
              <w:rPr>
                <w:sz w:val="16"/>
                <w:szCs w:val="16"/>
              </w:rPr>
            </w:pPr>
          </w:p>
          <w:p w:rsidR="004A5C4D" w:rsidRPr="00B341AD" w:rsidRDefault="004A5C4D" w:rsidP="00742F78">
            <w:pPr>
              <w:rPr>
                <w:sz w:val="16"/>
                <w:szCs w:val="16"/>
              </w:rPr>
            </w:pPr>
          </w:p>
          <w:p w:rsidR="00CB259C" w:rsidRPr="00F86869" w:rsidRDefault="00CB259C" w:rsidP="00CB259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742F78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21.12.2015</w:t>
            </w: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15.02.2016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742F78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от 21.12.2015</w:t>
            </w: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B341AD" w:rsidRDefault="00B341AD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от 15.02.2016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B341A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42F78">
              <w:rPr>
                <w:sz w:val="20"/>
                <w:szCs w:val="20"/>
              </w:rPr>
              <w:t>Отсутствуют удостоверения повышения квалификации у специалистов</w:t>
            </w:r>
          </w:p>
          <w:p w:rsidR="00B341AD" w:rsidRDefault="00B341A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Окончание срока действия договоров страхования</w:t>
            </w: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Default="00742F78" w:rsidP="00CB259C">
            <w:pPr>
              <w:rPr>
                <w:sz w:val="20"/>
                <w:szCs w:val="20"/>
              </w:rPr>
            </w:pPr>
          </w:p>
          <w:p w:rsidR="00742F78" w:rsidRPr="00143072" w:rsidRDefault="00742F78" w:rsidP="00742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742F78" w:rsidRDefault="00742F78" w:rsidP="00742F78">
            <w:pPr>
              <w:rPr>
                <w:sz w:val="20"/>
                <w:szCs w:val="20"/>
              </w:rPr>
            </w:pPr>
          </w:p>
          <w:p w:rsidR="00742F78" w:rsidRDefault="00742F78" w:rsidP="00742F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742F78" w:rsidRDefault="00742F78" w:rsidP="00742F78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15.02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337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CB259C" w:rsidRPr="00133C97" w:rsidRDefault="00CB259C" w:rsidP="00CB259C">
            <w:pPr>
              <w:rPr>
                <w:b/>
                <w:sz w:val="20"/>
                <w:szCs w:val="20"/>
              </w:rPr>
            </w:pPr>
          </w:p>
        </w:tc>
      </w:tr>
      <w:tr w:rsidR="004A5C4D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A5C4D" w:rsidRDefault="00AF2F8D" w:rsidP="004A5C4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4A5C4D" w:rsidRDefault="004A5C4D" w:rsidP="004A5C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Межрегиональное отделение РИТОЖ </w:t>
            </w:r>
            <w:proofErr w:type="spellStart"/>
            <w:r>
              <w:rPr>
                <w:color w:val="000000"/>
                <w:sz w:val="22"/>
                <w:szCs w:val="22"/>
              </w:rPr>
              <w:t>Ювжд</w:t>
            </w:r>
            <w:proofErr w:type="spellEnd"/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4A5C4D" w:rsidRDefault="004A5C4D" w:rsidP="004A5C4D">
            <w:pPr>
              <w:rPr>
                <w:sz w:val="20"/>
                <w:szCs w:val="20"/>
              </w:rPr>
            </w:pPr>
            <w:r w:rsidRPr="004A5C4D">
              <w:rPr>
                <w:sz w:val="20"/>
                <w:szCs w:val="20"/>
              </w:rPr>
              <w:t>№ 0139–04–2015–3666008150–П–065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4A5C4D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4A5C4D">
              <w:rPr>
                <w:sz w:val="16"/>
                <w:szCs w:val="16"/>
              </w:rPr>
              <w:t>противодымной</w:t>
            </w:r>
            <w:proofErr w:type="spellEnd"/>
            <w:r w:rsidRPr="004A5C4D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4A5C4D">
              <w:rPr>
                <w:sz w:val="16"/>
                <w:szCs w:val="16"/>
              </w:rPr>
              <w:t>кВ</w:t>
            </w:r>
            <w:proofErr w:type="spellEnd"/>
            <w:r w:rsidRPr="004A5C4D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4A5C4D" w:rsidRPr="00F86869" w:rsidRDefault="004A5C4D" w:rsidP="004A5C4D">
            <w:pPr>
              <w:rPr>
                <w:sz w:val="20"/>
                <w:szCs w:val="20"/>
              </w:rPr>
            </w:pPr>
            <w:r w:rsidRPr="004A5C4D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4A5C4D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21.12.2015</w:t>
            </w: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15.02.2016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4A5C4D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от 21.12.2015</w:t>
            </w: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от 15.02.2016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A5C4D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срока действия договоров страхования</w:t>
            </w: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Pr="00143072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A5C4D" w:rsidRDefault="004A5C4D" w:rsidP="004A5C4D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15.02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337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4A5C4D" w:rsidRPr="00133C97" w:rsidRDefault="004A5C4D" w:rsidP="004A5C4D">
            <w:pPr>
              <w:rPr>
                <w:b/>
                <w:sz w:val="20"/>
                <w:szCs w:val="20"/>
              </w:rPr>
            </w:pP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4A5C4D" w:rsidRDefault="00CB259C" w:rsidP="004A5C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ОАО «</w:t>
            </w:r>
            <w:proofErr w:type="spellStart"/>
            <w:r>
              <w:rPr>
                <w:color w:val="000000"/>
                <w:sz w:val="22"/>
                <w:szCs w:val="22"/>
              </w:rPr>
              <w:t>Транссигналстрой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  <w:p w:rsidR="004A5C4D" w:rsidRDefault="004A5C4D" w:rsidP="004A5C4D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CB259C" w:rsidRDefault="004A5C4D" w:rsidP="004A5C4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7701009090/</w:t>
            </w:r>
            <w:r w:rsidRPr="004A5C4D">
              <w:rPr>
                <w:color w:val="000000"/>
                <w:sz w:val="20"/>
                <w:szCs w:val="20"/>
              </w:rPr>
              <w:t>102773912558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4A5C4D" w:rsidP="00CB259C">
            <w:pPr>
              <w:rPr>
                <w:sz w:val="20"/>
                <w:szCs w:val="20"/>
              </w:rPr>
            </w:pPr>
            <w:r w:rsidRPr="004A5C4D">
              <w:rPr>
                <w:sz w:val="20"/>
                <w:szCs w:val="20"/>
              </w:rPr>
              <w:t>№ 0206-07-2015-7701009090-П-065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4A5C4D">
              <w:rPr>
                <w:sz w:val="16"/>
                <w:szCs w:val="16"/>
              </w:rPr>
              <w:t>кВ</w:t>
            </w:r>
            <w:proofErr w:type="spellEnd"/>
            <w:r w:rsidRPr="004A5C4D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4A5C4D" w:rsidRPr="004A5C4D" w:rsidRDefault="004A5C4D" w:rsidP="004A5C4D">
            <w:pPr>
              <w:rPr>
                <w:sz w:val="16"/>
                <w:szCs w:val="16"/>
              </w:rPr>
            </w:pPr>
            <w:r w:rsidRPr="004A5C4D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CB259C" w:rsidRPr="00F86869" w:rsidRDefault="004A5C4D" w:rsidP="004A5C4D">
            <w:pPr>
              <w:rPr>
                <w:sz w:val="20"/>
                <w:szCs w:val="20"/>
              </w:rPr>
            </w:pPr>
            <w:r w:rsidRPr="004A5C4D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4A5C4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23.12.2015</w:t>
            </w: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F7109C" w:rsidRPr="00F7109C" w:rsidRDefault="00F7109C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Прекращение действия свидетельства о допуске с 24.02.2016</w:t>
            </w: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4A5C4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от 23.12.2015</w:t>
            </w: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F7109C" w:rsidRDefault="00F7109C" w:rsidP="00CB259C">
            <w:pPr>
              <w:rPr>
                <w:sz w:val="20"/>
                <w:szCs w:val="20"/>
                <w:lang w:val="en-US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от 24.02.2016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4A5C4D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действующего договора страхования гражданской ответственности </w:t>
            </w: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Default="004A5C4D" w:rsidP="00CB259C">
            <w:pPr>
              <w:rPr>
                <w:sz w:val="20"/>
                <w:szCs w:val="20"/>
              </w:rPr>
            </w:pPr>
          </w:p>
          <w:p w:rsidR="004A5C4D" w:rsidRPr="00143072" w:rsidRDefault="004A5C4D" w:rsidP="004A5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  <w:p w:rsidR="004A5C4D" w:rsidRDefault="004A5C4D" w:rsidP="004A5C4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4A5C4D" w:rsidRDefault="004A5C4D" w:rsidP="004A5C4D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24.02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339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CB259C" w:rsidRPr="00133C97" w:rsidRDefault="00CB259C" w:rsidP="00CB259C">
            <w:pPr>
              <w:rPr>
                <w:b/>
                <w:sz w:val="20"/>
                <w:szCs w:val="20"/>
              </w:rPr>
            </w:pP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99371F" w:rsidRDefault="00CB259C" w:rsidP="009937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color w:val="000000"/>
                <w:sz w:val="22"/>
                <w:szCs w:val="22"/>
              </w:rPr>
              <w:t>СоюзИнжПроект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  <w:r w:rsidR="0099371F">
              <w:rPr>
                <w:color w:val="000000"/>
                <w:sz w:val="22"/>
                <w:szCs w:val="22"/>
              </w:rPr>
              <w:t xml:space="preserve"> </w:t>
            </w:r>
          </w:p>
          <w:p w:rsidR="0099371F" w:rsidRDefault="0099371F" w:rsidP="009937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CB259C" w:rsidRDefault="0099371F" w:rsidP="0099371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7704842260/</w:t>
            </w:r>
            <w:r w:rsidRPr="0099371F">
              <w:rPr>
                <w:color w:val="000000"/>
                <w:sz w:val="20"/>
                <w:szCs w:val="20"/>
              </w:rPr>
              <w:t>1137746732090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99371F" w:rsidP="00CB259C">
            <w:pPr>
              <w:rPr>
                <w:sz w:val="20"/>
                <w:szCs w:val="20"/>
              </w:rPr>
            </w:pPr>
            <w:r w:rsidRPr="0099371F">
              <w:rPr>
                <w:sz w:val="20"/>
                <w:szCs w:val="20"/>
              </w:rPr>
              <w:t>№ 1051-2013-7704842260-П-065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99371F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99371F">
              <w:rPr>
                <w:sz w:val="16"/>
                <w:szCs w:val="16"/>
              </w:rPr>
              <w:t>противодымной</w:t>
            </w:r>
            <w:proofErr w:type="spellEnd"/>
            <w:r w:rsidRPr="0099371F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4.3. Работы по подготовке проектов внутренних систем электроснабжения*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4.4. Работы по подготовке проектов внутренних слаботочных систем*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99371F">
              <w:rPr>
                <w:sz w:val="16"/>
                <w:szCs w:val="16"/>
              </w:rPr>
              <w:t>кВ</w:t>
            </w:r>
            <w:proofErr w:type="spellEnd"/>
            <w:r w:rsidRPr="0099371F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99371F">
              <w:rPr>
                <w:sz w:val="16"/>
                <w:szCs w:val="16"/>
              </w:rPr>
              <w:t>кВ</w:t>
            </w:r>
            <w:proofErr w:type="spellEnd"/>
            <w:r w:rsidRPr="0099371F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5.5. Работы по подготовке проектов наружных сетей электроснабжение 110 </w:t>
            </w:r>
            <w:proofErr w:type="spellStart"/>
            <w:r w:rsidRPr="0099371F">
              <w:rPr>
                <w:sz w:val="16"/>
                <w:szCs w:val="16"/>
              </w:rPr>
              <w:t>кВ</w:t>
            </w:r>
            <w:proofErr w:type="spellEnd"/>
            <w:r w:rsidRPr="0099371F">
              <w:rPr>
                <w:sz w:val="16"/>
                <w:szCs w:val="16"/>
              </w:rPr>
              <w:t xml:space="preserve"> и более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5.7. Работы по подготовке проектов наружных сетей газоснабжения и 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6.5. Работы по подготовке технологических решений гидротехнических сооружений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 xml:space="preserve">6.12. Работы по подготовке технологических решений объектов очистных сооружений и их комплексов                                                                                                                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6.13. Работы по подготовке технологических решений объектов метрополитена и их комплексов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7. Работы по разработке специальных разделов проектной документации: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7.1. Инженерно-технические мероприятия по гражданской обороне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7.3. Разработка декларации по промышленной безопасности опасных производственных объектов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7.4. Разработка декларации безопасности гидротехнических сооружений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99371F" w:rsidRPr="0099371F" w:rsidRDefault="0099371F" w:rsidP="0099371F">
            <w:pPr>
              <w:rPr>
                <w:sz w:val="16"/>
                <w:szCs w:val="16"/>
              </w:rPr>
            </w:pPr>
            <w:r w:rsidRPr="0099371F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CB259C" w:rsidRPr="00F86869" w:rsidRDefault="0099371F" w:rsidP="0099371F">
            <w:pPr>
              <w:rPr>
                <w:sz w:val="20"/>
                <w:szCs w:val="20"/>
              </w:rPr>
            </w:pPr>
            <w:r w:rsidRPr="0099371F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99371F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09.03.2016</w:t>
            </w:r>
          </w:p>
          <w:p w:rsidR="0099371F" w:rsidRDefault="0099371F" w:rsidP="00CB259C">
            <w:pPr>
              <w:rPr>
                <w:sz w:val="20"/>
                <w:szCs w:val="20"/>
              </w:rPr>
            </w:pPr>
          </w:p>
          <w:p w:rsidR="0099371F" w:rsidRDefault="0099371F" w:rsidP="00CB259C">
            <w:pPr>
              <w:rPr>
                <w:sz w:val="20"/>
                <w:szCs w:val="20"/>
              </w:rPr>
            </w:pPr>
          </w:p>
          <w:p w:rsidR="0099371F" w:rsidRDefault="0099371F" w:rsidP="00CB259C">
            <w:pPr>
              <w:rPr>
                <w:sz w:val="20"/>
                <w:szCs w:val="20"/>
              </w:rPr>
            </w:pPr>
          </w:p>
          <w:p w:rsidR="0099371F" w:rsidRDefault="0099371F" w:rsidP="00CB259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99371F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от 09.03.2016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99371F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повышения квалификации и аттестации у специалистов</w:t>
            </w: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Pr="00133C97" w:rsidRDefault="0099371F" w:rsidP="00CB259C">
            <w:pPr>
              <w:rPr>
                <w:b/>
                <w:sz w:val="20"/>
                <w:szCs w:val="20"/>
              </w:rPr>
            </w:pPr>
            <w:r w:rsidRPr="00133C97">
              <w:rPr>
                <w:b/>
                <w:sz w:val="20"/>
                <w:szCs w:val="20"/>
              </w:rPr>
              <w:t xml:space="preserve">!!!Компания исключена </w:t>
            </w:r>
            <w:r>
              <w:rPr>
                <w:b/>
                <w:sz w:val="20"/>
                <w:szCs w:val="20"/>
              </w:rPr>
              <w:t>решением Общего собрания членов от 16.03.2016 №16</w:t>
            </w:r>
            <w:r w:rsidRPr="00133C97">
              <w:rPr>
                <w:b/>
                <w:sz w:val="20"/>
                <w:szCs w:val="20"/>
              </w:rPr>
              <w:t>!!!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DD736F">
              <w:rPr>
                <w:sz w:val="20"/>
                <w:szCs w:val="20"/>
              </w:rPr>
              <w:t>Регулярная неуплата членских взносов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CB259C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AF2F8D" w:rsidP="00CB259C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4473DE" w:rsidRDefault="00CB259C" w:rsidP="004473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«СК «Дельта»</w:t>
            </w:r>
          </w:p>
          <w:p w:rsidR="004473DE" w:rsidRDefault="004473DE" w:rsidP="004473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B259C" w:rsidRDefault="004473DE" w:rsidP="004473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6672182602/</w:t>
            </w:r>
            <w:r w:rsidRPr="004473DE">
              <w:rPr>
                <w:color w:val="000000"/>
                <w:sz w:val="22"/>
                <w:szCs w:val="22"/>
              </w:rPr>
              <w:t xml:space="preserve"> 1056604399037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Pr="004473DE" w:rsidRDefault="004473DE" w:rsidP="00CB259C">
            <w:pPr>
              <w:rPr>
                <w:sz w:val="20"/>
                <w:szCs w:val="20"/>
              </w:rPr>
            </w:pPr>
            <w:r w:rsidRPr="004473DE">
              <w:rPr>
                <w:bCs/>
                <w:color w:val="000000"/>
                <w:sz w:val="20"/>
                <w:szCs w:val="20"/>
              </w:rPr>
              <w:t>№ 0947-2012-6672182602-П-065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Pr="004473DE" w:rsidRDefault="004473DE" w:rsidP="00CB259C">
            <w:pPr>
              <w:rPr>
                <w:sz w:val="16"/>
                <w:szCs w:val="16"/>
              </w:rPr>
            </w:pPr>
            <w:r w:rsidRPr="004473DE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CB259C" w:rsidRDefault="004473DE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04.06.2016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CB259C" w:rsidRDefault="004473DE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от 03.06.2016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Default="004473DE" w:rsidP="00CB2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CB259C" w:rsidRPr="00133C97" w:rsidRDefault="004473DE" w:rsidP="004473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!!!</w:t>
            </w:r>
            <w:r w:rsidRPr="00236536">
              <w:rPr>
                <w:b/>
                <w:sz w:val="20"/>
                <w:szCs w:val="20"/>
              </w:rPr>
              <w:t xml:space="preserve">Действие Свидетельства </w:t>
            </w:r>
            <w:r>
              <w:rPr>
                <w:b/>
                <w:sz w:val="20"/>
                <w:szCs w:val="20"/>
              </w:rPr>
              <w:t>о допуске возобновлено</w:t>
            </w:r>
            <w:r w:rsidRPr="00236536">
              <w:rPr>
                <w:b/>
                <w:sz w:val="20"/>
                <w:szCs w:val="20"/>
              </w:rPr>
              <w:t xml:space="preserve"> Протоколом Наблюдательного совета №</w:t>
            </w:r>
            <w:r>
              <w:rPr>
                <w:b/>
                <w:sz w:val="20"/>
                <w:szCs w:val="20"/>
              </w:rPr>
              <w:t xml:space="preserve">358 </w:t>
            </w:r>
            <w:r w:rsidRPr="00236536">
              <w:rPr>
                <w:b/>
                <w:sz w:val="20"/>
                <w:szCs w:val="20"/>
              </w:rPr>
              <w:t>от 0</w:t>
            </w:r>
            <w:r>
              <w:rPr>
                <w:b/>
                <w:sz w:val="20"/>
                <w:szCs w:val="20"/>
              </w:rPr>
              <w:t xml:space="preserve">1.07.2016 </w:t>
            </w:r>
            <w:r w:rsidRPr="00236536">
              <w:rPr>
                <w:b/>
                <w:sz w:val="20"/>
                <w:szCs w:val="20"/>
              </w:rPr>
              <w:t>г.</w:t>
            </w:r>
            <w:r>
              <w:rPr>
                <w:b/>
                <w:sz w:val="20"/>
                <w:szCs w:val="20"/>
              </w:rPr>
              <w:t>!!!</w:t>
            </w:r>
          </w:p>
        </w:tc>
      </w:tr>
      <w:tr w:rsidR="00AF2F8D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F8D" w:rsidRDefault="00AF2F8D" w:rsidP="00AF2F8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AF2F8D" w:rsidRDefault="00AF2F8D" w:rsidP="00AF2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«СК «Дельта»</w:t>
            </w:r>
          </w:p>
          <w:p w:rsidR="00AF2F8D" w:rsidRDefault="00AF2F8D" w:rsidP="00AF2F8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F2F8D" w:rsidRDefault="00AF2F8D" w:rsidP="00AF2F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6672182602/</w:t>
            </w:r>
            <w:r w:rsidRPr="004473DE">
              <w:rPr>
                <w:color w:val="000000"/>
                <w:sz w:val="22"/>
                <w:szCs w:val="22"/>
              </w:rPr>
              <w:t xml:space="preserve"> 1056604399037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AF2F8D" w:rsidRPr="004473DE" w:rsidRDefault="00AF2F8D" w:rsidP="00AF2F8D">
            <w:pPr>
              <w:rPr>
                <w:sz w:val="20"/>
                <w:szCs w:val="20"/>
              </w:rPr>
            </w:pPr>
            <w:r w:rsidRPr="004473DE">
              <w:rPr>
                <w:bCs/>
                <w:color w:val="000000"/>
                <w:sz w:val="20"/>
                <w:szCs w:val="20"/>
              </w:rPr>
              <w:t>№ 0947-2012-6672182602-П-065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AF2F8D" w:rsidRPr="004473DE" w:rsidRDefault="00AF2F8D" w:rsidP="00AF2F8D">
            <w:pPr>
              <w:rPr>
                <w:sz w:val="16"/>
                <w:szCs w:val="16"/>
              </w:rPr>
            </w:pPr>
            <w:r w:rsidRPr="004473DE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проектировщиком).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AF2F8D" w:rsidRDefault="00AF2F8D" w:rsidP="00AF2F8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Приостановление действия свидетельства о допуске с 16.01.2017</w:t>
            </w:r>
          </w:p>
          <w:p w:rsidR="00F7109C" w:rsidRDefault="00F7109C" w:rsidP="00AF2F8D">
            <w:pPr>
              <w:rPr>
                <w:sz w:val="20"/>
                <w:szCs w:val="20"/>
                <w:lang w:val="en-US"/>
              </w:rPr>
            </w:pPr>
          </w:p>
          <w:p w:rsidR="00F7109C" w:rsidRDefault="00F7109C" w:rsidP="00AF2F8D">
            <w:pPr>
              <w:rPr>
                <w:sz w:val="20"/>
                <w:szCs w:val="20"/>
                <w:lang w:val="en-US"/>
              </w:rPr>
            </w:pPr>
          </w:p>
          <w:p w:rsidR="00F7109C" w:rsidRDefault="00F7109C" w:rsidP="00AF2F8D">
            <w:pPr>
              <w:rPr>
                <w:sz w:val="20"/>
                <w:szCs w:val="20"/>
                <w:lang w:val="en-US"/>
              </w:rPr>
            </w:pPr>
          </w:p>
          <w:p w:rsidR="00F7109C" w:rsidRPr="00F7109C" w:rsidRDefault="00F7109C" w:rsidP="00AF2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Прекращение действия свидетельства о допуске 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AF2F8D" w:rsidRDefault="00AF2F8D" w:rsidP="00F71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от 16.01.201</w:t>
            </w:r>
            <w:r w:rsidR="00F7109C">
              <w:rPr>
                <w:sz w:val="20"/>
                <w:szCs w:val="20"/>
                <w:lang w:val="en-US"/>
              </w:rPr>
              <w:t>7</w:t>
            </w: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Default="00F7109C" w:rsidP="00F7109C">
            <w:pPr>
              <w:rPr>
                <w:sz w:val="20"/>
                <w:szCs w:val="20"/>
              </w:rPr>
            </w:pPr>
          </w:p>
          <w:p w:rsidR="00F7109C" w:rsidRPr="00F7109C" w:rsidRDefault="00F7109C" w:rsidP="00F71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 от 13.02.2017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F2F8D" w:rsidRDefault="00AF2F8D" w:rsidP="00AF2F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контроля, в части не предоставления документов для проведения проверки.</w:t>
            </w:r>
          </w:p>
          <w:p w:rsidR="00AF2F8D" w:rsidRPr="00F7109C" w:rsidRDefault="00AF2F8D" w:rsidP="00AF2F8D">
            <w:pPr>
              <w:rPr>
                <w:sz w:val="20"/>
                <w:szCs w:val="20"/>
              </w:rPr>
            </w:pPr>
          </w:p>
          <w:p w:rsidR="00F7109C" w:rsidRPr="00F7109C" w:rsidRDefault="00F7109C" w:rsidP="00AF2F8D">
            <w:pPr>
              <w:rPr>
                <w:sz w:val="20"/>
                <w:szCs w:val="20"/>
              </w:rPr>
            </w:pPr>
          </w:p>
          <w:p w:rsidR="00F7109C" w:rsidRPr="00143072" w:rsidRDefault="00F7109C" w:rsidP="00F71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 xml:space="preserve">е устранены </w:t>
            </w:r>
            <w:r>
              <w:rPr>
                <w:sz w:val="20"/>
                <w:szCs w:val="20"/>
              </w:rPr>
              <w:t>н</w:t>
            </w:r>
            <w:r w:rsidRPr="00143072">
              <w:rPr>
                <w:sz w:val="20"/>
                <w:szCs w:val="20"/>
              </w:rPr>
              <w:t>арушения, повлекшие приостановление действия свидетельства о допуске</w:t>
            </w:r>
          </w:p>
          <w:p w:rsidR="00F7109C" w:rsidRPr="00F7109C" w:rsidRDefault="00F7109C" w:rsidP="00AF2F8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AF2F8D" w:rsidRDefault="00AF2F8D" w:rsidP="00AF2F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Приостановление до 12.02.2017 г.</w:t>
            </w: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AF2F8D">
            <w:pPr>
              <w:rPr>
                <w:b/>
                <w:sz w:val="20"/>
                <w:szCs w:val="20"/>
              </w:rPr>
            </w:pPr>
          </w:p>
          <w:p w:rsidR="00F7109C" w:rsidRDefault="00F7109C" w:rsidP="00F7109C">
            <w:r w:rsidRPr="00133C97">
              <w:rPr>
                <w:b/>
                <w:sz w:val="20"/>
                <w:szCs w:val="20"/>
              </w:rPr>
              <w:t xml:space="preserve">!!!Компания исключена Протоколом Наблюдательного совета от </w:t>
            </w:r>
            <w:r>
              <w:rPr>
                <w:b/>
                <w:sz w:val="20"/>
                <w:szCs w:val="20"/>
              </w:rPr>
              <w:t>13.02</w:t>
            </w:r>
            <w:r w:rsidRPr="00133C97">
              <w:rPr>
                <w:b/>
                <w:sz w:val="20"/>
                <w:szCs w:val="20"/>
              </w:rPr>
              <w:t>.201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133C97">
              <w:rPr>
                <w:b/>
                <w:sz w:val="20"/>
                <w:szCs w:val="20"/>
              </w:rPr>
              <w:t xml:space="preserve"> г.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3C97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389</w:t>
            </w:r>
            <w:r w:rsidRPr="00133C97">
              <w:rPr>
                <w:b/>
                <w:sz w:val="20"/>
                <w:szCs w:val="20"/>
              </w:rPr>
              <w:t>!!!</w:t>
            </w:r>
          </w:p>
          <w:p w:rsidR="00F7109C" w:rsidRPr="00133C97" w:rsidRDefault="00F7109C" w:rsidP="00AF2F8D">
            <w:pPr>
              <w:rPr>
                <w:b/>
                <w:sz w:val="20"/>
                <w:szCs w:val="20"/>
              </w:rPr>
            </w:pPr>
          </w:p>
        </w:tc>
      </w:tr>
      <w:tr w:rsidR="006A5BAD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6A5BAD" w:rsidRDefault="006A5BAD" w:rsidP="006A5BA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6A5BAD" w:rsidRDefault="006A5BAD" w:rsidP="006A5B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«Монолит Центр» 7708549190/ </w:t>
            </w:r>
            <w:r w:rsidRPr="00F7109C">
              <w:rPr>
                <w:color w:val="000000"/>
                <w:sz w:val="22"/>
                <w:szCs w:val="22"/>
              </w:rPr>
              <w:t>1057746026931</w:t>
            </w:r>
          </w:p>
          <w:p w:rsidR="006A5BAD" w:rsidRDefault="006A5BAD" w:rsidP="006A5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6A5BAD" w:rsidRPr="004473DE" w:rsidRDefault="006A5BAD" w:rsidP="006A5BAD">
            <w:pPr>
              <w:rPr>
                <w:bCs/>
                <w:color w:val="000000"/>
                <w:sz w:val="20"/>
                <w:szCs w:val="20"/>
              </w:rPr>
            </w:pPr>
            <w:r w:rsidRPr="00F7109C">
              <w:rPr>
                <w:bCs/>
                <w:color w:val="000000"/>
                <w:sz w:val="20"/>
                <w:szCs w:val="20"/>
              </w:rPr>
              <w:t xml:space="preserve">0272-01-2016-7708549190-П-065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1. Работы по подготовке схемы планировочной организации земельного участка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1.1. Работы по подготовке генерального плана земельного участка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1.2. Работы по подготовке схемы планировочной организации трассы линейного объекта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1.3. Работы по подготовке </w:t>
            </w:r>
            <w:proofErr w:type="gramStart"/>
            <w:r w:rsidRPr="006A5BAD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3. Работы по подготовке конструктивных решений                   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6A5BAD">
              <w:rPr>
                <w:sz w:val="16"/>
                <w:szCs w:val="16"/>
              </w:rPr>
              <w:t>противодымной</w:t>
            </w:r>
            <w:proofErr w:type="spellEnd"/>
            <w:r w:rsidRPr="006A5BAD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4.2. Работы по подготовке проектов внутренних инженерных систем водоснабжения и канализации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4.3 Работы по подготовке проектов внутренних систем электроснабжения*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4.4 Работы по подготовке проектов внутренних слаботочных систем*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Pr="006A5BAD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5.1. Работы по подготовке проектов наружных сетей теплоснабжения и их сооружений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5.2. Работы по подготовке проектов наружных сетей водоснабжения и канализации и их сооружений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5.3. Работы по подготовке проектов наружных сетей электроснабжения до 35 </w:t>
            </w:r>
            <w:proofErr w:type="spellStart"/>
            <w:r w:rsidRPr="006A5BAD">
              <w:rPr>
                <w:sz w:val="16"/>
                <w:szCs w:val="16"/>
              </w:rPr>
              <w:t>кВ</w:t>
            </w:r>
            <w:proofErr w:type="spellEnd"/>
            <w:r w:rsidRPr="006A5BAD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5.6. Работы по подготовке проектов наружных сетей слаботочных систем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 Работы по подготовке технологических решений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6.11. Работы по подготовке технологических решений объектов военной инфраструктуры и их комплексов</w:t>
            </w:r>
            <w:r>
              <w:rPr>
                <w:sz w:val="16"/>
                <w:szCs w:val="16"/>
              </w:rPr>
              <w:t xml:space="preserve">  </w:t>
            </w:r>
            <w:r w:rsidRPr="006A5BAD">
              <w:rPr>
                <w:sz w:val="16"/>
                <w:szCs w:val="16"/>
              </w:rPr>
              <w:t>6.12. Работы по подготовке технологических решений объектов очистных сооружений и их комплексов                                        7. Работы по разработке специальных разделов проектной документации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7.1. Инженерно-технические мероприятия по гражданской обороне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 xml:space="preserve"> 7.2. Инженерно-технические мероприятия по предупреждению чрезвычайных ситуаций природного и техногенного характера                                                                 7.3. Разработка декларации по промышленной безопасности опасных производственных объектов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консервации*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Pr="006A5BAD">
              <w:rPr>
                <w:sz w:val="16"/>
                <w:szCs w:val="16"/>
              </w:rPr>
              <w:t>9. Работы по подготовке проектов мероприятий по охране окружающей среды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10. Работы по подготовке проектов мероприятий по обеспечению пожарной безопасности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6A5BAD" w:rsidRPr="006A5BAD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12. Работы по обследованию строительных конструкций зданий и сооружений</w:t>
            </w:r>
          </w:p>
          <w:p w:rsidR="006A5BAD" w:rsidRPr="004473DE" w:rsidRDefault="006A5BAD" w:rsidP="006A5BAD">
            <w:pPr>
              <w:rPr>
                <w:sz w:val="16"/>
                <w:szCs w:val="16"/>
              </w:rPr>
            </w:pPr>
            <w:r w:rsidRPr="006A5BAD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6A5BAD" w:rsidRDefault="006A5BAD" w:rsidP="006A5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27.02.2017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6A5BAD" w:rsidRDefault="006A5BAD" w:rsidP="006A5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393 от 27.02.2017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6A5BAD" w:rsidRPr="00DD736F" w:rsidRDefault="006A5BAD" w:rsidP="006A5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6A5BAD" w:rsidRPr="00DD736F" w:rsidRDefault="006A5BAD" w:rsidP="006A5B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6A5BAD" w:rsidRDefault="006A5BAD" w:rsidP="006A5BAD">
            <w:pPr>
              <w:rPr>
                <w:sz w:val="20"/>
                <w:szCs w:val="20"/>
              </w:rPr>
            </w:pPr>
            <w:r w:rsidRPr="006602F4">
              <w:rPr>
                <w:b/>
                <w:sz w:val="20"/>
                <w:szCs w:val="20"/>
              </w:rPr>
              <w:t>!!!Действие Свидетельства о допуске возобновлено Протоколом Наблюдательного совета №</w:t>
            </w:r>
            <w:r>
              <w:rPr>
                <w:b/>
                <w:sz w:val="20"/>
                <w:szCs w:val="20"/>
              </w:rPr>
              <w:t xml:space="preserve">395 </w:t>
            </w:r>
            <w:r w:rsidRPr="006602F4">
              <w:rPr>
                <w:b/>
                <w:sz w:val="20"/>
                <w:szCs w:val="20"/>
              </w:rPr>
              <w:t xml:space="preserve">от </w:t>
            </w:r>
            <w:r>
              <w:rPr>
                <w:b/>
                <w:sz w:val="20"/>
                <w:szCs w:val="20"/>
              </w:rPr>
              <w:t>13.03.2017</w:t>
            </w:r>
            <w:r w:rsidRPr="006602F4">
              <w:rPr>
                <w:b/>
                <w:sz w:val="20"/>
                <w:szCs w:val="20"/>
              </w:rPr>
              <w:t xml:space="preserve"> г.!!!</w:t>
            </w:r>
          </w:p>
        </w:tc>
      </w:tr>
      <w:tr w:rsidR="00084A76" w:rsidTr="004473DE">
        <w:tc>
          <w:tcPr>
            <w:tcW w:w="596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84A76" w:rsidRDefault="00084A76" w:rsidP="00084A7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773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084A76" w:rsidRDefault="00084A76" w:rsidP="00084A76">
            <w:pPr>
              <w:jc w:val="center"/>
              <w:rPr>
                <w:color w:val="000000"/>
                <w:sz w:val="22"/>
                <w:szCs w:val="22"/>
              </w:rPr>
            </w:pPr>
            <w:r w:rsidRPr="00084A76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084A76">
              <w:rPr>
                <w:color w:val="000000"/>
                <w:sz w:val="22"/>
                <w:szCs w:val="22"/>
              </w:rPr>
              <w:t>Строительство. Коммуникации. Инжиниринг. Функциональность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  <w:r w:rsidRPr="00084A76">
              <w:rPr>
                <w:color w:val="000000"/>
                <w:sz w:val="22"/>
                <w:szCs w:val="22"/>
              </w:rPr>
              <w:t>7719212825</w:t>
            </w:r>
            <w:r>
              <w:rPr>
                <w:color w:val="000000"/>
                <w:sz w:val="22"/>
                <w:szCs w:val="22"/>
              </w:rPr>
              <w:t>/</w:t>
            </w:r>
            <w:r w:rsidRPr="00084A76">
              <w:rPr>
                <w:color w:val="000000"/>
                <w:sz w:val="22"/>
                <w:szCs w:val="22"/>
              </w:rPr>
              <w:tab/>
              <w:t>1027739399951</w:t>
            </w: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:rsidR="00084A76" w:rsidRPr="00F7109C" w:rsidRDefault="00084A76" w:rsidP="00084A76">
            <w:pPr>
              <w:rPr>
                <w:bCs/>
                <w:color w:val="000000"/>
                <w:sz w:val="20"/>
                <w:szCs w:val="20"/>
              </w:rPr>
            </w:pPr>
            <w:r w:rsidRPr="00084A76">
              <w:rPr>
                <w:bCs/>
                <w:color w:val="000000"/>
                <w:sz w:val="20"/>
                <w:szCs w:val="20"/>
              </w:rPr>
              <w:t xml:space="preserve">0175-04-2015-7719212825-П-065 </w:t>
            </w:r>
          </w:p>
        </w:tc>
        <w:tc>
          <w:tcPr>
            <w:tcW w:w="3969" w:type="dxa"/>
            <w:tcBorders>
              <w:top w:val="inset" w:sz="6" w:space="0" w:color="auto"/>
              <w:bottom w:val="inset" w:sz="6" w:space="0" w:color="auto"/>
            </w:tcBorders>
          </w:tcPr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1. Работы по подготовке схемы планировочной организации земельного участка: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1.1. Работы по подготовке генерального плана земельного участка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1.2. Работы по подготовке схемы планировочной организации трассы линейного объекта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 xml:space="preserve">1.3. Работы по подготовке </w:t>
            </w:r>
            <w:proofErr w:type="gramStart"/>
            <w:r w:rsidRPr="00084A76">
              <w:rPr>
                <w:sz w:val="16"/>
                <w:szCs w:val="16"/>
              </w:rPr>
              <w:t>схемы планировочной организации полосы отвода линейного сооружения</w:t>
            </w:r>
            <w:proofErr w:type="gramEnd"/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2. Работы по подготовке архитектурных решений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3. Работы по подготовке конструктивных решений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4.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мероприятий: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 xml:space="preserve">4.1.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084A76">
              <w:rPr>
                <w:sz w:val="16"/>
                <w:szCs w:val="16"/>
              </w:rPr>
              <w:t>противодымной</w:t>
            </w:r>
            <w:proofErr w:type="spellEnd"/>
            <w:r w:rsidRPr="00084A76">
              <w:rPr>
                <w:sz w:val="16"/>
                <w:szCs w:val="16"/>
              </w:rPr>
              <w:t xml:space="preserve"> вентиляции, теплоснабжения и холодоснабжения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4.2. Работы по подготовке проектов внутренних инженерных систем водоснабжения и канализации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4.6. Работы по подготовке проектов внутренних систем газоснабжения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5. Работы по подготовке сведений о наружных сетях инженерно-технического обеспечения, о перечне инженерно-технических мероприятий: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5.1. Работы по подготовке проектов наружных сетей теплоснабжения и их сооружений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5.2. Работы по подготовке проектов наружных сетей водоснабжения и канализации и их сооружений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084A76">
              <w:rPr>
                <w:sz w:val="16"/>
                <w:szCs w:val="16"/>
              </w:rPr>
              <w:t>кВ</w:t>
            </w:r>
            <w:proofErr w:type="spellEnd"/>
            <w:r w:rsidRPr="00084A76">
              <w:rPr>
                <w:sz w:val="16"/>
                <w:szCs w:val="16"/>
              </w:rPr>
              <w:t xml:space="preserve"> включительно и их сооружений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5.6. Работы по подготовке проектов наружных сетей слаботочных систем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 Работы по подготовке технологических решений: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6.1. Работы по подготовке технологических решений жилых зданий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:rsidR="00084A76" w:rsidRPr="00084A76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:rsidR="00084A76" w:rsidRPr="006A5BAD" w:rsidRDefault="00084A76" w:rsidP="00084A76">
            <w:pPr>
              <w:rPr>
                <w:sz w:val="16"/>
                <w:szCs w:val="16"/>
              </w:rPr>
            </w:pPr>
            <w:r w:rsidRPr="00084A76">
              <w:rPr>
                <w:sz w:val="16"/>
                <w:szCs w:val="16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</w:tc>
        <w:tc>
          <w:tcPr>
            <w:tcW w:w="1843" w:type="dxa"/>
            <w:tcBorders>
              <w:top w:val="inset" w:sz="6" w:space="0" w:color="auto"/>
              <w:bottom w:val="inset" w:sz="6" w:space="0" w:color="auto"/>
            </w:tcBorders>
          </w:tcPr>
          <w:p w:rsidR="00084A76" w:rsidRDefault="00084A76" w:rsidP="00084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Приостановлено действие Свидетельства о допуске с 20.03.2017 г.</w:t>
            </w:r>
          </w:p>
        </w:tc>
        <w:tc>
          <w:tcPr>
            <w:tcW w:w="1417" w:type="dxa"/>
            <w:tcBorders>
              <w:top w:val="inset" w:sz="6" w:space="0" w:color="auto"/>
              <w:bottom w:val="inset" w:sz="6" w:space="0" w:color="auto"/>
              <w:right w:val="outset" w:sz="6" w:space="0" w:color="auto"/>
            </w:tcBorders>
          </w:tcPr>
          <w:p w:rsidR="00084A76" w:rsidRDefault="00084A76" w:rsidP="00084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397 от 20.03.2017</w:t>
            </w:r>
          </w:p>
        </w:tc>
        <w:tc>
          <w:tcPr>
            <w:tcW w:w="1984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084A76" w:rsidRPr="00DD736F" w:rsidRDefault="00084A76" w:rsidP="00084A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действующего договора страхования гражданской ответственности</w:t>
            </w:r>
          </w:p>
          <w:p w:rsidR="00084A76" w:rsidRPr="00DD736F" w:rsidRDefault="00084A76" w:rsidP="00084A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outset" w:sz="6" w:space="0" w:color="auto"/>
              <w:bottom w:val="inset" w:sz="6" w:space="0" w:color="auto"/>
            </w:tcBorders>
          </w:tcPr>
          <w:p w:rsidR="00084A76" w:rsidRDefault="00084A76" w:rsidP="00084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Приостановление до 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.2017 г.</w:t>
            </w:r>
          </w:p>
          <w:p w:rsidR="00084A76" w:rsidRDefault="00084A76" w:rsidP="00084A76">
            <w:pPr>
              <w:rPr>
                <w:sz w:val="20"/>
                <w:szCs w:val="20"/>
              </w:rPr>
            </w:pPr>
          </w:p>
        </w:tc>
      </w:tr>
    </w:tbl>
    <w:p w:rsidR="00A82AB1" w:rsidRDefault="00A82AB1"/>
    <w:p w:rsidR="00FD044A" w:rsidRDefault="00A82AB1">
      <w:r>
        <w:br w:type="textWrapping" w:clear="all"/>
      </w:r>
    </w:p>
    <w:sectPr w:rsidR="00FD044A" w:rsidSect="00565B4A">
      <w:pgSz w:w="16838" w:h="11906" w:orient="landscape"/>
      <w:pgMar w:top="851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64DF"/>
    <w:multiLevelType w:val="hybridMultilevel"/>
    <w:tmpl w:val="17800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38"/>
    <w:rsid w:val="00000227"/>
    <w:rsid w:val="00000997"/>
    <w:rsid w:val="00001380"/>
    <w:rsid w:val="00001BA6"/>
    <w:rsid w:val="00001DD6"/>
    <w:rsid w:val="00001FDB"/>
    <w:rsid w:val="00002088"/>
    <w:rsid w:val="00002624"/>
    <w:rsid w:val="000029AC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102E0"/>
    <w:rsid w:val="00010A1A"/>
    <w:rsid w:val="00010B77"/>
    <w:rsid w:val="00011236"/>
    <w:rsid w:val="00011271"/>
    <w:rsid w:val="00011588"/>
    <w:rsid w:val="00012023"/>
    <w:rsid w:val="0001220E"/>
    <w:rsid w:val="000125AE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436"/>
    <w:rsid w:val="0002565B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423"/>
    <w:rsid w:val="000518EB"/>
    <w:rsid w:val="00051CC7"/>
    <w:rsid w:val="00052158"/>
    <w:rsid w:val="00052961"/>
    <w:rsid w:val="00052C1E"/>
    <w:rsid w:val="00053622"/>
    <w:rsid w:val="000538D9"/>
    <w:rsid w:val="000538E3"/>
    <w:rsid w:val="0005408A"/>
    <w:rsid w:val="00054485"/>
    <w:rsid w:val="00054489"/>
    <w:rsid w:val="00054547"/>
    <w:rsid w:val="00054E57"/>
    <w:rsid w:val="000550F8"/>
    <w:rsid w:val="000557D9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D34"/>
    <w:rsid w:val="00071790"/>
    <w:rsid w:val="0007192B"/>
    <w:rsid w:val="0007252B"/>
    <w:rsid w:val="00072717"/>
    <w:rsid w:val="00073830"/>
    <w:rsid w:val="000738A3"/>
    <w:rsid w:val="000745F8"/>
    <w:rsid w:val="000748D5"/>
    <w:rsid w:val="000749CC"/>
    <w:rsid w:val="00074D77"/>
    <w:rsid w:val="00074DDE"/>
    <w:rsid w:val="00074E19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7AB"/>
    <w:rsid w:val="000848F3"/>
    <w:rsid w:val="00084A76"/>
    <w:rsid w:val="00084A83"/>
    <w:rsid w:val="00084B73"/>
    <w:rsid w:val="00085893"/>
    <w:rsid w:val="00086A4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7199"/>
    <w:rsid w:val="0009796E"/>
    <w:rsid w:val="000A00A7"/>
    <w:rsid w:val="000A0816"/>
    <w:rsid w:val="000A0B76"/>
    <w:rsid w:val="000A135E"/>
    <w:rsid w:val="000A13F6"/>
    <w:rsid w:val="000A1489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ADA"/>
    <w:rsid w:val="000A6E07"/>
    <w:rsid w:val="000A7CB4"/>
    <w:rsid w:val="000B0AED"/>
    <w:rsid w:val="000B0EC9"/>
    <w:rsid w:val="000B118F"/>
    <w:rsid w:val="000B11E5"/>
    <w:rsid w:val="000B135D"/>
    <w:rsid w:val="000B141D"/>
    <w:rsid w:val="000B16A9"/>
    <w:rsid w:val="000B18D2"/>
    <w:rsid w:val="000B192A"/>
    <w:rsid w:val="000B1A1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7148"/>
    <w:rsid w:val="000B759A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C79"/>
    <w:rsid w:val="000C61F4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9CB"/>
    <w:rsid w:val="000D2F93"/>
    <w:rsid w:val="000D31AC"/>
    <w:rsid w:val="000D3519"/>
    <w:rsid w:val="000D37BB"/>
    <w:rsid w:val="000D3945"/>
    <w:rsid w:val="000D3FDC"/>
    <w:rsid w:val="000D4B1E"/>
    <w:rsid w:val="000D50A4"/>
    <w:rsid w:val="000D5661"/>
    <w:rsid w:val="000D5BB9"/>
    <w:rsid w:val="000D691E"/>
    <w:rsid w:val="000D7D06"/>
    <w:rsid w:val="000E0343"/>
    <w:rsid w:val="000E088B"/>
    <w:rsid w:val="000E0A4C"/>
    <w:rsid w:val="000E0AC2"/>
    <w:rsid w:val="000E0EEF"/>
    <w:rsid w:val="000E172A"/>
    <w:rsid w:val="000E1A4F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50D2"/>
    <w:rsid w:val="000E5377"/>
    <w:rsid w:val="000E5A2E"/>
    <w:rsid w:val="000E5A47"/>
    <w:rsid w:val="000E5DF7"/>
    <w:rsid w:val="000E61A6"/>
    <w:rsid w:val="000E678C"/>
    <w:rsid w:val="000E6E28"/>
    <w:rsid w:val="000E6FB2"/>
    <w:rsid w:val="000E7245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7B5"/>
    <w:rsid w:val="000F39C0"/>
    <w:rsid w:val="000F3B53"/>
    <w:rsid w:val="000F3C9B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992"/>
    <w:rsid w:val="00106E37"/>
    <w:rsid w:val="0010799A"/>
    <w:rsid w:val="00107A5B"/>
    <w:rsid w:val="00107AAE"/>
    <w:rsid w:val="0011038E"/>
    <w:rsid w:val="00110C92"/>
    <w:rsid w:val="0011138F"/>
    <w:rsid w:val="00111883"/>
    <w:rsid w:val="00112089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2C8B"/>
    <w:rsid w:val="001331E5"/>
    <w:rsid w:val="001333E1"/>
    <w:rsid w:val="00133835"/>
    <w:rsid w:val="00133A85"/>
    <w:rsid w:val="00133BE9"/>
    <w:rsid w:val="00133C97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267"/>
    <w:rsid w:val="00137288"/>
    <w:rsid w:val="001375BF"/>
    <w:rsid w:val="001411FC"/>
    <w:rsid w:val="00141845"/>
    <w:rsid w:val="00141DD8"/>
    <w:rsid w:val="00142142"/>
    <w:rsid w:val="00142BD0"/>
    <w:rsid w:val="00142D3B"/>
    <w:rsid w:val="00143063"/>
    <w:rsid w:val="00143072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5C9E"/>
    <w:rsid w:val="00146058"/>
    <w:rsid w:val="001461F4"/>
    <w:rsid w:val="001463B0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7029"/>
    <w:rsid w:val="00157496"/>
    <w:rsid w:val="0016031A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10E"/>
    <w:rsid w:val="00166615"/>
    <w:rsid w:val="00167527"/>
    <w:rsid w:val="00170547"/>
    <w:rsid w:val="00170736"/>
    <w:rsid w:val="00170936"/>
    <w:rsid w:val="00172243"/>
    <w:rsid w:val="0017249C"/>
    <w:rsid w:val="00172B6A"/>
    <w:rsid w:val="00172B97"/>
    <w:rsid w:val="00172DB4"/>
    <w:rsid w:val="00173731"/>
    <w:rsid w:val="001741B9"/>
    <w:rsid w:val="0017424A"/>
    <w:rsid w:val="001745AC"/>
    <w:rsid w:val="001748CA"/>
    <w:rsid w:val="00174D11"/>
    <w:rsid w:val="00174E0C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4FB"/>
    <w:rsid w:val="001839D4"/>
    <w:rsid w:val="001839F9"/>
    <w:rsid w:val="001846DD"/>
    <w:rsid w:val="00184849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995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52B6"/>
    <w:rsid w:val="001A5F6D"/>
    <w:rsid w:val="001A6A10"/>
    <w:rsid w:val="001A6B63"/>
    <w:rsid w:val="001A6F03"/>
    <w:rsid w:val="001A71FE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B1D"/>
    <w:rsid w:val="001D0BFF"/>
    <w:rsid w:val="001D0DDC"/>
    <w:rsid w:val="001D1630"/>
    <w:rsid w:val="001D1729"/>
    <w:rsid w:val="001D17AD"/>
    <w:rsid w:val="001D1E66"/>
    <w:rsid w:val="001D2103"/>
    <w:rsid w:val="001D2DD9"/>
    <w:rsid w:val="001D38EA"/>
    <w:rsid w:val="001D3A7F"/>
    <w:rsid w:val="001D3FF5"/>
    <w:rsid w:val="001D424F"/>
    <w:rsid w:val="001D4AB2"/>
    <w:rsid w:val="001D4DE0"/>
    <w:rsid w:val="001D4F7F"/>
    <w:rsid w:val="001D501F"/>
    <w:rsid w:val="001D58B3"/>
    <w:rsid w:val="001D5D67"/>
    <w:rsid w:val="001D623E"/>
    <w:rsid w:val="001D64C3"/>
    <w:rsid w:val="001D6C21"/>
    <w:rsid w:val="001D7F41"/>
    <w:rsid w:val="001E03A1"/>
    <w:rsid w:val="001E0844"/>
    <w:rsid w:val="001E1323"/>
    <w:rsid w:val="001E1656"/>
    <w:rsid w:val="001E1BD5"/>
    <w:rsid w:val="001E2099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E06"/>
    <w:rsid w:val="001F09FA"/>
    <w:rsid w:val="001F0CB1"/>
    <w:rsid w:val="001F0DA5"/>
    <w:rsid w:val="001F0DC4"/>
    <w:rsid w:val="001F0E3C"/>
    <w:rsid w:val="001F102A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20081F"/>
    <w:rsid w:val="00200912"/>
    <w:rsid w:val="00200C6E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347B"/>
    <w:rsid w:val="00203AB8"/>
    <w:rsid w:val="00203BC3"/>
    <w:rsid w:val="00203F72"/>
    <w:rsid w:val="00204490"/>
    <w:rsid w:val="002044C2"/>
    <w:rsid w:val="0020467C"/>
    <w:rsid w:val="00204A42"/>
    <w:rsid w:val="00205428"/>
    <w:rsid w:val="0020612D"/>
    <w:rsid w:val="0020654F"/>
    <w:rsid w:val="002067CC"/>
    <w:rsid w:val="00207174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47DE"/>
    <w:rsid w:val="00224A8A"/>
    <w:rsid w:val="00224CC6"/>
    <w:rsid w:val="00225275"/>
    <w:rsid w:val="00225339"/>
    <w:rsid w:val="0022541A"/>
    <w:rsid w:val="00225AA9"/>
    <w:rsid w:val="00225C88"/>
    <w:rsid w:val="00225F7D"/>
    <w:rsid w:val="0022600D"/>
    <w:rsid w:val="002268A2"/>
    <w:rsid w:val="00226D9E"/>
    <w:rsid w:val="002272B5"/>
    <w:rsid w:val="00227CAE"/>
    <w:rsid w:val="00230585"/>
    <w:rsid w:val="00230A23"/>
    <w:rsid w:val="0023192A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36"/>
    <w:rsid w:val="002365D8"/>
    <w:rsid w:val="00237199"/>
    <w:rsid w:val="0023743B"/>
    <w:rsid w:val="00240259"/>
    <w:rsid w:val="002402FE"/>
    <w:rsid w:val="00240907"/>
    <w:rsid w:val="00240FCD"/>
    <w:rsid w:val="002414ED"/>
    <w:rsid w:val="00241BE3"/>
    <w:rsid w:val="00241D61"/>
    <w:rsid w:val="00241F06"/>
    <w:rsid w:val="00242135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F4"/>
    <w:rsid w:val="00254EC5"/>
    <w:rsid w:val="00255BB3"/>
    <w:rsid w:val="00256DDA"/>
    <w:rsid w:val="00257826"/>
    <w:rsid w:val="00257BF0"/>
    <w:rsid w:val="00257EA6"/>
    <w:rsid w:val="002607F0"/>
    <w:rsid w:val="002608D8"/>
    <w:rsid w:val="002619F1"/>
    <w:rsid w:val="00261B4A"/>
    <w:rsid w:val="00262010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7E2"/>
    <w:rsid w:val="002728D5"/>
    <w:rsid w:val="00272CF8"/>
    <w:rsid w:val="00273281"/>
    <w:rsid w:val="002733E4"/>
    <w:rsid w:val="00273565"/>
    <w:rsid w:val="0027358A"/>
    <w:rsid w:val="00273A68"/>
    <w:rsid w:val="00273FB2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2C24"/>
    <w:rsid w:val="00292C7A"/>
    <w:rsid w:val="00293230"/>
    <w:rsid w:val="00293467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235"/>
    <w:rsid w:val="0029726D"/>
    <w:rsid w:val="00297FCE"/>
    <w:rsid w:val="002A0009"/>
    <w:rsid w:val="002A0569"/>
    <w:rsid w:val="002A057E"/>
    <w:rsid w:val="002A061B"/>
    <w:rsid w:val="002A06E6"/>
    <w:rsid w:val="002A11EE"/>
    <w:rsid w:val="002A15EE"/>
    <w:rsid w:val="002A173F"/>
    <w:rsid w:val="002A1E34"/>
    <w:rsid w:val="002A254E"/>
    <w:rsid w:val="002A275B"/>
    <w:rsid w:val="002A2942"/>
    <w:rsid w:val="002A2990"/>
    <w:rsid w:val="002A2D88"/>
    <w:rsid w:val="002A2DCD"/>
    <w:rsid w:val="002A3BD7"/>
    <w:rsid w:val="002A3BEA"/>
    <w:rsid w:val="002A4105"/>
    <w:rsid w:val="002A4BE4"/>
    <w:rsid w:val="002A4C3C"/>
    <w:rsid w:val="002A4CC1"/>
    <w:rsid w:val="002A4E09"/>
    <w:rsid w:val="002A5027"/>
    <w:rsid w:val="002A51DA"/>
    <w:rsid w:val="002A634D"/>
    <w:rsid w:val="002A6657"/>
    <w:rsid w:val="002A760E"/>
    <w:rsid w:val="002A7CD1"/>
    <w:rsid w:val="002A7D0F"/>
    <w:rsid w:val="002B0E10"/>
    <w:rsid w:val="002B13B4"/>
    <w:rsid w:val="002B173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C10"/>
    <w:rsid w:val="002C62F5"/>
    <w:rsid w:val="002C64B4"/>
    <w:rsid w:val="002C668A"/>
    <w:rsid w:val="002C6A0C"/>
    <w:rsid w:val="002C6A4C"/>
    <w:rsid w:val="002C7349"/>
    <w:rsid w:val="002C76C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814"/>
    <w:rsid w:val="002E16AB"/>
    <w:rsid w:val="002E1885"/>
    <w:rsid w:val="002E1D35"/>
    <w:rsid w:val="002E25D4"/>
    <w:rsid w:val="002E2896"/>
    <w:rsid w:val="002E2910"/>
    <w:rsid w:val="002E2A08"/>
    <w:rsid w:val="002E2A94"/>
    <w:rsid w:val="002E2CDF"/>
    <w:rsid w:val="002E3193"/>
    <w:rsid w:val="002E3471"/>
    <w:rsid w:val="002E37AE"/>
    <w:rsid w:val="002E52DC"/>
    <w:rsid w:val="002E57D7"/>
    <w:rsid w:val="002E5CFC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3357"/>
    <w:rsid w:val="002F3776"/>
    <w:rsid w:val="002F3845"/>
    <w:rsid w:val="002F41D5"/>
    <w:rsid w:val="002F4383"/>
    <w:rsid w:val="002F49CF"/>
    <w:rsid w:val="002F4C65"/>
    <w:rsid w:val="002F61C8"/>
    <w:rsid w:val="002F675F"/>
    <w:rsid w:val="002F7412"/>
    <w:rsid w:val="002F7B16"/>
    <w:rsid w:val="002F7CA7"/>
    <w:rsid w:val="00300152"/>
    <w:rsid w:val="003010A9"/>
    <w:rsid w:val="0030123D"/>
    <w:rsid w:val="00301405"/>
    <w:rsid w:val="00301D72"/>
    <w:rsid w:val="00302013"/>
    <w:rsid w:val="003020D5"/>
    <w:rsid w:val="0030276C"/>
    <w:rsid w:val="00302C62"/>
    <w:rsid w:val="00302EC9"/>
    <w:rsid w:val="003031DF"/>
    <w:rsid w:val="00303A14"/>
    <w:rsid w:val="00304DAD"/>
    <w:rsid w:val="00304F2F"/>
    <w:rsid w:val="00305299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6A1"/>
    <w:rsid w:val="00310EDD"/>
    <w:rsid w:val="00310FF6"/>
    <w:rsid w:val="0031249D"/>
    <w:rsid w:val="003124AF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2904"/>
    <w:rsid w:val="00332DCF"/>
    <w:rsid w:val="003333CB"/>
    <w:rsid w:val="003337DE"/>
    <w:rsid w:val="0033385F"/>
    <w:rsid w:val="00333A8E"/>
    <w:rsid w:val="00333CBF"/>
    <w:rsid w:val="00334384"/>
    <w:rsid w:val="003344E3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F46"/>
    <w:rsid w:val="00345460"/>
    <w:rsid w:val="0034602E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AA7"/>
    <w:rsid w:val="003521B4"/>
    <w:rsid w:val="003526E2"/>
    <w:rsid w:val="00352FF5"/>
    <w:rsid w:val="00353C49"/>
    <w:rsid w:val="00353E37"/>
    <w:rsid w:val="00353ED3"/>
    <w:rsid w:val="00354197"/>
    <w:rsid w:val="00354D77"/>
    <w:rsid w:val="00355C93"/>
    <w:rsid w:val="00355E42"/>
    <w:rsid w:val="00355F0A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CC5"/>
    <w:rsid w:val="003702B8"/>
    <w:rsid w:val="0037031D"/>
    <w:rsid w:val="00370908"/>
    <w:rsid w:val="00370C2D"/>
    <w:rsid w:val="0037242C"/>
    <w:rsid w:val="003729A1"/>
    <w:rsid w:val="00372FE9"/>
    <w:rsid w:val="0037374A"/>
    <w:rsid w:val="0037374F"/>
    <w:rsid w:val="003738B2"/>
    <w:rsid w:val="00373958"/>
    <w:rsid w:val="00373DEB"/>
    <w:rsid w:val="00374438"/>
    <w:rsid w:val="00374C22"/>
    <w:rsid w:val="00374D78"/>
    <w:rsid w:val="0037526F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FDA"/>
    <w:rsid w:val="0038434D"/>
    <w:rsid w:val="00384400"/>
    <w:rsid w:val="00384559"/>
    <w:rsid w:val="00384A7E"/>
    <w:rsid w:val="00384E8E"/>
    <w:rsid w:val="00384FDA"/>
    <w:rsid w:val="00385BCE"/>
    <w:rsid w:val="00385C63"/>
    <w:rsid w:val="00385F12"/>
    <w:rsid w:val="0038600C"/>
    <w:rsid w:val="003866B7"/>
    <w:rsid w:val="00386F77"/>
    <w:rsid w:val="003870C2"/>
    <w:rsid w:val="0039022F"/>
    <w:rsid w:val="003905C1"/>
    <w:rsid w:val="00390D6C"/>
    <w:rsid w:val="00392251"/>
    <w:rsid w:val="003926DF"/>
    <w:rsid w:val="00392907"/>
    <w:rsid w:val="00392AEC"/>
    <w:rsid w:val="00393251"/>
    <w:rsid w:val="00393324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C80"/>
    <w:rsid w:val="00397E83"/>
    <w:rsid w:val="003A0722"/>
    <w:rsid w:val="003A0AF9"/>
    <w:rsid w:val="003A1319"/>
    <w:rsid w:val="003A1EEC"/>
    <w:rsid w:val="003A275C"/>
    <w:rsid w:val="003A2907"/>
    <w:rsid w:val="003A3581"/>
    <w:rsid w:val="003A3C53"/>
    <w:rsid w:val="003A4405"/>
    <w:rsid w:val="003A4B81"/>
    <w:rsid w:val="003A4DA3"/>
    <w:rsid w:val="003A5002"/>
    <w:rsid w:val="003A533A"/>
    <w:rsid w:val="003A54E1"/>
    <w:rsid w:val="003A591C"/>
    <w:rsid w:val="003A6171"/>
    <w:rsid w:val="003A6639"/>
    <w:rsid w:val="003A67AE"/>
    <w:rsid w:val="003A6B0C"/>
    <w:rsid w:val="003A6D50"/>
    <w:rsid w:val="003A6F85"/>
    <w:rsid w:val="003A70B4"/>
    <w:rsid w:val="003A7318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71E"/>
    <w:rsid w:val="003B6B6F"/>
    <w:rsid w:val="003B6B70"/>
    <w:rsid w:val="003B6CF8"/>
    <w:rsid w:val="003B71CC"/>
    <w:rsid w:val="003B779C"/>
    <w:rsid w:val="003B7B20"/>
    <w:rsid w:val="003B7B88"/>
    <w:rsid w:val="003C06F3"/>
    <w:rsid w:val="003C099D"/>
    <w:rsid w:val="003C0A72"/>
    <w:rsid w:val="003C0F7C"/>
    <w:rsid w:val="003C1153"/>
    <w:rsid w:val="003C15E2"/>
    <w:rsid w:val="003C2324"/>
    <w:rsid w:val="003C2496"/>
    <w:rsid w:val="003C2ABF"/>
    <w:rsid w:val="003C2CEF"/>
    <w:rsid w:val="003C3537"/>
    <w:rsid w:val="003C4599"/>
    <w:rsid w:val="003C4895"/>
    <w:rsid w:val="003C4B86"/>
    <w:rsid w:val="003C5951"/>
    <w:rsid w:val="003C6362"/>
    <w:rsid w:val="003C6E02"/>
    <w:rsid w:val="003C7B95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C15"/>
    <w:rsid w:val="003D5383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14FC"/>
    <w:rsid w:val="003E1A31"/>
    <w:rsid w:val="003E1B0D"/>
    <w:rsid w:val="003E1BBD"/>
    <w:rsid w:val="003E24A6"/>
    <w:rsid w:val="003E2A44"/>
    <w:rsid w:val="003E2BB7"/>
    <w:rsid w:val="003E3288"/>
    <w:rsid w:val="003E32C8"/>
    <w:rsid w:val="003E3BF2"/>
    <w:rsid w:val="003E3E68"/>
    <w:rsid w:val="003E43BD"/>
    <w:rsid w:val="003E4544"/>
    <w:rsid w:val="003E49D3"/>
    <w:rsid w:val="003E4B92"/>
    <w:rsid w:val="003E4BA5"/>
    <w:rsid w:val="003E57E8"/>
    <w:rsid w:val="003E5800"/>
    <w:rsid w:val="003E5E6A"/>
    <w:rsid w:val="003E6E3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639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B63"/>
    <w:rsid w:val="0041115A"/>
    <w:rsid w:val="004111E6"/>
    <w:rsid w:val="00411435"/>
    <w:rsid w:val="004116AF"/>
    <w:rsid w:val="00411977"/>
    <w:rsid w:val="00411D65"/>
    <w:rsid w:val="00412795"/>
    <w:rsid w:val="004127B0"/>
    <w:rsid w:val="004128C5"/>
    <w:rsid w:val="00412AF2"/>
    <w:rsid w:val="00412C3B"/>
    <w:rsid w:val="00412F80"/>
    <w:rsid w:val="00412F89"/>
    <w:rsid w:val="00413273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CD1"/>
    <w:rsid w:val="00432D92"/>
    <w:rsid w:val="004330BC"/>
    <w:rsid w:val="00433117"/>
    <w:rsid w:val="004336B0"/>
    <w:rsid w:val="00433A3A"/>
    <w:rsid w:val="00433A8C"/>
    <w:rsid w:val="00433C74"/>
    <w:rsid w:val="00434119"/>
    <w:rsid w:val="00434453"/>
    <w:rsid w:val="00434BC1"/>
    <w:rsid w:val="0043552D"/>
    <w:rsid w:val="00435D25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3DE"/>
    <w:rsid w:val="00447F46"/>
    <w:rsid w:val="00447F92"/>
    <w:rsid w:val="00450614"/>
    <w:rsid w:val="00450D95"/>
    <w:rsid w:val="004511B2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BDE"/>
    <w:rsid w:val="0045605F"/>
    <w:rsid w:val="00456ED3"/>
    <w:rsid w:val="00456F13"/>
    <w:rsid w:val="004572A1"/>
    <w:rsid w:val="00457C4C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D80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F7B"/>
    <w:rsid w:val="004740ED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358A"/>
    <w:rsid w:val="004937D0"/>
    <w:rsid w:val="004939E1"/>
    <w:rsid w:val="00493C9B"/>
    <w:rsid w:val="004942FB"/>
    <w:rsid w:val="00494BDB"/>
    <w:rsid w:val="004951F9"/>
    <w:rsid w:val="00495216"/>
    <w:rsid w:val="00496B80"/>
    <w:rsid w:val="00496EA2"/>
    <w:rsid w:val="0049707E"/>
    <w:rsid w:val="0049759D"/>
    <w:rsid w:val="004A2040"/>
    <w:rsid w:val="004A2AF0"/>
    <w:rsid w:val="004A2FFC"/>
    <w:rsid w:val="004A30A8"/>
    <w:rsid w:val="004A3F76"/>
    <w:rsid w:val="004A3FB7"/>
    <w:rsid w:val="004A4626"/>
    <w:rsid w:val="004A4702"/>
    <w:rsid w:val="004A4AB6"/>
    <w:rsid w:val="004A4CD2"/>
    <w:rsid w:val="004A5AEB"/>
    <w:rsid w:val="004A5C4D"/>
    <w:rsid w:val="004A6088"/>
    <w:rsid w:val="004A60D2"/>
    <w:rsid w:val="004A6298"/>
    <w:rsid w:val="004A64C1"/>
    <w:rsid w:val="004A6950"/>
    <w:rsid w:val="004A6C6F"/>
    <w:rsid w:val="004A6D8D"/>
    <w:rsid w:val="004A6DAE"/>
    <w:rsid w:val="004A7C82"/>
    <w:rsid w:val="004B0D86"/>
    <w:rsid w:val="004B1956"/>
    <w:rsid w:val="004B19AE"/>
    <w:rsid w:val="004B1B1C"/>
    <w:rsid w:val="004B1FD0"/>
    <w:rsid w:val="004B22B9"/>
    <w:rsid w:val="004B3183"/>
    <w:rsid w:val="004B38D3"/>
    <w:rsid w:val="004B39BD"/>
    <w:rsid w:val="004B4980"/>
    <w:rsid w:val="004B4AAA"/>
    <w:rsid w:val="004B4BDD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AE1"/>
    <w:rsid w:val="004C5BBC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24F5"/>
    <w:rsid w:val="004D2BE2"/>
    <w:rsid w:val="004D41EF"/>
    <w:rsid w:val="004D4A51"/>
    <w:rsid w:val="004D4E03"/>
    <w:rsid w:val="004D4EFB"/>
    <w:rsid w:val="004D5305"/>
    <w:rsid w:val="004D55AF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23F9"/>
    <w:rsid w:val="004E2591"/>
    <w:rsid w:val="004E2822"/>
    <w:rsid w:val="004E2B1D"/>
    <w:rsid w:val="004E3BA9"/>
    <w:rsid w:val="004E484C"/>
    <w:rsid w:val="004E4E24"/>
    <w:rsid w:val="004E4EFB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DDC"/>
    <w:rsid w:val="004F0ECC"/>
    <w:rsid w:val="004F1558"/>
    <w:rsid w:val="004F1A62"/>
    <w:rsid w:val="004F1B36"/>
    <w:rsid w:val="004F2660"/>
    <w:rsid w:val="004F275F"/>
    <w:rsid w:val="004F2EF4"/>
    <w:rsid w:val="004F3223"/>
    <w:rsid w:val="004F36CE"/>
    <w:rsid w:val="004F3765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CF0"/>
    <w:rsid w:val="00501FCE"/>
    <w:rsid w:val="005029B5"/>
    <w:rsid w:val="00502F2A"/>
    <w:rsid w:val="005036C1"/>
    <w:rsid w:val="00503C76"/>
    <w:rsid w:val="00504036"/>
    <w:rsid w:val="00504BBE"/>
    <w:rsid w:val="00504E03"/>
    <w:rsid w:val="0050503D"/>
    <w:rsid w:val="00505B93"/>
    <w:rsid w:val="00506469"/>
    <w:rsid w:val="005067C3"/>
    <w:rsid w:val="005067DA"/>
    <w:rsid w:val="00506A15"/>
    <w:rsid w:val="0050758B"/>
    <w:rsid w:val="00507721"/>
    <w:rsid w:val="005078C9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2A0"/>
    <w:rsid w:val="0051654F"/>
    <w:rsid w:val="00516C0E"/>
    <w:rsid w:val="00517B07"/>
    <w:rsid w:val="00520118"/>
    <w:rsid w:val="0052047C"/>
    <w:rsid w:val="0052055F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350"/>
    <w:rsid w:val="00535743"/>
    <w:rsid w:val="00536516"/>
    <w:rsid w:val="0053765C"/>
    <w:rsid w:val="00537B12"/>
    <w:rsid w:val="00540086"/>
    <w:rsid w:val="00540122"/>
    <w:rsid w:val="0054087F"/>
    <w:rsid w:val="00540BB9"/>
    <w:rsid w:val="00540BD1"/>
    <w:rsid w:val="005416D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5D47"/>
    <w:rsid w:val="005460A8"/>
    <w:rsid w:val="005465A6"/>
    <w:rsid w:val="00546F72"/>
    <w:rsid w:val="005470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410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45BB"/>
    <w:rsid w:val="00564616"/>
    <w:rsid w:val="005647CB"/>
    <w:rsid w:val="005655C3"/>
    <w:rsid w:val="00565730"/>
    <w:rsid w:val="00565B4A"/>
    <w:rsid w:val="005661CD"/>
    <w:rsid w:val="00566373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2325"/>
    <w:rsid w:val="00572E15"/>
    <w:rsid w:val="005730F9"/>
    <w:rsid w:val="0057328B"/>
    <w:rsid w:val="00574053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5ED0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789"/>
    <w:rsid w:val="005A67F5"/>
    <w:rsid w:val="005A7579"/>
    <w:rsid w:val="005A7E16"/>
    <w:rsid w:val="005B07E0"/>
    <w:rsid w:val="005B0D43"/>
    <w:rsid w:val="005B19CB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063"/>
    <w:rsid w:val="005B75A4"/>
    <w:rsid w:val="005B77E1"/>
    <w:rsid w:val="005B7EE9"/>
    <w:rsid w:val="005C0B35"/>
    <w:rsid w:val="005C138C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9AF"/>
    <w:rsid w:val="005C63A6"/>
    <w:rsid w:val="005C6555"/>
    <w:rsid w:val="005C6658"/>
    <w:rsid w:val="005C66CF"/>
    <w:rsid w:val="005C7476"/>
    <w:rsid w:val="005C7624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2D51"/>
    <w:rsid w:val="005D36DB"/>
    <w:rsid w:val="005D3DA8"/>
    <w:rsid w:val="005D4419"/>
    <w:rsid w:val="005D4621"/>
    <w:rsid w:val="005D5181"/>
    <w:rsid w:val="005D637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FD"/>
    <w:rsid w:val="005F702A"/>
    <w:rsid w:val="00601122"/>
    <w:rsid w:val="0060122D"/>
    <w:rsid w:val="00601F1F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224A"/>
    <w:rsid w:val="006123DA"/>
    <w:rsid w:val="00612658"/>
    <w:rsid w:val="00612798"/>
    <w:rsid w:val="00612799"/>
    <w:rsid w:val="00612FF0"/>
    <w:rsid w:val="0061378F"/>
    <w:rsid w:val="00613AA5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9E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42EA"/>
    <w:rsid w:val="00624A1D"/>
    <w:rsid w:val="00624D04"/>
    <w:rsid w:val="0062535B"/>
    <w:rsid w:val="00625532"/>
    <w:rsid w:val="006261FE"/>
    <w:rsid w:val="0062646E"/>
    <w:rsid w:val="006269E6"/>
    <w:rsid w:val="006273C5"/>
    <w:rsid w:val="00627B11"/>
    <w:rsid w:val="0063021C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F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602"/>
    <w:rsid w:val="00636ADD"/>
    <w:rsid w:val="00637780"/>
    <w:rsid w:val="00637BFA"/>
    <w:rsid w:val="00640353"/>
    <w:rsid w:val="00640475"/>
    <w:rsid w:val="00640D20"/>
    <w:rsid w:val="00640EDF"/>
    <w:rsid w:val="00641619"/>
    <w:rsid w:val="0064172A"/>
    <w:rsid w:val="00641B34"/>
    <w:rsid w:val="00641EB8"/>
    <w:rsid w:val="006424C8"/>
    <w:rsid w:val="00642566"/>
    <w:rsid w:val="006427B1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6649"/>
    <w:rsid w:val="00646EB5"/>
    <w:rsid w:val="006478DF"/>
    <w:rsid w:val="00647991"/>
    <w:rsid w:val="00647C17"/>
    <w:rsid w:val="00650879"/>
    <w:rsid w:val="006508DC"/>
    <w:rsid w:val="00650EDD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922"/>
    <w:rsid w:val="00654144"/>
    <w:rsid w:val="0065486E"/>
    <w:rsid w:val="00654957"/>
    <w:rsid w:val="00654FD2"/>
    <w:rsid w:val="006550E3"/>
    <w:rsid w:val="006553F3"/>
    <w:rsid w:val="00655470"/>
    <w:rsid w:val="00656215"/>
    <w:rsid w:val="00656377"/>
    <w:rsid w:val="00656AF6"/>
    <w:rsid w:val="00656D63"/>
    <w:rsid w:val="00656EC9"/>
    <w:rsid w:val="00656F80"/>
    <w:rsid w:val="00657149"/>
    <w:rsid w:val="00657504"/>
    <w:rsid w:val="0065797D"/>
    <w:rsid w:val="00657FA7"/>
    <w:rsid w:val="006602F4"/>
    <w:rsid w:val="00660500"/>
    <w:rsid w:val="0066050B"/>
    <w:rsid w:val="00660D63"/>
    <w:rsid w:val="006625EE"/>
    <w:rsid w:val="00662CA1"/>
    <w:rsid w:val="00662DFD"/>
    <w:rsid w:val="00662E8E"/>
    <w:rsid w:val="00662EDD"/>
    <w:rsid w:val="00663991"/>
    <w:rsid w:val="00663A9F"/>
    <w:rsid w:val="00663C00"/>
    <w:rsid w:val="00664CEA"/>
    <w:rsid w:val="006650A9"/>
    <w:rsid w:val="006655A8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E4A"/>
    <w:rsid w:val="006700B6"/>
    <w:rsid w:val="006705D7"/>
    <w:rsid w:val="00670723"/>
    <w:rsid w:val="00670CF5"/>
    <w:rsid w:val="00670D9B"/>
    <w:rsid w:val="0067149A"/>
    <w:rsid w:val="00671A98"/>
    <w:rsid w:val="00672525"/>
    <w:rsid w:val="00672786"/>
    <w:rsid w:val="006727B0"/>
    <w:rsid w:val="0067294F"/>
    <w:rsid w:val="0067296C"/>
    <w:rsid w:val="00673863"/>
    <w:rsid w:val="00673AB1"/>
    <w:rsid w:val="006749B2"/>
    <w:rsid w:val="00675087"/>
    <w:rsid w:val="0067535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B3"/>
    <w:rsid w:val="006955B5"/>
    <w:rsid w:val="006956F8"/>
    <w:rsid w:val="006960B1"/>
    <w:rsid w:val="00696973"/>
    <w:rsid w:val="00696A16"/>
    <w:rsid w:val="00696A63"/>
    <w:rsid w:val="006979D1"/>
    <w:rsid w:val="00697AC3"/>
    <w:rsid w:val="006A0523"/>
    <w:rsid w:val="006A0ADC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BAD"/>
    <w:rsid w:val="006A5FC3"/>
    <w:rsid w:val="006A6337"/>
    <w:rsid w:val="006A6405"/>
    <w:rsid w:val="006A6760"/>
    <w:rsid w:val="006A6FAE"/>
    <w:rsid w:val="006A7C62"/>
    <w:rsid w:val="006B0097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EA2"/>
    <w:rsid w:val="006D3FC1"/>
    <w:rsid w:val="006D43C0"/>
    <w:rsid w:val="006D4A1F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BB0"/>
    <w:rsid w:val="006E1B90"/>
    <w:rsid w:val="006E1EC3"/>
    <w:rsid w:val="006E2512"/>
    <w:rsid w:val="006E2698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9B5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4865"/>
    <w:rsid w:val="006F4A7A"/>
    <w:rsid w:val="006F5BB4"/>
    <w:rsid w:val="006F6045"/>
    <w:rsid w:val="006F6899"/>
    <w:rsid w:val="006F6C07"/>
    <w:rsid w:val="006F714F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FFF"/>
    <w:rsid w:val="0070510F"/>
    <w:rsid w:val="00705674"/>
    <w:rsid w:val="00705C1A"/>
    <w:rsid w:val="007065DF"/>
    <w:rsid w:val="007070AE"/>
    <w:rsid w:val="007074F0"/>
    <w:rsid w:val="0070759B"/>
    <w:rsid w:val="00707A36"/>
    <w:rsid w:val="00710335"/>
    <w:rsid w:val="00710D86"/>
    <w:rsid w:val="00711A88"/>
    <w:rsid w:val="00712246"/>
    <w:rsid w:val="00712791"/>
    <w:rsid w:val="00712B76"/>
    <w:rsid w:val="00712C7D"/>
    <w:rsid w:val="00712CB8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5CB"/>
    <w:rsid w:val="0072063F"/>
    <w:rsid w:val="00720D6E"/>
    <w:rsid w:val="007219BE"/>
    <w:rsid w:val="00721EA5"/>
    <w:rsid w:val="00721F17"/>
    <w:rsid w:val="007225EB"/>
    <w:rsid w:val="0072280C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80"/>
    <w:rsid w:val="00732D08"/>
    <w:rsid w:val="00732F9E"/>
    <w:rsid w:val="007337E9"/>
    <w:rsid w:val="0073386E"/>
    <w:rsid w:val="00733DBF"/>
    <w:rsid w:val="00733F0D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03"/>
    <w:rsid w:val="007414FB"/>
    <w:rsid w:val="00741709"/>
    <w:rsid w:val="00741B8B"/>
    <w:rsid w:val="00742217"/>
    <w:rsid w:val="0074226C"/>
    <w:rsid w:val="00742354"/>
    <w:rsid w:val="00742F78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50781"/>
    <w:rsid w:val="00750A3C"/>
    <w:rsid w:val="007511CC"/>
    <w:rsid w:val="00751439"/>
    <w:rsid w:val="00752387"/>
    <w:rsid w:val="00752C66"/>
    <w:rsid w:val="00752D6D"/>
    <w:rsid w:val="00752D7E"/>
    <w:rsid w:val="00752F83"/>
    <w:rsid w:val="007540C0"/>
    <w:rsid w:val="007541F9"/>
    <w:rsid w:val="007542E4"/>
    <w:rsid w:val="0075451E"/>
    <w:rsid w:val="00755576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FB"/>
    <w:rsid w:val="007674E1"/>
    <w:rsid w:val="007679BA"/>
    <w:rsid w:val="00767B15"/>
    <w:rsid w:val="00767B80"/>
    <w:rsid w:val="00767CC2"/>
    <w:rsid w:val="00767EAE"/>
    <w:rsid w:val="00770AC2"/>
    <w:rsid w:val="0077154C"/>
    <w:rsid w:val="007717B8"/>
    <w:rsid w:val="00771821"/>
    <w:rsid w:val="00771B5B"/>
    <w:rsid w:val="00772969"/>
    <w:rsid w:val="007733D9"/>
    <w:rsid w:val="007746FF"/>
    <w:rsid w:val="00774DB5"/>
    <w:rsid w:val="00775049"/>
    <w:rsid w:val="007750F4"/>
    <w:rsid w:val="0077519A"/>
    <w:rsid w:val="007765A1"/>
    <w:rsid w:val="0077663B"/>
    <w:rsid w:val="0077698F"/>
    <w:rsid w:val="00777288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DEE"/>
    <w:rsid w:val="00784076"/>
    <w:rsid w:val="00784535"/>
    <w:rsid w:val="0078459E"/>
    <w:rsid w:val="00784718"/>
    <w:rsid w:val="0078490C"/>
    <w:rsid w:val="00784F13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2B6C"/>
    <w:rsid w:val="00792E6E"/>
    <w:rsid w:val="00792FFD"/>
    <w:rsid w:val="00793318"/>
    <w:rsid w:val="007935FF"/>
    <w:rsid w:val="007936EF"/>
    <w:rsid w:val="00793FA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54"/>
    <w:rsid w:val="007A13CA"/>
    <w:rsid w:val="007A163D"/>
    <w:rsid w:val="007A165F"/>
    <w:rsid w:val="007A1714"/>
    <w:rsid w:val="007A1BD0"/>
    <w:rsid w:val="007A4570"/>
    <w:rsid w:val="007A45E3"/>
    <w:rsid w:val="007A4908"/>
    <w:rsid w:val="007A4E77"/>
    <w:rsid w:val="007A5DF1"/>
    <w:rsid w:val="007A61E2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B12"/>
    <w:rsid w:val="007B6EF2"/>
    <w:rsid w:val="007B7194"/>
    <w:rsid w:val="007B720E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BDD"/>
    <w:rsid w:val="007C41BB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7031"/>
    <w:rsid w:val="007D7B4F"/>
    <w:rsid w:val="007D7F85"/>
    <w:rsid w:val="007E039E"/>
    <w:rsid w:val="007E0813"/>
    <w:rsid w:val="007E0AE0"/>
    <w:rsid w:val="007E0BE6"/>
    <w:rsid w:val="007E0F53"/>
    <w:rsid w:val="007E1219"/>
    <w:rsid w:val="007E13D9"/>
    <w:rsid w:val="007E227D"/>
    <w:rsid w:val="007E26B8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38B4"/>
    <w:rsid w:val="007F38D0"/>
    <w:rsid w:val="007F3C83"/>
    <w:rsid w:val="007F4416"/>
    <w:rsid w:val="007F44FD"/>
    <w:rsid w:val="007F455E"/>
    <w:rsid w:val="007F47F2"/>
    <w:rsid w:val="007F4AEF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FF"/>
    <w:rsid w:val="008037AD"/>
    <w:rsid w:val="00803E0E"/>
    <w:rsid w:val="008051DF"/>
    <w:rsid w:val="0080526F"/>
    <w:rsid w:val="0080565B"/>
    <w:rsid w:val="00805E12"/>
    <w:rsid w:val="008079F5"/>
    <w:rsid w:val="00810191"/>
    <w:rsid w:val="008102B8"/>
    <w:rsid w:val="008104D3"/>
    <w:rsid w:val="00810CAA"/>
    <w:rsid w:val="00810F57"/>
    <w:rsid w:val="008119DF"/>
    <w:rsid w:val="00812F80"/>
    <w:rsid w:val="008134D6"/>
    <w:rsid w:val="008142AC"/>
    <w:rsid w:val="0081453D"/>
    <w:rsid w:val="00814787"/>
    <w:rsid w:val="00814A8C"/>
    <w:rsid w:val="00816504"/>
    <w:rsid w:val="00816A03"/>
    <w:rsid w:val="00816A88"/>
    <w:rsid w:val="00816BCB"/>
    <w:rsid w:val="00817058"/>
    <w:rsid w:val="0081743F"/>
    <w:rsid w:val="00817C5E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597"/>
    <w:rsid w:val="0082360F"/>
    <w:rsid w:val="0082383A"/>
    <w:rsid w:val="0082471C"/>
    <w:rsid w:val="00824BD9"/>
    <w:rsid w:val="008257A4"/>
    <w:rsid w:val="00825A67"/>
    <w:rsid w:val="008268A7"/>
    <w:rsid w:val="00826C6C"/>
    <w:rsid w:val="00827968"/>
    <w:rsid w:val="00827A63"/>
    <w:rsid w:val="00827F50"/>
    <w:rsid w:val="008302BF"/>
    <w:rsid w:val="008304C0"/>
    <w:rsid w:val="008307DF"/>
    <w:rsid w:val="00830CC8"/>
    <w:rsid w:val="00831135"/>
    <w:rsid w:val="0083130B"/>
    <w:rsid w:val="008313EA"/>
    <w:rsid w:val="00832203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3B39"/>
    <w:rsid w:val="00844152"/>
    <w:rsid w:val="008443E9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41D"/>
    <w:rsid w:val="0085050A"/>
    <w:rsid w:val="00850B7C"/>
    <w:rsid w:val="00850F42"/>
    <w:rsid w:val="0085197C"/>
    <w:rsid w:val="00851DC7"/>
    <w:rsid w:val="00852140"/>
    <w:rsid w:val="00852A12"/>
    <w:rsid w:val="00853857"/>
    <w:rsid w:val="00853C53"/>
    <w:rsid w:val="00854303"/>
    <w:rsid w:val="00855A78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43AC"/>
    <w:rsid w:val="0086452D"/>
    <w:rsid w:val="008649B5"/>
    <w:rsid w:val="00864A00"/>
    <w:rsid w:val="00864E00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26C"/>
    <w:rsid w:val="0086785A"/>
    <w:rsid w:val="008679B1"/>
    <w:rsid w:val="008701C6"/>
    <w:rsid w:val="008704BA"/>
    <w:rsid w:val="008708B3"/>
    <w:rsid w:val="008712EC"/>
    <w:rsid w:val="0087214E"/>
    <w:rsid w:val="00872619"/>
    <w:rsid w:val="00872907"/>
    <w:rsid w:val="00872A8E"/>
    <w:rsid w:val="00872BBE"/>
    <w:rsid w:val="00872C1F"/>
    <w:rsid w:val="008731D6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B36"/>
    <w:rsid w:val="0087717F"/>
    <w:rsid w:val="008775A1"/>
    <w:rsid w:val="0087784F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CFC"/>
    <w:rsid w:val="00883D3B"/>
    <w:rsid w:val="0088431D"/>
    <w:rsid w:val="0088509F"/>
    <w:rsid w:val="008864E5"/>
    <w:rsid w:val="00886642"/>
    <w:rsid w:val="0088697A"/>
    <w:rsid w:val="008872CC"/>
    <w:rsid w:val="00887BBB"/>
    <w:rsid w:val="008901C8"/>
    <w:rsid w:val="00890B3E"/>
    <w:rsid w:val="00890DA3"/>
    <w:rsid w:val="0089172A"/>
    <w:rsid w:val="008918AF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71D"/>
    <w:rsid w:val="008A088E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725B"/>
    <w:rsid w:val="008B73CE"/>
    <w:rsid w:val="008B7AD6"/>
    <w:rsid w:val="008B7C24"/>
    <w:rsid w:val="008B7DEE"/>
    <w:rsid w:val="008C01F4"/>
    <w:rsid w:val="008C0468"/>
    <w:rsid w:val="008C0F0B"/>
    <w:rsid w:val="008C268A"/>
    <w:rsid w:val="008C34BE"/>
    <w:rsid w:val="008C39A5"/>
    <w:rsid w:val="008C3C31"/>
    <w:rsid w:val="008C3F79"/>
    <w:rsid w:val="008C4141"/>
    <w:rsid w:val="008C4BC2"/>
    <w:rsid w:val="008C4F50"/>
    <w:rsid w:val="008C51A8"/>
    <w:rsid w:val="008C5725"/>
    <w:rsid w:val="008C5C5F"/>
    <w:rsid w:val="008C5E12"/>
    <w:rsid w:val="008C6057"/>
    <w:rsid w:val="008C6077"/>
    <w:rsid w:val="008C6678"/>
    <w:rsid w:val="008C6836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714"/>
    <w:rsid w:val="008D677D"/>
    <w:rsid w:val="008D6F97"/>
    <w:rsid w:val="008D7532"/>
    <w:rsid w:val="008D78A3"/>
    <w:rsid w:val="008E087A"/>
    <w:rsid w:val="008E0B2E"/>
    <w:rsid w:val="008E11C5"/>
    <w:rsid w:val="008E142C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8D8"/>
    <w:rsid w:val="008E592B"/>
    <w:rsid w:val="008E5B5A"/>
    <w:rsid w:val="008E5BB8"/>
    <w:rsid w:val="008E5DB8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40EF"/>
    <w:rsid w:val="009142B8"/>
    <w:rsid w:val="009142FE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9CA"/>
    <w:rsid w:val="00921A84"/>
    <w:rsid w:val="00921C71"/>
    <w:rsid w:val="00921D04"/>
    <w:rsid w:val="00921E33"/>
    <w:rsid w:val="0092209B"/>
    <w:rsid w:val="009220D4"/>
    <w:rsid w:val="009221DD"/>
    <w:rsid w:val="00922C52"/>
    <w:rsid w:val="00923C8A"/>
    <w:rsid w:val="00923E1F"/>
    <w:rsid w:val="00924EFC"/>
    <w:rsid w:val="009258A0"/>
    <w:rsid w:val="009260DF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A64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A72"/>
    <w:rsid w:val="00936C59"/>
    <w:rsid w:val="0093705F"/>
    <w:rsid w:val="0094034F"/>
    <w:rsid w:val="00940484"/>
    <w:rsid w:val="009407EA"/>
    <w:rsid w:val="00940AD3"/>
    <w:rsid w:val="00940BAA"/>
    <w:rsid w:val="00940CDF"/>
    <w:rsid w:val="00941D31"/>
    <w:rsid w:val="00941E42"/>
    <w:rsid w:val="00941F7E"/>
    <w:rsid w:val="009420DE"/>
    <w:rsid w:val="009421B2"/>
    <w:rsid w:val="009422B4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CA8"/>
    <w:rsid w:val="00970CD9"/>
    <w:rsid w:val="009710E1"/>
    <w:rsid w:val="009711DE"/>
    <w:rsid w:val="00971414"/>
    <w:rsid w:val="00972139"/>
    <w:rsid w:val="009722EE"/>
    <w:rsid w:val="00972618"/>
    <w:rsid w:val="00973852"/>
    <w:rsid w:val="009747E8"/>
    <w:rsid w:val="00974828"/>
    <w:rsid w:val="00975BE1"/>
    <w:rsid w:val="00976262"/>
    <w:rsid w:val="0097685B"/>
    <w:rsid w:val="00976B4D"/>
    <w:rsid w:val="00976D12"/>
    <w:rsid w:val="009772DC"/>
    <w:rsid w:val="00977546"/>
    <w:rsid w:val="00977A25"/>
    <w:rsid w:val="0098096C"/>
    <w:rsid w:val="00980DF8"/>
    <w:rsid w:val="00980E73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85A"/>
    <w:rsid w:val="00990D5E"/>
    <w:rsid w:val="00990E1B"/>
    <w:rsid w:val="00990F43"/>
    <w:rsid w:val="009912F9"/>
    <w:rsid w:val="0099190F"/>
    <w:rsid w:val="00991D95"/>
    <w:rsid w:val="009925CD"/>
    <w:rsid w:val="00992904"/>
    <w:rsid w:val="00992CB2"/>
    <w:rsid w:val="00992DF2"/>
    <w:rsid w:val="00993238"/>
    <w:rsid w:val="0099329A"/>
    <w:rsid w:val="0099371F"/>
    <w:rsid w:val="009939A1"/>
    <w:rsid w:val="00993A67"/>
    <w:rsid w:val="00993DA7"/>
    <w:rsid w:val="009945AD"/>
    <w:rsid w:val="00995404"/>
    <w:rsid w:val="00995422"/>
    <w:rsid w:val="0099558C"/>
    <w:rsid w:val="00995830"/>
    <w:rsid w:val="0099641E"/>
    <w:rsid w:val="009964AF"/>
    <w:rsid w:val="0099674E"/>
    <w:rsid w:val="00996774"/>
    <w:rsid w:val="00996AC6"/>
    <w:rsid w:val="00996B7A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6CC"/>
    <w:rsid w:val="009A2A76"/>
    <w:rsid w:val="009A3070"/>
    <w:rsid w:val="009A3413"/>
    <w:rsid w:val="009A368D"/>
    <w:rsid w:val="009A39B9"/>
    <w:rsid w:val="009A3B16"/>
    <w:rsid w:val="009A4B9A"/>
    <w:rsid w:val="009A4C54"/>
    <w:rsid w:val="009A4D8B"/>
    <w:rsid w:val="009A597C"/>
    <w:rsid w:val="009A5E3B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771"/>
    <w:rsid w:val="009B406B"/>
    <w:rsid w:val="009B438B"/>
    <w:rsid w:val="009B46AC"/>
    <w:rsid w:val="009B46FA"/>
    <w:rsid w:val="009B5D11"/>
    <w:rsid w:val="009B5F1F"/>
    <w:rsid w:val="009B6369"/>
    <w:rsid w:val="009B63D1"/>
    <w:rsid w:val="009B6C41"/>
    <w:rsid w:val="009B6CFE"/>
    <w:rsid w:val="009B6D7E"/>
    <w:rsid w:val="009B70CC"/>
    <w:rsid w:val="009B7694"/>
    <w:rsid w:val="009B7792"/>
    <w:rsid w:val="009C08F3"/>
    <w:rsid w:val="009C093C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DB9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3F5"/>
    <w:rsid w:val="009D5783"/>
    <w:rsid w:val="009D5C26"/>
    <w:rsid w:val="009D6246"/>
    <w:rsid w:val="009D6351"/>
    <w:rsid w:val="009D64F1"/>
    <w:rsid w:val="009D689D"/>
    <w:rsid w:val="009D7299"/>
    <w:rsid w:val="009D763D"/>
    <w:rsid w:val="009D78A2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D6B"/>
    <w:rsid w:val="009E6152"/>
    <w:rsid w:val="009E6196"/>
    <w:rsid w:val="009E6331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E6A"/>
    <w:rsid w:val="009F20A7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4CF"/>
    <w:rsid w:val="009F4536"/>
    <w:rsid w:val="009F598D"/>
    <w:rsid w:val="009F5A0B"/>
    <w:rsid w:val="009F5CB0"/>
    <w:rsid w:val="009F67FB"/>
    <w:rsid w:val="009F6B69"/>
    <w:rsid w:val="009F75A2"/>
    <w:rsid w:val="009F789C"/>
    <w:rsid w:val="00A01421"/>
    <w:rsid w:val="00A01703"/>
    <w:rsid w:val="00A01739"/>
    <w:rsid w:val="00A01C92"/>
    <w:rsid w:val="00A01DD0"/>
    <w:rsid w:val="00A01E5F"/>
    <w:rsid w:val="00A02587"/>
    <w:rsid w:val="00A0391E"/>
    <w:rsid w:val="00A03CEB"/>
    <w:rsid w:val="00A03E6E"/>
    <w:rsid w:val="00A03FB9"/>
    <w:rsid w:val="00A04F0B"/>
    <w:rsid w:val="00A0566E"/>
    <w:rsid w:val="00A05B31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730"/>
    <w:rsid w:val="00A178F3"/>
    <w:rsid w:val="00A17E70"/>
    <w:rsid w:val="00A20FB2"/>
    <w:rsid w:val="00A2128F"/>
    <w:rsid w:val="00A214F5"/>
    <w:rsid w:val="00A2158C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6437"/>
    <w:rsid w:val="00A26FD9"/>
    <w:rsid w:val="00A27528"/>
    <w:rsid w:val="00A275B1"/>
    <w:rsid w:val="00A30074"/>
    <w:rsid w:val="00A3028C"/>
    <w:rsid w:val="00A3079C"/>
    <w:rsid w:val="00A30C0D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E9A"/>
    <w:rsid w:val="00A36ED6"/>
    <w:rsid w:val="00A37669"/>
    <w:rsid w:val="00A376D1"/>
    <w:rsid w:val="00A3784D"/>
    <w:rsid w:val="00A379A7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3E5"/>
    <w:rsid w:val="00A42518"/>
    <w:rsid w:val="00A428D5"/>
    <w:rsid w:val="00A42C31"/>
    <w:rsid w:val="00A43147"/>
    <w:rsid w:val="00A43359"/>
    <w:rsid w:val="00A43691"/>
    <w:rsid w:val="00A436BF"/>
    <w:rsid w:val="00A43B35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C69"/>
    <w:rsid w:val="00A500EB"/>
    <w:rsid w:val="00A5046C"/>
    <w:rsid w:val="00A509F4"/>
    <w:rsid w:val="00A50A16"/>
    <w:rsid w:val="00A51AC6"/>
    <w:rsid w:val="00A51B20"/>
    <w:rsid w:val="00A5214C"/>
    <w:rsid w:val="00A52EB7"/>
    <w:rsid w:val="00A52EC5"/>
    <w:rsid w:val="00A5324A"/>
    <w:rsid w:val="00A533DD"/>
    <w:rsid w:val="00A5364E"/>
    <w:rsid w:val="00A53E78"/>
    <w:rsid w:val="00A54628"/>
    <w:rsid w:val="00A546AB"/>
    <w:rsid w:val="00A552F8"/>
    <w:rsid w:val="00A55A2F"/>
    <w:rsid w:val="00A56304"/>
    <w:rsid w:val="00A563C6"/>
    <w:rsid w:val="00A565B0"/>
    <w:rsid w:val="00A565C3"/>
    <w:rsid w:val="00A57780"/>
    <w:rsid w:val="00A57F85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CAB"/>
    <w:rsid w:val="00A7038F"/>
    <w:rsid w:val="00A703C8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4371"/>
    <w:rsid w:val="00A743E5"/>
    <w:rsid w:val="00A75647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41A"/>
    <w:rsid w:val="00A81837"/>
    <w:rsid w:val="00A81870"/>
    <w:rsid w:val="00A81AC3"/>
    <w:rsid w:val="00A82403"/>
    <w:rsid w:val="00A82AB1"/>
    <w:rsid w:val="00A82B55"/>
    <w:rsid w:val="00A82C79"/>
    <w:rsid w:val="00A831C4"/>
    <w:rsid w:val="00A835D7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D5E"/>
    <w:rsid w:val="00AA0EE0"/>
    <w:rsid w:val="00AA0F6E"/>
    <w:rsid w:val="00AA1A30"/>
    <w:rsid w:val="00AA1FA0"/>
    <w:rsid w:val="00AA27A0"/>
    <w:rsid w:val="00AA3363"/>
    <w:rsid w:val="00AA3462"/>
    <w:rsid w:val="00AA3989"/>
    <w:rsid w:val="00AA44F1"/>
    <w:rsid w:val="00AA4539"/>
    <w:rsid w:val="00AA4617"/>
    <w:rsid w:val="00AA4D7B"/>
    <w:rsid w:val="00AA5757"/>
    <w:rsid w:val="00AA58D6"/>
    <w:rsid w:val="00AA5A38"/>
    <w:rsid w:val="00AA5CFC"/>
    <w:rsid w:val="00AA5DBC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69DC"/>
    <w:rsid w:val="00AC6A1C"/>
    <w:rsid w:val="00AC6D9D"/>
    <w:rsid w:val="00AC7BA3"/>
    <w:rsid w:val="00AC7C39"/>
    <w:rsid w:val="00AD054D"/>
    <w:rsid w:val="00AD07D2"/>
    <w:rsid w:val="00AD0BFF"/>
    <w:rsid w:val="00AD0CCA"/>
    <w:rsid w:val="00AD0D90"/>
    <w:rsid w:val="00AD10B1"/>
    <w:rsid w:val="00AD1565"/>
    <w:rsid w:val="00AD1738"/>
    <w:rsid w:val="00AD189C"/>
    <w:rsid w:val="00AD25EC"/>
    <w:rsid w:val="00AD2AEC"/>
    <w:rsid w:val="00AD2B67"/>
    <w:rsid w:val="00AD2EF0"/>
    <w:rsid w:val="00AD306A"/>
    <w:rsid w:val="00AD3609"/>
    <w:rsid w:val="00AD37C6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1404"/>
    <w:rsid w:val="00AE1771"/>
    <w:rsid w:val="00AE1E31"/>
    <w:rsid w:val="00AE271F"/>
    <w:rsid w:val="00AE2A5E"/>
    <w:rsid w:val="00AE2B20"/>
    <w:rsid w:val="00AE2F02"/>
    <w:rsid w:val="00AE33B4"/>
    <w:rsid w:val="00AE344B"/>
    <w:rsid w:val="00AE35B0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572"/>
    <w:rsid w:val="00AF0996"/>
    <w:rsid w:val="00AF0DE1"/>
    <w:rsid w:val="00AF1210"/>
    <w:rsid w:val="00AF168F"/>
    <w:rsid w:val="00AF1835"/>
    <w:rsid w:val="00AF1F15"/>
    <w:rsid w:val="00AF1F39"/>
    <w:rsid w:val="00AF1F9A"/>
    <w:rsid w:val="00AF21F2"/>
    <w:rsid w:val="00AF222A"/>
    <w:rsid w:val="00AF2318"/>
    <w:rsid w:val="00AF25C1"/>
    <w:rsid w:val="00AF2DA7"/>
    <w:rsid w:val="00AF2F8D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71D1"/>
    <w:rsid w:val="00AF75C6"/>
    <w:rsid w:val="00B00E87"/>
    <w:rsid w:val="00B013A5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824"/>
    <w:rsid w:val="00B07E71"/>
    <w:rsid w:val="00B07F88"/>
    <w:rsid w:val="00B10423"/>
    <w:rsid w:val="00B10545"/>
    <w:rsid w:val="00B11500"/>
    <w:rsid w:val="00B11B0E"/>
    <w:rsid w:val="00B120CB"/>
    <w:rsid w:val="00B122DB"/>
    <w:rsid w:val="00B12F81"/>
    <w:rsid w:val="00B135A9"/>
    <w:rsid w:val="00B1437D"/>
    <w:rsid w:val="00B144F8"/>
    <w:rsid w:val="00B14530"/>
    <w:rsid w:val="00B1489E"/>
    <w:rsid w:val="00B16CE7"/>
    <w:rsid w:val="00B16D22"/>
    <w:rsid w:val="00B16D6B"/>
    <w:rsid w:val="00B2181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C67"/>
    <w:rsid w:val="00B2443E"/>
    <w:rsid w:val="00B24F02"/>
    <w:rsid w:val="00B25411"/>
    <w:rsid w:val="00B2567B"/>
    <w:rsid w:val="00B25B0A"/>
    <w:rsid w:val="00B25FBC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3465"/>
    <w:rsid w:val="00B33817"/>
    <w:rsid w:val="00B33B39"/>
    <w:rsid w:val="00B33D98"/>
    <w:rsid w:val="00B341AD"/>
    <w:rsid w:val="00B3495A"/>
    <w:rsid w:val="00B34C7E"/>
    <w:rsid w:val="00B3557F"/>
    <w:rsid w:val="00B35581"/>
    <w:rsid w:val="00B35644"/>
    <w:rsid w:val="00B35844"/>
    <w:rsid w:val="00B35857"/>
    <w:rsid w:val="00B35BA2"/>
    <w:rsid w:val="00B35CA7"/>
    <w:rsid w:val="00B35D1C"/>
    <w:rsid w:val="00B362DD"/>
    <w:rsid w:val="00B36C03"/>
    <w:rsid w:val="00B36CFC"/>
    <w:rsid w:val="00B37433"/>
    <w:rsid w:val="00B37EAC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678"/>
    <w:rsid w:val="00B42789"/>
    <w:rsid w:val="00B42B45"/>
    <w:rsid w:val="00B42F8D"/>
    <w:rsid w:val="00B4338A"/>
    <w:rsid w:val="00B4376D"/>
    <w:rsid w:val="00B43B8B"/>
    <w:rsid w:val="00B44045"/>
    <w:rsid w:val="00B444BC"/>
    <w:rsid w:val="00B44583"/>
    <w:rsid w:val="00B44898"/>
    <w:rsid w:val="00B44F26"/>
    <w:rsid w:val="00B45118"/>
    <w:rsid w:val="00B45948"/>
    <w:rsid w:val="00B45F18"/>
    <w:rsid w:val="00B50660"/>
    <w:rsid w:val="00B50CFA"/>
    <w:rsid w:val="00B514A5"/>
    <w:rsid w:val="00B517D3"/>
    <w:rsid w:val="00B52301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7D4"/>
    <w:rsid w:val="00B55A2D"/>
    <w:rsid w:val="00B55E3E"/>
    <w:rsid w:val="00B56A0F"/>
    <w:rsid w:val="00B56C20"/>
    <w:rsid w:val="00B56C4D"/>
    <w:rsid w:val="00B57E41"/>
    <w:rsid w:val="00B6040B"/>
    <w:rsid w:val="00B6127D"/>
    <w:rsid w:val="00B61472"/>
    <w:rsid w:val="00B614A9"/>
    <w:rsid w:val="00B6158E"/>
    <w:rsid w:val="00B616C0"/>
    <w:rsid w:val="00B61EF3"/>
    <w:rsid w:val="00B631C5"/>
    <w:rsid w:val="00B63D1B"/>
    <w:rsid w:val="00B642AF"/>
    <w:rsid w:val="00B64FCC"/>
    <w:rsid w:val="00B652D7"/>
    <w:rsid w:val="00B65B25"/>
    <w:rsid w:val="00B66A04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BB9"/>
    <w:rsid w:val="00B772B2"/>
    <w:rsid w:val="00B774B3"/>
    <w:rsid w:val="00B778A6"/>
    <w:rsid w:val="00B8010C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4119"/>
    <w:rsid w:val="00B84205"/>
    <w:rsid w:val="00B848EB"/>
    <w:rsid w:val="00B84D45"/>
    <w:rsid w:val="00B85A09"/>
    <w:rsid w:val="00B86542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E8D"/>
    <w:rsid w:val="00B92F15"/>
    <w:rsid w:val="00B92FC8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D32"/>
    <w:rsid w:val="00BB4073"/>
    <w:rsid w:val="00BB4219"/>
    <w:rsid w:val="00BB44E4"/>
    <w:rsid w:val="00BB4587"/>
    <w:rsid w:val="00BB45F9"/>
    <w:rsid w:val="00BB493F"/>
    <w:rsid w:val="00BB527B"/>
    <w:rsid w:val="00BB555E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D96"/>
    <w:rsid w:val="00BC0F41"/>
    <w:rsid w:val="00BC1020"/>
    <w:rsid w:val="00BC122E"/>
    <w:rsid w:val="00BC129D"/>
    <w:rsid w:val="00BC14B2"/>
    <w:rsid w:val="00BC17A9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EC0"/>
    <w:rsid w:val="00BD5F19"/>
    <w:rsid w:val="00BD6EB9"/>
    <w:rsid w:val="00BD7277"/>
    <w:rsid w:val="00BD73BE"/>
    <w:rsid w:val="00BD7602"/>
    <w:rsid w:val="00BD7684"/>
    <w:rsid w:val="00BD7907"/>
    <w:rsid w:val="00BE1163"/>
    <w:rsid w:val="00BE11C2"/>
    <w:rsid w:val="00BE162C"/>
    <w:rsid w:val="00BE1F9A"/>
    <w:rsid w:val="00BE25CA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F006D"/>
    <w:rsid w:val="00BF02E1"/>
    <w:rsid w:val="00BF0472"/>
    <w:rsid w:val="00BF06D2"/>
    <w:rsid w:val="00BF099A"/>
    <w:rsid w:val="00BF16B3"/>
    <w:rsid w:val="00BF1BCF"/>
    <w:rsid w:val="00BF29A1"/>
    <w:rsid w:val="00BF2B63"/>
    <w:rsid w:val="00BF3388"/>
    <w:rsid w:val="00BF3434"/>
    <w:rsid w:val="00BF3F08"/>
    <w:rsid w:val="00BF3FA9"/>
    <w:rsid w:val="00BF4DD6"/>
    <w:rsid w:val="00BF4EF6"/>
    <w:rsid w:val="00BF5FFB"/>
    <w:rsid w:val="00BF63AF"/>
    <w:rsid w:val="00BF69E5"/>
    <w:rsid w:val="00BF6C91"/>
    <w:rsid w:val="00C00225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10B36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D3"/>
    <w:rsid w:val="00C21F3C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AEF"/>
    <w:rsid w:val="00C26E0B"/>
    <w:rsid w:val="00C27C7E"/>
    <w:rsid w:val="00C27C95"/>
    <w:rsid w:val="00C3017F"/>
    <w:rsid w:val="00C3061B"/>
    <w:rsid w:val="00C30B9E"/>
    <w:rsid w:val="00C31319"/>
    <w:rsid w:val="00C320C7"/>
    <w:rsid w:val="00C3267E"/>
    <w:rsid w:val="00C3306F"/>
    <w:rsid w:val="00C3371C"/>
    <w:rsid w:val="00C33AB4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347"/>
    <w:rsid w:val="00C4538D"/>
    <w:rsid w:val="00C45460"/>
    <w:rsid w:val="00C45AD3"/>
    <w:rsid w:val="00C46A7A"/>
    <w:rsid w:val="00C46B39"/>
    <w:rsid w:val="00C472E9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310"/>
    <w:rsid w:val="00C53828"/>
    <w:rsid w:val="00C53C8B"/>
    <w:rsid w:val="00C53DB5"/>
    <w:rsid w:val="00C53E7B"/>
    <w:rsid w:val="00C53F2F"/>
    <w:rsid w:val="00C545A3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2933"/>
    <w:rsid w:val="00C636E6"/>
    <w:rsid w:val="00C63CC5"/>
    <w:rsid w:val="00C6400B"/>
    <w:rsid w:val="00C64385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F95"/>
    <w:rsid w:val="00C67600"/>
    <w:rsid w:val="00C679C0"/>
    <w:rsid w:val="00C70808"/>
    <w:rsid w:val="00C708AE"/>
    <w:rsid w:val="00C70DCD"/>
    <w:rsid w:val="00C710A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AA"/>
    <w:rsid w:val="00C76F48"/>
    <w:rsid w:val="00C773B5"/>
    <w:rsid w:val="00C7758A"/>
    <w:rsid w:val="00C77714"/>
    <w:rsid w:val="00C77A1E"/>
    <w:rsid w:val="00C77B6A"/>
    <w:rsid w:val="00C77B9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BA7"/>
    <w:rsid w:val="00C86CD7"/>
    <w:rsid w:val="00C86DC3"/>
    <w:rsid w:val="00C86E65"/>
    <w:rsid w:val="00C87235"/>
    <w:rsid w:val="00C877F0"/>
    <w:rsid w:val="00C87DC8"/>
    <w:rsid w:val="00C902AC"/>
    <w:rsid w:val="00C90444"/>
    <w:rsid w:val="00C9066E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4D20"/>
    <w:rsid w:val="00C95075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7AF2"/>
    <w:rsid w:val="00CA7DEB"/>
    <w:rsid w:val="00CB0042"/>
    <w:rsid w:val="00CB0458"/>
    <w:rsid w:val="00CB0488"/>
    <w:rsid w:val="00CB058A"/>
    <w:rsid w:val="00CB09B1"/>
    <w:rsid w:val="00CB0DDF"/>
    <w:rsid w:val="00CB0EE4"/>
    <w:rsid w:val="00CB170A"/>
    <w:rsid w:val="00CB1AE2"/>
    <w:rsid w:val="00CB1E66"/>
    <w:rsid w:val="00CB2061"/>
    <w:rsid w:val="00CB259C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DD5"/>
    <w:rsid w:val="00CC2FA5"/>
    <w:rsid w:val="00CC3337"/>
    <w:rsid w:val="00CC36E9"/>
    <w:rsid w:val="00CC39A0"/>
    <w:rsid w:val="00CC3FCA"/>
    <w:rsid w:val="00CC44DB"/>
    <w:rsid w:val="00CC49DD"/>
    <w:rsid w:val="00CC5514"/>
    <w:rsid w:val="00CC58D2"/>
    <w:rsid w:val="00CC59D5"/>
    <w:rsid w:val="00CC5CAF"/>
    <w:rsid w:val="00CC5E0D"/>
    <w:rsid w:val="00CC6D50"/>
    <w:rsid w:val="00CC738B"/>
    <w:rsid w:val="00CC763A"/>
    <w:rsid w:val="00CC7BE2"/>
    <w:rsid w:val="00CD0267"/>
    <w:rsid w:val="00CD040A"/>
    <w:rsid w:val="00CD07E9"/>
    <w:rsid w:val="00CD10B8"/>
    <w:rsid w:val="00CD11A0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E00F4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99F"/>
    <w:rsid w:val="00CF108A"/>
    <w:rsid w:val="00CF122A"/>
    <w:rsid w:val="00CF2408"/>
    <w:rsid w:val="00CF2DC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390"/>
    <w:rsid w:val="00CF6493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31C6"/>
    <w:rsid w:val="00D035CF"/>
    <w:rsid w:val="00D0384E"/>
    <w:rsid w:val="00D038EC"/>
    <w:rsid w:val="00D04794"/>
    <w:rsid w:val="00D04D35"/>
    <w:rsid w:val="00D05196"/>
    <w:rsid w:val="00D0523C"/>
    <w:rsid w:val="00D0552A"/>
    <w:rsid w:val="00D056D1"/>
    <w:rsid w:val="00D063F4"/>
    <w:rsid w:val="00D069D4"/>
    <w:rsid w:val="00D06FF4"/>
    <w:rsid w:val="00D075D5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32D3"/>
    <w:rsid w:val="00D232F7"/>
    <w:rsid w:val="00D23439"/>
    <w:rsid w:val="00D241AF"/>
    <w:rsid w:val="00D243FA"/>
    <w:rsid w:val="00D244BF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F"/>
    <w:rsid w:val="00D3458A"/>
    <w:rsid w:val="00D365C3"/>
    <w:rsid w:val="00D369C4"/>
    <w:rsid w:val="00D36D5E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5056"/>
    <w:rsid w:val="00D45542"/>
    <w:rsid w:val="00D45EC8"/>
    <w:rsid w:val="00D45EED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C74"/>
    <w:rsid w:val="00D55DB4"/>
    <w:rsid w:val="00D56076"/>
    <w:rsid w:val="00D5630C"/>
    <w:rsid w:val="00D56390"/>
    <w:rsid w:val="00D563AB"/>
    <w:rsid w:val="00D5667D"/>
    <w:rsid w:val="00D573EF"/>
    <w:rsid w:val="00D57B98"/>
    <w:rsid w:val="00D60335"/>
    <w:rsid w:val="00D60C36"/>
    <w:rsid w:val="00D60D2F"/>
    <w:rsid w:val="00D617DC"/>
    <w:rsid w:val="00D61D9C"/>
    <w:rsid w:val="00D623A4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D84"/>
    <w:rsid w:val="00D75D47"/>
    <w:rsid w:val="00D771F4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6140"/>
    <w:rsid w:val="00D962D8"/>
    <w:rsid w:val="00D96F2E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78D4"/>
    <w:rsid w:val="00DC063F"/>
    <w:rsid w:val="00DC0AAC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B91"/>
    <w:rsid w:val="00DD3EBD"/>
    <w:rsid w:val="00DD4964"/>
    <w:rsid w:val="00DD5008"/>
    <w:rsid w:val="00DD5F9A"/>
    <w:rsid w:val="00DD61B5"/>
    <w:rsid w:val="00DD6A96"/>
    <w:rsid w:val="00DD71A9"/>
    <w:rsid w:val="00DD7334"/>
    <w:rsid w:val="00DD736F"/>
    <w:rsid w:val="00DD744E"/>
    <w:rsid w:val="00DD7589"/>
    <w:rsid w:val="00DD7A6D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30AE"/>
    <w:rsid w:val="00DE337A"/>
    <w:rsid w:val="00DE347F"/>
    <w:rsid w:val="00DE3EFD"/>
    <w:rsid w:val="00DE3F8C"/>
    <w:rsid w:val="00DE46EC"/>
    <w:rsid w:val="00DE46FC"/>
    <w:rsid w:val="00DE478D"/>
    <w:rsid w:val="00DE4ABB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C96"/>
    <w:rsid w:val="00DF0EDF"/>
    <w:rsid w:val="00DF15E8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A9F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FD"/>
    <w:rsid w:val="00E10E25"/>
    <w:rsid w:val="00E11176"/>
    <w:rsid w:val="00E11248"/>
    <w:rsid w:val="00E11457"/>
    <w:rsid w:val="00E117E9"/>
    <w:rsid w:val="00E11BF2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A37"/>
    <w:rsid w:val="00E21B8D"/>
    <w:rsid w:val="00E21DAA"/>
    <w:rsid w:val="00E21EFE"/>
    <w:rsid w:val="00E22007"/>
    <w:rsid w:val="00E232AE"/>
    <w:rsid w:val="00E232BF"/>
    <w:rsid w:val="00E232D7"/>
    <w:rsid w:val="00E239F6"/>
    <w:rsid w:val="00E23E60"/>
    <w:rsid w:val="00E2428C"/>
    <w:rsid w:val="00E24939"/>
    <w:rsid w:val="00E24D7B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D88"/>
    <w:rsid w:val="00E311B5"/>
    <w:rsid w:val="00E313E0"/>
    <w:rsid w:val="00E315E6"/>
    <w:rsid w:val="00E319E4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F3D"/>
    <w:rsid w:val="00E34FC4"/>
    <w:rsid w:val="00E34FE7"/>
    <w:rsid w:val="00E3545F"/>
    <w:rsid w:val="00E35806"/>
    <w:rsid w:val="00E35FF6"/>
    <w:rsid w:val="00E360BF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2AF6"/>
    <w:rsid w:val="00E42B35"/>
    <w:rsid w:val="00E42B4D"/>
    <w:rsid w:val="00E42D9A"/>
    <w:rsid w:val="00E43604"/>
    <w:rsid w:val="00E439CE"/>
    <w:rsid w:val="00E43C2D"/>
    <w:rsid w:val="00E4465B"/>
    <w:rsid w:val="00E447A2"/>
    <w:rsid w:val="00E44A83"/>
    <w:rsid w:val="00E4508E"/>
    <w:rsid w:val="00E450C5"/>
    <w:rsid w:val="00E456AF"/>
    <w:rsid w:val="00E45D7B"/>
    <w:rsid w:val="00E45DC1"/>
    <w:rsid w:val="00E460C8"/>
    <w:rsid w:val="00E46617"/>
    <w:rsid w:val="00E46F84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30C1"/>
    <w:rsid w:val="00E5353A"/>
    <w:rsid w:val="00E535F5"/>
    <w:rsid w:val="00E5385B"/>
    <w:rsid w:val="00E53FB3"/>
    <w:rsid w:val="00E54450"/>
    <w:rsid w:val="00E5553C"/>
    <w:rsid w:val="00E55A57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132C"/>
    <w:rsid w:val="00E71ABF"/>
    <w:rsid w:val="00E72C09"/>
    <w:rsid w:val="00E72CE2"/>
    <w:rsid w:val="00E72D5E"/>
    <w:rsid w:val="00E731AF"/>
    <w:rsid w:val="00E7325B"/>
    <w:rsid w:val="00E73551"/>
    <w:rsid w:val="00E748D5"/>
    <w:rsid w:val="00E748E6"/>
    <w:rsid w:val="00E74F7E"/>
    <w:rsid w:val="00E75179"/>
    <w:rsid w:val="00E7539F"/>
    <w:rsid w:val="00E756E3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E0"/>
    <w:rsid w:val="00E83F8C"/>
    <w:rsid w:val="00E84225"/>
    <w:rsid w:val="00E84534"/>
    <w:rsid w:val="00E85747"/>
    <w:rsid w:val="00E857AD"/>
    <w:rsid w:val="00E8582A"/>
    <w:rsid w:val="00E86C03"/>
    <w:rsid w:val="00E872B0"/>
    <w:rsid w:val="00E9023C"/>
    <w:rsid w:val="00E904D6"/>
    <w:rsid w:val="00E9068C"/>
    <w:rsid w:val="00E9076A"/>
    <w:rsid w:val="00E907F3"/>
    <w:rsid w:val="00E90853"/>
    <w:rsid w:val="00E9085A"/>
    <w:rsid w:val="00E90C4F"/>
    <w:rsid w:val="00E91007"/>
    <w:rsid w:val="00E91654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F55"/>
    <w:rsid w:val="00E95468"/>
    <w:rsid w:val="00E9547D"/>
    <w:rsid w:val="00E955D3"/>
    <w:rsid w:val="00E95AF0"/>
    <w:rsid w:val="00E95C25"/>
    <w:rsid w:val="00E962C4"/>
    <w:rsid w:val="00E96EF5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D32"/>
    <w:rsid w:val="00EA7E26"/>
    <w:rsid w:val="00EB0F0A"/>
    <w:rsid w:val="00EB1038"/>
    <w:rsid w:val="00EB11E5"/>
    <w:rsid w:val="00EB12DB"/>
    <w:rsid w:val="00EB1A68"/>
    <w:rsid w:val="00EB1C02"/>
    <w:rsid w:val="00EB1C1B"/>
    <w:rsid w:val="00EB1E14"/>
    <w:rsid w:val="00EB25F2"/>
    <w:rsid w:val="00EB2984"/>
    <w:rsid w:val="00EB2B07"/>
    <w:rsid w:val="00EB30DD"/>
    <w:rsid w:val="00EB347A"/>
    <w:rsid w:val="00EB436D"/>
    <w:rsid w:val="00EB4E6B"/>
    <w:rsid w:val="00EB52BA"/>
    <w:rsid w:val="00EB59AD"/>
    <w:rsid w:val="00EB61F0"/>
    <w:rsid w:val="00EB6A99"/>
    <w:rsid w:val="00EB6DF6"/>
    <w:rsid w:val="00EB6E5A"/>
    <w:rsid w:val="00EB72A5"/>
    <w:rsid w:val="00EB77A1"/>
    <w:rsid w:val="00EB7EBA"/>
    <w:rsid w:val="00EC091A"/>
    <w:rsid w:val="00EC1C1B"/>
    <w:rsid w:val="00EC1C8B"/>
    <w:rsid w:val="00EC2005"/>
    <w:rsid w:val="00EC276E"/>
    <w:rsid w:val="00EC28B6"/>
    <w:rsid w:val="00EC30A5"/>
    <w:rsid w:val="00EC389B"/>
    <w:rsid w:val="00EC3D20"/>
    <w:rsid w:val="00EC4284"/>
    <w:rsid w:val="00EC448E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92D"/>
    <w:rsid w:val="00EC7C0F"/>
    <w:rsid w:val="00ED061F"/>
    <w:rsid w:val="00ED1CE8"/>
    <w:rsid w:val="00ED1E6F"/>
    <w:rsid w:val="00ED2AF9"/>
    <w:rsid w:val="00ED2B0B"/>
    <w:rsid w:val="00ED2B48"/>
    <w:rsid w:val="00ED2BA2"/>
    <w:rsid w:val="00ED32FD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F002A8"/>
    <w:rsid w:val="00F00B5C"/>
    <w:rsid w:val="00F011EC"/>
    <w:rsid w:val="00F01B19"/>
    <w:rsid w:val="00F023CC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4FC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9F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82D"/>
    <w:rsid w:val="00F41CAA"/>
    <w:rsid w:val="00F422D8"/>
    <w:rsid w:val="00F429E0"/>
    <w:rsid w:val="00F4307A"/>
    <w:rsid w:val="00F433A1"/>
    <w:rsid w:val="00F43AFC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210A"/>
    <w:rsid w:val="00F5261A"/>
    <w:rsid w:val="00F527BF"/>
    <w:rsid w:val="00F535E2"/>
    <w:rsid w:val="00F54284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09C"/>
    <w:rsid w:val="00F713B6"/>
    <w:rsid w:val="00F7147C"/>
    <w:rsid w:val="00F71C1C"/>
    <w:rsid w:val="00F71E67"/>
    <w:rsid w:val="00F72307"/>
    <w:rsid w:val="00F72972"/>
    <w:rsid w:val="00F7298A"/>
    <w:rsid w:val="00F72D7B"/>
    <w:rsid w:val="00F747A9"/>
    <w:rsid w:val="00F7557B"/>
    <w:rsid w:val="00F75841"/>
    <w:rsid w:val="00F758D1"/>
    <w:rsid w:val="00F75991"/>
    <w:rsid w:val="00F759C3"/>
    <w:rsid w:val="00F75A96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42A"/>
    <w:rsid w:val="00F81465"/>
    <w:rsid w:val="00F817BE"/>
    <w:rsid w:val="00F81AE2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6869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7195"/>
    <w:rsid w:val="00F978F9"/>
    <w:rsid w:val="00FA0070"/>
    <w:rsid w:val="00FA0217"/>
    <w:rsid w:val="00FA05AF"/>
    <w:rsid w:val="00FA0BF3"/>
    <w:rsid w:val="00FA1517"/>
    <w:rsid w:val="00FA2077"/>
    <w:rsid w:val="00FA20E0"/>
    <w:rsid w:val="00FA2457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353"/>
    <w:rsid w:val="00FA546A"/>
    <w:rsid w:val="00FA57A5"/>
    <w:rsid w:val="00FA5C08"/>
    <w:rsid w:val="00FA6058"/>
    <w:rsid w:val="00FA606C"/>
    <w:rsid w:val="00FA6FAB"/>
    <w:rsid w:val="00FA719F"/>
    <w:rsid w:val="00FB033C"/>
    <w:rsid w:val="00FB12A7"/>
    <w:rsid w:val="00FB140A"/>
    <w:rsid w:val="00FB1568"/>
    <w:rsid w:val="00FB19A9"/>
    <w:rsid w:val="00FB1F64"/>
    <w:rsid w:val="00FB1F79"/>
    <w:rsid w:val="00FB3C6A"/>
    <w:rsid w:val="00FB400E"/>
    <w:rsid w:val="00FB4012"/>
    <w:rsid w:val="00FB4208"/>
    <w:rsid w:val="00FB42BF"/>
    <w:rsid w:val="00FB4488"/>
    <w:rsid w:val="00FB4532"/>
    <w:rsid w:val="00FB48A1"/>
    <w:rsid w:val="00FB4F17"/>
    <w:rsid w:val="00FB5149"/>
    <w:rsid w:val="00FB5520"/>
    <w:rsid w:val="00FB5851"/>
    <w:rsid w:val="00FB6062"/>
    <w:rsid w:val="00FB6685"/>
    <w:rsid w:val="00FB73A5"/>
    <w:rsid w:val="00FB76DD"/>
    <w:rsid w:val="00FC0B21"/>
    <w:rsid w:val="00FC0B39"/>
    <w:rsid w:val="00FC0EB8"/>
    <w:rsid w:val="00FC10FB"/>
    <w:rsid w:val="00FC140A"/>
    <w:rsid w:val="00FC1E7A"/>
    <w:rsid w:val="00FC2144"/>
    <w:rsid w:val="00FC2632"/>
    <w:rsid w:val="00FC27E9"/>
    <w:rsid w:val="00FC3EF3"/>
    <w:rsid w:val="00FC3FEE"/>
    <w:rsid w:val="00FC4572"/>
    <w:rsid w:val="00FC461C"/>
    <w:rsid w:val="00FC46F4"/>
    <w:rsid w:val="00FC55D9"/>
    <w:rsid w:val="00FC5F38"/>
    <w:rsid w:val="00FC5FD4"/>
    <w:rsid w:val="00FC628C"/>
    <w:rsid w:val="00FC62E1"/>
    <w:rsid w:val="00FC6A95"/>
    <w:rsid w:val="00FC6AF8"/>
    <w:rsid w:val="00FC71C2"/>
    <w:rsid w:val="00FC730C"/>
    <w:rsid w:val="00FC73B3"/>
    <w:rsid w:val="00FC7564"/>
    <w:rsid w:val="00FC7C9C"/>
    <w:rsid w:val="00FD00E6"/>
    <w:rsid w:val="00FD044A"/>
    <w:rsid w:val="00FD09F1"/>
    <w:rsid w:val="00FD0DC4"/>
    <w:rsid w:val="00FD1187"/>
    <w:rsid w:val="00FD1203"/>
    <w:rsid w:val="00FD214A"/>
    <w:rsid w:val="00FD273D"/>
    <w:rsid w:val="00FD2AF6"/>
    <w:rsid w:val="00FD2BDA"/>
    <w:rsid w:val="00FD2DDD"/>
    <w:rsid w:val="00FD2EBE"/>
    <w:rsid w:val="00FD3DDA"/>
    <w:rsid w:val="00FD4006"/>
    <w:rsid w:val="00FD4331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1FB"/>
    <w:rsid w:val="00FE04D0"/>
    <w:rsid w:val="00FE0B3B"/>
    <w:rsid w:val="00FE128D"/>
    <w:rsid w:val="00FE3495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1D5E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BA7"/>
    <w:rsid w:val="00FF4F4F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B4D"/>
    <w:rPr>
      <w:sz w:val="24"/>
      <w:szCs w:val="24"/>
    </w:rPr>
  </w:style>
  <w:style w:type="paragraph" w:styleId="3">
    <w:name w:val="heading 3"/>
    <w:basedOn w:val="a"/>
    <w:qFormat/>
    <w:rsid w:val="00AA5A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A3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A5A38"/>
    <w:rPr>
      <w:i/>
      <w:iCs/>
    </w:rPr>
  </w:style>
  <w:style w:type="character" w:styleId="a5">
    <w:name w:val="Strong"/>
    <w:basedOn w:val="a0"/>
    <w:qFormat/>
    <w:rsid w:val="00AA5A38"/>
    <w:rPr>
      <w:b/>
      <w:bCs/>
    </w:rPr>
  </w:style>
  <w:style w:type="table" w:styleId="a6">
    <w:name w:val="Table Grid"/>
    <w:basedOn w:val="a1"/>
    <w:rsid w:val="00AA3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7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B4D"/>
    <w:rPr>
      <w:sz w:val="24"/>
      <w:szCs w:val="24"/>
    </w:rPr>
  </w:style>
  <w:style w:type="paragraph" w:styleId="3">
    <w:name w:val="heading 3"/>
    <w:basedOn w:val="a"/>
    <w:qFormat/>
    <w:rsid w:val="00AA5A3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A3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A5A38"/>
    <w:rPr>
      <w:i/>
      <w:iCs/>
    </w:rPr>
  </w:style>
  <w:style w:type="character" w:styleId="a5">
    <w:name w:val="Strong"/>
    <w:basedOn w:val="a0"/>
    <w:qFormat/>
    <w:rsid w:val="00AA5A38"/>
    <w:rPr>
      <w:b/>
      <w:bCs/>
    </w:rPr>
  </w:style>
  <w:style w:type="table" w:styleId="a6">
    <w:name w:val="Table Grid"/>
    <w:basedOn w:val="a1"/>
    <w:rsid w:val="00AA3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7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8033</Words>
  <Characters>63565</Characters>
  <Application>Microsoft Office Word</Application>
  <DocSecurity>0</DocSecurity>
  <Lines>529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Бурдякова</dc:creator>
  <cp:lastModifiedBy>Шикова Анастасия Игоревна</cp:lastModifiedBy>
  <cp:revision>4</cp:revision>
  <cp:lastPrinted>2012-05-12T07:41:00Z</cp:lastPrinted>
  <dcterms:created xsi:type="dcterms:W3CDTF">2017-03-20T13:05:00Z</dcterms:created>
  <dcterms:modified xsi:type="dcterms:W3CDTF">2017-03-20T13:22:00Z</dcterms:modified>
</cp:coreProperties>
</file>