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3F" w:rsidRPr="007D18F9" w:rsidRDefault="007D18F9" w:rsidP="007D1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8F9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18F9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D18F9">
        <w:rPr>
          <w:rFonts w:ascii="Times New Roman" w:hAnsi="Times New Roman" w:cs="Times New Roman"/>
          <w:b/>
          <w:sz w:val="28"/>
          <w:szCs w:val="28"/>
        </w:rPr>
        <w:t xml:space="preserve"> на 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D18F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D18F9">
        <w:rPr>
          <w:rFonts w:ascii="Times New Roman" w:hAnsi="Times New Roman" w:cs="Times New Roman"/>
          <w:b/>
          <w:sz w:val="28"/>
          <w:szCs w:val="28"/>
        </w:rPr>
        <w:t>.2012 г.</w:t>
      </w:r>
    </w:p>
    <w:tbl>
      <w:tblPr>
        <w:tblW w:w="9556" w:type="dxa"/>
        <w:tblInd w:w="-417" w:type="dxa"/>
        <w:tblLook w:val="04A0"/>
      </w:tblPr>
      <w:tblGrid>
        <w:gridCol w:w="609"/>
        <w:gridCol w:w="4629"/>
        <w:gridCol w:w="4318"/>
      </w:tblGrid>
      <w:tr w:rsidR="007D18F9" w:rsidRPr="007D18F9" w:rsidTr="007D18F9">
        <w:trPr>
          <w:trHeight w:val="58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6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62D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7D18F9" w:rsidRPr="00662DBD" w:rsidTr="007D18F9">
        <w:trPr>
          <w:trHeight w:val="58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Защитные сооружения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Дорпроект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5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Научно-производственное предприятие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ЭнергоТехСервис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7D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Замечания, материалы проверки переданы на рассмотрение в Дисциплинарный комитет Партнерства</w:t>
            </w:r>
          </w:p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8F9" w:rsidRPr="00662DBD" w:rsidTr="007D18F9">
        <w:trPr>
          <w:trHeight w:val="84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Сибирское ордена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Почета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открытое акционерное общество по проектированию и изысканиям объектов транспортного комплекса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Сибгипротранс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6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Проектно-изыскательский институт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Бамтоннельпроект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114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государстенное</w:t>
            </w:r>
            <w:proofErr w:type="spellEnd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образовательное учреждение высшего профессионального образования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государственный университет путей сообщения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31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СибНИТ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ПрогрессСтройПроект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Компания вышла до проведения проверки</w:t>
            </w:r>
          </w:p>
        </w:tc>
      </w:tr>
      <w:tr w:rsidR="007D18F9" w:rsidRPr="00662DBD" w:rsidTr="007D18F9">
        <w:trPr>
          <w:trHeight w:val="5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СтройИнтеграция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64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Трансинжпроект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Объединенные электротехнические заводы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25.15pt;margin-top:.3pt;width:0;height:32.4pt;z-index:251667456;mso-position-horizontal-relative:text;mso-position-vertical-relative:text" o:connectortype="straight"/>
              </w:pic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Бомбардье</w:t>
            </w:r>
            <w:proofErr w:type="spellEnd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Транспортейшн</w:t>
            </w:r>
            <w:proofErr w:type="spellEnd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(Сигнал)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  <w:r w:rsidRPr="00662D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left:0;text-align:left;margin-left:209.7pt;margin-top:.3pt;width:.6pt;height:36pt;flip:x;z-index:251668480;mso-position-horizontal-relative:text;mso-position-vertical-relative:text" o:connectortype="straight"/>
              </w:pict>
            </w:r>
          </w:p>
        </w:tc>
      </w:tr>
      <w:tr w:rsidR="007D18F9" w:rsidRPr="00662DBD" w:rsidTr="007D18F9">
        <w:trPr>
          <w:trHeight w:val="51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ГЕОИНЖПРОЕКТ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39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7D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 Профи М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2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Универсал-Контактные</w:t>
            </w:r>
            <w:proofErr w:type="spellEnd"/>
            <w:proofErr w:type="gramEnd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2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Телекомстрой-Инжиниринг</w:t>
            </w:r>
            <w:proofErr w:type="spellEnd"/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31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РосТрансСтрой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28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информационные технологии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5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проектно-производственное предприяти</w:t>
            </w:r>
            <w:proofErr w:type="gramStart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Мост-Реконструкция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  <w:tr w:rsidR="007D18F9" w:rsidRPr="00662DBD" w:rsidTr="007D18F9">
        <w:trPr>
          <w:trHeight w:val="57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F9" w:rsidRPr="007D18F9" w:rsidRDefault="007D18F9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РИФ 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D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безопасности</w:t>
            </w:r>
            <w:r w:rsidRPr="00662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8F9" w:rsidRPr="00662DBD" w:rsidRDefault="00662DBD" w:rsidP="0085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DBD">
              <w:rPr>
                <w:rFonts w:ascii="Times New Roman" w:hAnsi="Times New Roman" w:cs="Times New Roman"/>
                <w:sz w:val="24"/>
                <w:szCs w:val="24"/>
              </w:rPr>
              <w:t>Замечания отсутствуют</w:t>
            </w:r>
          </w:p>
        </w:tc>
      </w:tr>
    </w:tbl>
    <w:p w:rsidR="007D18F9" w:rsidRPr="00662DBD" w:rsidRDefault="007D18F9">
      <w:pPr>
        <w:rPr>
          <w:sz w:val="24"/>
          <w:szCs w:val="24"/>
        </w:rPr>
      </w:pPr>
    </w:p>
    <w:sectPr w:rsidR="007D18F9" w:rsidRPr="00662DBD" w:rsidSect="007D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8F9"/>
    <w:rsid w:val="000203A2"/>
    <w:rsid w:val="000F7BFC"/>
    <w:rsid w:val="001743C2"/>
    <w:rsid w:val="00211EFF"/>
    <w:rsid w:val="002A762C"/>
    <w:rsid w:val="00424F28"/>
    <w:rsid w:val="004D42F5"/>
    <w:rsid w:val="00662DBD"/>
    <w:rsid w:val="00673A76"/>
    <w:rsid w:val="006D5488"/>
    <w:rsid w:val="007218B5"/>
    <w:rsid w:val="007512D8"/>
    <w:rsid w:val="0078153F"/>
    <w:rsid w:val="007D0DDC"/>
    <w:rsid w:val="007D18F9"/>
    <w:rsid w:val="008921AE"/>
    <w:rsid w:val="008B53A6"/>
    <w:rsid w:val="0094680F"/>
    <w:rsid w:val="00982AD2"/>
    <w:rsid w:val="00993DEB"/>
    <w:rsid w:val="00A2306A"/>
    <w:rsid w:val="00A71A31"/>
    <w:rsid w:val="00AC1D76"/>
    <w:rsid w:val="00C616A0"/>
    <w:rsid w:val="00C652EF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2012-06-15T06:23:00Z</dcterms:created>
  <dcterms:modified xsi:type="dcterms:W3CDTF">2012-06-15T06:42:00Z</dcterms:modified>
</cp:coreProperties>
</file>